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 MS kraji je kvůli koronaviru v karanténě 25 osob</w:t>
      </w:r>
    </w:p>
    <w:p>
      <w:pPr/>
      <w:r>
        <w:rPr>
          <w:b w:val="1"/>
          <w:bCs w:val="1"/>
        </w:rPr>
        <w:t xml:space="preserve">V Moravskoslezském kraji je aktuálně v karanténě kvůli podezření na koronavirus 25 lidí, u kterých byla zjištěna cestovatelská anamnéza. Všechny vyšetřené vzorky byly negativní. U některých lidí byla ale zjištěna prasečí chřipka. Vysoká škola báňská musela izolovat 4 čínské studenty a na další tři studenty čeká i Ostravská univerzita. I ti skončí v karanténě.</w:t>
      </w:r>
    </w:p>
    <w:p>
      <w:pPr/>
      <w:r>
        <w:rPr/>
        <w:t xml:space="preserve">V Moravskoslezském kraji se od propuknutí epidemie způsobené koronavirem provádělo šetření u 25 lidí z Ostravska, Opavska a Frýdeckomístecka. Všichni byli nedávno v zemi, kde se vyskytuje koronavirus. Čtyři vzorky byly vyšetřeny s negativním výsledkem u ostatním se většinou potvrdila prasečí chřipka. Několik pacientů skončilo na infekčních odděleních nemocnic v Opavě, Ostravě a Havířově. "U těch, kteří jeli do zdravotnických zařízení, byly i nějaké respirační potíže. Většinou nám to ale klinika nahrávala na chřipku a to se také po vyšetření potvrdilo," vysvětluje ředitelka Krajské hygienické stanice Ostrava.</w:t>
      </w:r>
    </w:p>
    <w:p>
      <w:pPr/>
      <w:r>
        <w:rPr/>
        <w:t xml:space="preserve">Vysoká škola báňská kvůli epidemii zrušila výuku pro čínské studenty do 31. března. Čtyři už jsou ale v Ostravě a byli izolováni v nepoužívaných kolejích v centru Ostravy. "Připravili ty koleje za 24 hodin. Vybavili je, schválili jsme jim provozní řád, jsou tam veškerá a opatření my ten režim obden kontrolujeme. Musím říct, že je to zabezpečeno na sto procent," dodává ředitelka. </w:t>
      </w:r>
    </w:p>
    <w:p>
      <w:pPr/>
      <w:r>
        <w:rPr/>
        <w:t xml:space="preserve">Pro zrušení výuky v rámci programu Erasmus pro čínské studenty se nově rozhodla i Ostravská univerzita. Krajská hygienická stanice řeší denně desítky telefonátů. Už kvůli tomu vyčlenili dvě kanceláře, ve kterých hygienici odpovídají na dotazy. K dispozici jsou v pracovních dnech od 7,30 - 15,00 hodin na číslech 595 138 118 a 119.</w:t>
      </w:r>
    </w:p>
    <w:p>
      <w:pPr/>
      <w:r>
        <w:rPr/>
        <w:t xml:space="preserve">---</w:t>
      </w:r>
    </w:p>
    <w:p>
      <w:pPr/>
      <w:r>
        <w:rPr>
          <w:b w:val="1"/>
          <w:bCs w:val="1"/>
        </w:rPr>
        <w:t xml:space="preserve">Lidé na Staré Orlové přišli o poštu, chtějí ji zpět</w:t>
      </w:r>
    </w:p>
    <w:p>
      <w:pPr/>
      <w:r>
        <w:rPr>
          <w:b w:val="1"/>
          <w:bCs w:val="1"/>
        </w:rPr>
        <w:t xml:space="preserve">Už druhý měsíc musí obyvatelé Staré Orlové dojíždět na poštu do centra města. Jejich pobočka zanikla. Vedení pošty společně s radnicí nyní hledají nové prostory tak, aby místní měli službu opět poblíž.</w:t>
      </w:r>
    </w:p>
    <w:p>
      <w:pPr/>
      <w:r>
        <w:rPr/>
        <w:t xml:space="preserve">V tomto objektu na Staré Orlové ještě na konci minulého roku fungovala pošta Partner. Podnikatelka ale skončila a s ní i služby pošty. To se samozřejmě lidem nelíbí, protože nejbližší pobočka je až v centru města. </w:t>
      </w:r>
    </w:p>
    <w:p>
      <w:pPr/>
      <w:r>
        <w:rPr/>
        <w:t xml:space="preserve">"Tady už pošta není vůbec. Nejbližší pošta je na Orlové 3 na Porubě. Bude chybět. Tady je městský úřad, poliklinika. Lidé tady chodí. Takže bude zcela jistě chybět,” řekl obyvatelka Orlové.</w:t>
      </w:r>
    </w:p>
    <w:p>
      <w:pPr/>
      <w:r>
        <w:rPr/>
        <w:t xml:space="preserve">"Není to příjemná záležitost, protože nejbližší pošta je ve městě, tam je spousta lidí. Jsou tam jen dvě přepážky otevřené. Tady to bylo ve velice dobrém místě,”  dodala jiná paní. </w:t>
      </w:r>
    </w:p>
    <w:p>
      <w:pPr/>
      <w:r>
        <w:rPr/>
        <w:t xml:space="preserve">Pošta hledá řešení společně s radnicí.</w:t>
      </w:r>
    </w:p>
    <w:p>
      <w:pPr/>
      <w:r>
        <w:rPr/>
        <w:t xml:space="preserve">"Česká pošta proto vstoupila do jednání s vedením obce i s potenciálním novým provozovatelem pošty Partner, což je subjekt, který už několik franšíz provozuje a má potřebné zkušenosti. Lidé se proto nemusí obávat zhoršení poštovních služeb v dané lokalitě. V současné době ve spolupráci s obcí hledáme vhodné prostory, kde by byla pošta Partner nově umístěna. Samozřejmě naší prioritou je, aby to bylo v okolí té stávající pošty Partner tak, aby to pro občany nebyla žádná změna," uvedl specialista na komunikaci České pošty Ivo Vysoudil.</w:t>
      </w:r>
    </w:p>
    <w:p>
      <w:pPr/>
      <w:r>
        <w:rPr/>
        <w:t xml:space="preserve">Město v dané lokalitě nemá moc vlastních nemovitostí, kde by mohla pošta opět fungovat. Jeden ale našla.</w:t>
      </w:r>
    </w:p>
    <w:p>
      <w:pPr/>
      <w:r>
        <w:rPr/>
        <w:t xml:space="preserve">"Jsme v kontaktu s vedením pošty. V minulém týdnu bylo jednání s panem ředitelem a dohodli jsme se na tom, že město najde prostory pro poštu. Jedná se konkrétně o prostor na poliklinice na Orlové 1 v mezipatře. Teď záleží na vedení pošty. Pokud jim budou ty prostory vyhovovat, tak bychom mohli obyvatelům, nechci říct okrajové části, ale nejkrásnější části, poskytnout veškeré služby, aby se necítili odstrčeně. Naši občané jsou všude, v celém městě,” řekl místostarosta Orlové Miroslav Koláček (KSČM).</w:t>
      </w:r>
    </w:p>
    <w:p>
      <w:pPr/>
      <w:r>
        <w:rPr/>
        <w:t xml:space="preserve">Česká pošta věří, že situaci vyřeší a od 1. dubna bude pobočka v dané lokalitě zase fungovat.</w:t>
      </w:r>
    </w:p>
    <w:p>
      <w:pPr/>
      <w:r>
        <w:rPr/>
        <w:t xml:space="preserve">---</w:t>
      </w:r>
    </w:p>
    <w:p>
      <w:pPr/>
      <w:r>
        <w:rPr>
          <w:b w:val="1"/>
          <w:bCs w:val="1"/>
        </w:rPr>
        <w:t xml:space="preserve">Dárci krve si za svou činnost vysloužili ocenění</w:t>
      </w:r>
    </w:p>
    <w:p>
      <w:pPr/>
      <w:r>
        <w:rPr>
          <w:b w:val="1"/>
          <w:bCs w:val="1"/>
        </w:rPr>
        <w:t xml:space="preserve">V národním domě v Místku proběhl ples na propagaci dárcovství krve. Součástí akce bylo kromě zábavy a tance ocenění dárců za čtyřicet a osmdesát bezpříspěvkových odběrů krve.</w:t>
      </w:r>
    </w:p>
    <w:p>
      <w:pPr/>
      <w:r>
        <w:rPr/>
        <w:t xml:space="preserve">Sál národního domu v Místku se stal dějištěm společenského večírku na propagaci dárcovství krve. Více než šedesát dárců přijalo pozvání oblastního spolku Českého červeného kříže Frýdek-Místek, který akci zorganizoval, aby se za svou záslužnou činnost pobavili a převzali ocenění za bezpřízpěvkové dárcovství krve. </w:t>
      </w:r>
    </w:p>
    <w:p>
      <w:pPr/>
      <w:r>
        <w:rPr/>
        <w:t xml:space="preserve">“Dárci si zde dnes vyzvednou svá ocenění, což je za 40 bezplatných odběrů zlatá medaile MUDr. Jana Jánského a za 80 odběrů zlatý kříž třetí třídy. Potom jim budou předány nějaké drobné dárky, které věnuje Červený kříž, město Frýdek-Místek, Krevní centrum Dr. Bubeníka a náš sponzor. Jsme rádi, že tuto akci dárci přijímají a že s námi stráví příjemný večer,” řekla Jana Stanovská, ředitelka OS ČČK F-M.</w:t>
      </w:r>
    </w:p>
    <w:p>
      <w:pPr/>
      <w:r>
        <w:rPr/>
        <w:t xml:space="preserve">Anketa: ocenění dárci: 1.”Jsem velice rád, že se něco takového dělá, že se oceňuje. Krev daruji odmlada. Daroval jsem více než čtyřicetkrát.” 2. “Darovala jsem už asi devadesátkrát. Ráda pomáhám, dělám to ráda a budu pokračovat.”</w:t>
      </w:r>
    </w:p>
    <w:p>
      <w:pPr/>
      <w:r>
        <w:rPr/>
        <w:t xml:space="preserve">Společenský večírek na propagaci dárcovství krve a humanitární činnosti vůbec pod záštitou primátora města proběhl už po čtyřicáté.</w:t>
      </w:r>
    </w:p>
    <w:p>
      <w:pPr/>
      <w:r>
        <w:rPr/>
        <w:t xml:space="preserve">“Město podporuje celoroční činnost ČČK, a to proto, že tato organizace je pro všechny velmi prospěšná. Jen díky ní máme spoustu dobrovolníků, kteří darují krev, plazmu i kostní dřeň. Bez této činnosti bychom mohli mít jako společnost problém. Děkuji jak všem z ČČK, tak také všem dárcům a dárkyním, kteří jsou ochotni darovat část sebe ostatním,” sdělil primátor Frýdku-Místku Michal Pobucký.</w:t>
      </w:r>
    </w:p>
    <w:p>
      <w:pPr/>
      <w:r>
        <w:rPr/>
        <w:t xml:space="preserve">Se setkáním a oceněním dárců počítají organizátoři i v příštím roce, kdy společenský večírek na propagaci dárcovství krve otevře pátou dekádu. </w:t>
      </w:r>
    </w:p>
    <w:p>
      <w:pPr/>
      <w:r>
        <w:rPr/>
        <w:t xml:space="preserve">---</w:t>
      </w:r>
    </w:p>
    <w:p>
      <w:pPr/>
      <w:r>
        <w:rPr>
          <w:b w:val="1"/>
          <w:bCs w:val="1"/>
        </w:rPr>
        <w:t xml:space="preserve">Oslík Karlík jako “parťák” seniorů z Domovinky</w:t>
      </w:r>
    </w:p>
    <w:p>
      <w:pPr/>
      <w:r>
        <w:rPr>
          <w:b w:val="1"/>
          <w:bCs w:val="1"/>
        </w:rPr>
        <w:t xml:space="preserve">Oslíkoterapie - to je název nového programu pro starší a handicapované lidi, se kterým na Novojičínsku přichází venkovská stáj Bludička. Jeho hlavní aktér - oslík Karlík - si premiéru odbyl před klienty Denního stacionáře Domovinka.</w:t>
      </w:r>
    </w:p>
    <w:p>
      <w:pPr/>
      <w:r>
        <w:rPr/>
        <w:t xml:space="preserve">Oslík Karlík poprvé přichází splnit svůj nový úkol. V Denním stacionáři Domovinka v Novém Jičíně zpestří dopoledne několika seniorům. U některých probudí staré vzpomínky, jiní reagují s humorem.  </w:t>
      </w:r>
    </w:p>
    <w:p>
      <w:pPr/>
      <w:r>
        <w:rPr/>
        <w:t xml:space="preserve">“Mě se líbí, já jsem byla u babičky vychovávána a tam jsme měli koně,” reagovala jedna z klientek Domovinky. “Už jsem na svého kamaráda čekal dlouho,” přidal se s úsměvem starší muž. “Takové krásné zvířátko,” hladila oslíka další žena. </w:t>
      </w:r>
    </w:p>
    <w:p>
      <w:pPr/>
      <w:r>
        <w:rPr/>
        <w:t xml:space="preserve">Oslikoterapie je projektem zdejšího venkovského statku Bludička. Provozovatelka se inspirovala v Anglii a ve Francii, kde běžně do domovů seniorů chodí oslíci i velcí koně. </w:t>
      </w:r>
    </w:p>
    <w:p>
      <w:pPr/>
      <w:r>
        <w:rPr/>
        <w:t xml:space="preserve">“Je to nový program pro seniory, který bychom rádi zavedli do organizací, kde žijí senioři, kteří mají problém se dostat do vnějšího světa, třeba ze zdravotních důvodů nebo vlivem vysokého věku,” uvedla Gabriela Žitníková, Občanské sdružení Bludička.</w:t>
      </w:r>
    </w:p>
    <w:p>
      <w:pPr/>
      <w:r>
        <w:rPr/>
        <w:t xml:space="preserve">Právě takoví lidé docházejí do ambulantního zařízení Domovinka. Setkají se tu se svými vrstevníky, mohou si zahrát hry a trénovat paměť. Tentokrát  si mohli jemnou motoriku vyzkoušet přímo na oslíkovi. </w:t>
      </w:r>
    </w:p>
    <w:p>
      <w:pPr/>
      <w:r>
        <w:rPr/>
        <w:t xml:space="preserve">“Každá aktivita vede ke zlepšení stavu seniorů, zlepšuje se jejich paměť, zlepšují se jejich další schopnosti a vlastnosti,” podotkla Alice Hynčicová, vedoucí organizace ProSenior, Nový Jičín.  </w:t>
      </w:r>
    </w:p>
    <w:p>
      <w:pPr/>
      <w:r>
        <w:rPr/>
        <w:t xml:space="preserve">Na svou roli parťáka k seniorům, a také k handicapovaným a k nemocným lidem se 12 let starý oslík připravoval na statku Bludička téměř celý svůj život. Postupně si zvykal na vozíky, dotyky a různé nečekané situace. </w:t>
      </w:r>
    </w:p>
    <w:p>
      <w:pPr/>
      <w:r>
        <w:rPr/>
        <w:t xml:space="preserve">---</w:t>
      </w:r>
    </w:p>
    <w:p>
      <w:pPr/>
      <w:r>
        <w:rPr>
          <w:b w:val="1"/>
          <w:bCs w:val="1"/>
        </w:rPr>
        <w:t xml:space="preserve">Palkovice navštívili zahraniční studenti</w:t>
      </w:r>
    </w:p>
    <w:p>
      <w:pPr/>
      <w:r>
        <w:rPr>
          <w:b w:val="1"/>
          <w:bCs w:val="1"/>
        </w:rPr>
        <w:t xml:space="preserve">Obyvatele Palkovic navštívili na pár dní studenti ze zahraničí. Zvláště žákům základní školy zpestřili výuku a obohatili je o nové informace ze zemí, ze kterých pochází.</w:t>
      </w:r>
    </w:p>
    <w:p>
      <w:pPr/>
      <w:r>
        <w:rPr/>
        <w:t xml:space="preserve">Studenti z Ukrajiny, Indonésie a Turecka navštívili Palkovice. V tamním kinosále se setkali s občany, kteří se rádi dozvěděli něco víc z jejich života a země, ze které pochází.</w:t>
      </w:r>
    </w:p>
    <w:p>
      <w:pPr/>
      <w:r>
        <w:rPr/>
        <w:t xml:space="preserve">"Přijeli sem v rámci projektu Edison, který organizuje nezisková organizace AISEC. Během toho projektu tito studenti pobývají na českých školách, kde prezentují své země," vysvětlil ředitel ZŠ a MŠ PalkoviceMilan Šponer.</w:t>
      </w:r>
    </w:p>
    <w:p>
      <w:pPr/>
      <w:r>
        <w:rPr/>
        <w:t xml:space="preserve">Prezentaci si připravili i pro návštěvníky kinosálu.</w:t>
      </w:r>
    </w:p>
    <w:p>
      <w:pPr/>
      <w:r>
        <w:rPr/>
        <w:t xml:space="preserve">anketa, studenti ze zahraničí: "Připravila jsem si prezentaci o Ukrajině, o politice, kultuře a mladých lidech. Tady v Palkovicích se mi líbí, neřekla bych, že je to vesnice, je to spíš malé městečko. Jsem tady moc spokojená." "Já ve své prezentaci popíšu Indonésii, připravila jsem si souhrn všeho, co by tady lidi mohlo zajímat a o zábavě, co všechno bychom mohli dělat. Překvapilo mě, že u nás v Indonésii si do škol oblékáme uniformy a tady se nenosí." "Mě se Česká republika strašně moc líbí, líbí se mi hostitelská rodina a škola, kterou jsme navštívili. Velmi jsem si rozuměl s malými dětmi, protože sám mám malou sestru, vím, jak je mám zaujmout a jak se s nimi bavit, Na chodbě po mě pokaždé pokřikovali mé jméno, zdravili mě a to bylo moc fajn."</w:t>
      </w:r>
    </w:p>
    <w:p>
      <w:pPr/>
      <w:r>
        <w:rPr/>
        <w:t xml:space="preserve">Komunikačním jazykem pro všechny byla v tomto případě angličtina. Žáci se mohli zdokonalit v rozhovorech a poslechu, ostatně tento fakt potvrdil i ředitel školy.</w:t>
      </w:r>
    </w:p>
    <w:p>
      <w:pPr/>
      <w:r>
        <w:rPr/>
        <w:t xml:space="preserve">"Přínose je nesporný, žáci se mohou seznámit s cizími kulturami, procvičit si angličtinu v praxi, takže to hodnotím kladně," dodal ředitel.</w:t>
      </w:r>
    </w:p>
    <w:p>
      <w:pPr/>
      <w:r>
        <w:rPr/>
        <w:t xml:space="preserve">Zahraniční studenti kromě besedy s občany a návštěvy školy podnikli i spoustu výletů do okolí.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2-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2026-07-06T17:38:27+02:00</dcterms:created>
  <dcterms:modified xsi:type="dcterms:W3CDTF">2026-07-06T17:38:27+02:00</dcterms:modified>
</cp:coreProperties>
</file>

<file path=docProps/custom.xml><?xml version="1.0" encoding="utf-8"?>
<Properties xmlns="http://schemas.openxmlformats.org/officeDocument/2006/custom-properties" xmlns:vt="http://schemas.openxmlformats.org/officeDocument/2006/docPropsVTypes"/>
</file>