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neuvažuje o parkovacím domu u Polikliniky</w:t>
      </w:r>
    </w:p>
    <w:p>
      <w:pPr/>
      <w:r>
        <w:rPr>
          <w:b w:val="1"/>
          <w:bCs w:val="1"/>
        </w:rPr>
        <w:t xml:space="preserve">Parkování je téma pro řadu měst, Frýdek-Místek proto není výjimkou. Město se snaží každým rokem vybudovat nová parkovací místa. Nyní se ale na sociálních sítích objevila vizualizace parkoviště, se kterým město nemá nic společného.</w:t>
      </w:r>
    </w:p>
    <w:p>
      <w:pPr/>
      <w:r>
        <w:rPr/>
        <w:t xml:space="preserve">Skutečnost, že si lidé stále přejí více parkovišť ve městě, je zřejmá, proto se vedení magistrátu snaží v lokalitách, kde je parkovacích míst málo budovat nová. Když se ale na sociální síti objevila vizualizace nového parkovacího domu tam, kde by jej nikdo nečekal, strhla se bouřlivá debata. </w:t>
      </w:r>
    </w:p>
    <w:p>
      <w:pPr/>
      <w:r>
        <w:rPr/>
        <w:t xml:space="preserve">“Na facebooku se objevila vizualizace parkovacího domu u Polikliniky v Místku. My stále hledáme nějaké řešení špatného parkování ve městě, takže hledáme řešení parkovacích domů nebo pořadačových systémů, ale určitě mohu ujistiti, že tato vizualizace, který se objevila na facebooku, se realizovat nebude. Nikdo o tom s námi nejednal a my o tom ani v této lokalitě neuvažujeme,” řekl náměstek primátora Frýdku-Místku Karel Deutscher.</w:t>
      </w:r>
    </w:p>
    <w:p>
      <w:pPr/>
      <w:r>
        <w:rPr/>
        <w:t xml:space="preserve">Vedení magistrátu však stále hledá možnosti, jak ve městě přidat nová parkoviště a přitom nezasahovat do zeleně. V loňském roce proto vyzkoušelo zcela nový typ parkovacích ploch. Na ulici 28. října na sídlišti Riviéra v Místku vznikla parkovací místa ze zatravňovacích dlaždic. Jedná se o pilotní projekt, kterým chce město vyzkoušet, zda se tento způsob parkovišť vyplatí i v jiných lokalitách. </w:t>
      </w:r>
    </w:p>
    <w:p>
      <w:pPr/>
      <w:r>
        <w:rPr/>
        <w:t xml:space="preserve">“Čekáme na vyhodnocení těchto nových parkovacích míst. Jsme zvědaví, jak přečkala zimu, v jakém budou stavu, a podle toho budeme zařizovat budování dalších zelených parkovišť po městě,” dodal Deutscher.</w:t>
      </w:r>
    </w:p>
    <w:p>
      <w:pPr/>
      <w:r>
        <w:rPr/>
        <w:t xml:space="preserve">Jak pilotní projekt dopadl, ve kterých lokalitách by případně takováto nová parkovací místa mohla vzniknout a kde se vybudují další běžná parkoviště, vás budeme informovat.</w:t>
      </w:r>
    </w:p>
    <w:p>
      <w:pPr/>
      <w:r>
        <w:rPr/>
        <w:t xml:space="preserve">---</w:t>
      </w:r>
    </w:p>
    <w:p>
      <w:pPr/>
      <w:r>
        <w:rPr>
          <w:b w:val="1"/>
          <w:bCs w:val="1"/>
        </w:rPr>
        <w:t xml:space="preserve">Domov pro seniory ve F-M má nová protipožární čidla</w:t>
      </w:r>
    </w:p>
    <w:p>
      <w:pPr/>
      <w:r>
        <w:rPr>
          <w:b w:val="1"/>
          <w:bCs w:val="1"/>
        </w:rPr>
        <w:t xml:space="preserve">Domov pro seniory ve Frýdku-Místku rozšířil systém ochrany proti požáru. Nově disponuje speciálními protipožárními čidly. Další prvky ochrany jsou v plánu v tomto roce.</w:t>
      </w:r>
    </w:p>
    <w:p>
      <w:pPr/>
      <w:r>
        <w:rPr/>
        <w:t xml:space="preserve">V návaznosti na požár ve Vejprtech, kde v domově pro muže s mentálním postižením zemřelo osm jeho obyvatel, nechal náměstek primátora Marcel Sikora prověřit stav protipožárních opatření v městských příspěvkových organizacích, které poskytují sociální služby. Jednou z nich byl také Domov pro seniory na ulici 28. října.</w:t>
      </w:r>
    </w:p>
    <w:p>
      <w:pPr/>
      <w:r>
        <w:rPr/>
        <w:t xml:space="preserve">“Na konci roku 2019 tady bylo provedeno rozšíření elektronického protipožárního systému ve čtvrtém patře tohoto objektu. Nově zde byla umístěna protipožární čidla na všech pokojích. Zároveň byla vyměněna ústředna protipožárního systému s možností budoucího napojení dalších hlásičů ve zbylých částech této budovy. Celý systém byl vybudován na základě nového požárně bezpečnostního řešení a schválen byl HZS MS kraje,” sdělil ředitel Domova pro seniory Frýdek-Místek Petr Kuchta.</w:t>
      </w:r>
    </w:p>
    <w:p>
      <w:pPr/>
      <w:r>
        <w:rPr/>
        <w:t xml:space="preserve">Autonomní EPS čidla, která jsou umístěna ve skladech, na chodbách, technických pracovištích a nově i na pokojích uživatelů, dokáží v případě požáru automaticky spustit poplach.</w:t>
      </w:r>
    </w:p>
    <w:p>
      <w:pPr/>
      <w:r>
        <w:rPr/>
        <w:t xml:space="preserve">“Čidlo funguje tak, že v případě nějakého dýmu, se signál přenese do pracovny, rozsvítí se detekce, čímž se urychlí zjištění, kde k možnému požáru došlo, personál vyhodnotí, jakého je to rozsahu. Pokud jde skutečně o požár, volají se hasiči, pokud jde o planý poplach, signál se zruší,” popsal Kuchta.</w:t>
      </w:r>
    </w:p>
    <w:p>
      <w:pPr/>
      <w:r>
        <w:rPr/>
        <w:t xml:space="preserve">V tomto a v příštím roce chce město detektory kouře dovybavit také pokoje na třetím a druhém patře, kde jsou zatím jen na chodbách. Prověrkou kromě Domova pro seniory prošla ale i ostatní zařízení.</w:t>
      </w:r>
    </w:p>
    <w:p>
      <w:pPr/>
      <w:r>
        <w:rPr/>
        <w:t xml:space="preserve">“Například v budově Hospice jsou samočinné hlásiče požáru instalovány ve všech prostorách. Od roku 2018 jsou všechna lůžka v pokojích sociálního úseku ve 3. patře vybavena evakuačními podložkami, aby bylo možné osoby s omezenou schopnosti pohybu evakuovat i po schodišti. V zařízení Žirafa, kde jsou osoby s mentálním postižením jev budově na ulici Fibichova 43 ks protipožárních hlásičů a v budově na ulici Janáčková 30 ks hlásičů požárů. Samozřejmostí je zákaz kouření a další opatření, která odvracejí nebezpečí požáru,” uvedl náměstek primátora Frýdku-Místku Marcel Sikora.</w:t>
      </w:r>
    </w:p>
    <w:p>
      <w:pPr/>
      <w:r>
        <w:rPr/>
        <w:t xml:space="preserve">Kontroly v městských zařízeních poskytujících sociální služby ukázaly, že stav protipožární ochrany je na vysoké úrovní.</w:t>
      </w:r>
    </w:p>
    <w:p>
      <w:pPr/>
      <w:r>
        <w:rPr/>
        <w:t xml:space="preserve">---</w:t>
      </w:r>
    </w:p>
    <w:p>
      <w:pPr/>
      <w:r>
        <w:rPr>
          <w:b w:val="1"/>
          <w:bCs w:val="1"/>
        </w:rPr>
        <w:t xml:space="preserve">Masopustní jarmark byl opět veselý a plný jídla a pití</w:t>
      </w:r>
    </w:p>
    <w:p>
      <w:pPr/>
      <w:r>
        <w:rPr>
          <w:b w:val="1"/>
          <w:bCs w:val="1"/>
        </w:rPr>
        <w:t xml:space="preserve">Město uplynulou sobotu ožilo Masopustním jarmarkem. Připraveno bylo bohaté občerstvení a nechyběly ani stánky s tradičním zbožím. Součástí byl také veselý průvod masek i ukázka porcování prasete.</w:t>
      </w:r>
    </w:p>
    <w:p>
      <w:pPr/>
      <w:r>
        <w:rPr/>
        <w:t xml:space="preserve">Místecké náměstí Svobody už počtvrté ovládl Masopustní jarmark. Také letos se nesl v duchu oblíbených Beskydských farmářských trhů a taky zabijačky. Časem prověření farmáři ve svých stáncích nabízeli tradiční zboží, jako například masné a mléčné výrobky, různé druhy sladkého i slaného pečiva, vejce, zeleninu, med, marmelády, ale i výrobky ze dřeva a proutí. Lidé si pochutnali na ovaru i prejtu, pekly se trdelníky, pražily oříšky a podávaly se teplé i studené nápoje. </w:t>
      </w:r>
    </w:p>
    <w:p>
      <w:pPr/>
      <w:r>
        <w:rPr/>
        <w:t xml:space="preserve">“Masopust je jeden z nejkrásnějších lidových svátků. Pomalu přichází jaro, a tak bychom se měli dobře před postem najíst. Je krásně, masky se baví, hudba hraje, kejklíři jsou připraveni, co víc si přát. Program je bohatý, jsou tady písničky, tance, divadélka pro děti a spoustu dalších věcí,” uvedl za Společnost pro zachování kulturního dědictví historie a romantiky Marek Tichý.</w:t>
      </w:r>
    </w:p>
    <w:p>
      <w:pPr/>
      <w:r>
        <w:rPr/>
        <w:t xml:space="preserve">Co na masopustním jarmarku samozřejmě nesmělo v žádném případě chybět, byl tradiční masopustní průvod masek. </w:t>
      </w:r>
      <w:br/>
    </w:p>
    <w:p>
      <w:pPr/>
      <w:r>
        <w:rPr/>
        <w:t xml:space="preserve">“Je tady spousta, lidí, všichni se baví. Mohou si nakoupit jitrnice, jelita nebo něco sladkého. Určitě se to lidem líbilo a užili si to,” řekl náměstek primátora Frýdku-Místku Jakub Míček.</w:t>
      </w:r>
    </w:p>
    <w:p>
      <w:pPr/>
      <w:r>
        <w:rPr/>
        <w:t xml:space="preserve">Návštěvníci letos mohli shlédnout také ukázku porcování prasete, o kterou se postaral řezník Krkovička. K dobré náladě všech zúčastněných také zahrála masopustní kapela.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2026-01-22T01:57:51+01:00</dcterms:created>
  <dcterms:modified xsi:type="dcterms:W3CDTF">2026-01-22T01:57:51+01:00</dcterms:modified>
</cp:coreProperties>
</file>

<file path=docProps/custom.xml><?xml version="1.0" encoding="utf-8"?>
<Properties xmlns="http://schemas.openxmlformats.org/officeDocument/2006/custom-properties" xmlns:vt="http://schemas.openxmlformats.org/officeDocument/2006/docPropsVTypes"/>
</file>