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Lékárnice z Ludgeřovic volně prodávala léky na předpis</w:t>
      </w:r>
    </w:p>
    <w:p>
      <w:pPr/>
      <w:r>
        <w:rPr>
          <w:b w:val="1"/>
          <w:bCs w:val="1"/>
        </w:rPr>
        <w:t xml:space="preserve">Krajský soud v Ostravě řeší případ lékárnice z Ludgeřovic, která na černo prodávala léky na hubnutí. Tyto léky jsou ale návykové a je možné je prodávat pouze na předpis vydaný lékařem. Jejími klienty byli Poláci a brali je ve velkém. Ženě hrozí stejný trest, jako kdyby prodávala drogy, tedy až 12 let vězení.</w:t>
      </w:r>
    </w:p>
    <w:p>
      <w:pPr/>
      <w:r>
        <w:rPr/>
        <w:t xml:space="preserve">Malá lékárna v Ludgeřovicích na Hlučínsku by se asi nikdy nestala ničím zajímavá, pokud by v ní najednou značně nestoupl odběr léku na hubnutí Adipex Retard. Důvod byl prostý. Vedoucí lékárnice Iveta Kukačová totiž začala tento návykový lék na předpis prodávat jen tak, volně. Trvalo to přes tři roky, než to odhalila kontrola. Uplynuly téměř další tři roky a lékárnice je před soudem. "Vydávala bez jakéhokoliv předpisu tyto léky v množství až 100 balení za měsíc polsky mluvícím občanům," popisuje žalobu státní zástupce David Bartoš.</w:t>
      </w:r>
    </w:p>
    <w:p>
      <w:pPr/>
      <w:r>
        <w:rPr/>
        <w:t xml:space="preserve">Lék je určený pro léčbu obezity a musí jej předepisovat lékař. Důvod je prostý, obsahuje totiž látku, které je návyková a tak se nesmí brát déle, než 3 měsíce. Jenže to právě mnoho lidí nechce dodržovat a tak si opatřují léky nelegálně. Lékárnice prodala přes 200 tisíc tablet. Lékárnice se ke všemu přiznala. Prý nedomyslela závažnost svého jednání. "Hluboce svého jednání lituji. Ohrozila jsem svou rodinu, kolegyně a provoz lékárny," řekla před soudem obžalovaná lékárnice.</w:t>
      </w:r>
    </w:p>
    <w:p>
      <w:pPr/>
      <w:r>
        <w:rPr/>
        <w:t xml:space="preserve">Celkově vydělal lékárna asi 400 tisíc korun. Obžalovaná byla ale pouze zaměstnankyně, takže zřejmě dostávala pouze prémie za to, že se lékárně daří. Nyní ji čeká trest od 8 do 12 let vězení, stejný jako za prodej drog.</w:t>
      </w:r>
    </w:p>
    <w:p>
      <w:pPr/>
      <w:r>
        <w:rPr/>
        <w:t xml:space="preserve">---</w:t>
      </w:r>
    </w:p>
    <w:p>
      <w:pPr/>
      <w:r>
        <w:rPr>
          <w:b w:val="1"/>
          <w:bCs w:val="1"/>
        </w:rPr>
        <w:t xml:space="preserve">Děti v havířovské nemocnici se už nemusí bát injekcí</w:t>
      </w:r>
    </w:p>
    <w:p>
      <w:pPr/>
      <w:r>
        <w:rPr>
          <w:b w:val="1"/>
          <w:bCs w:val="1"/>
        </w:rPr>
        <w:t xml:space="preserve">Havířovská nemocnice zavedla jako první v republice šetrnou metodu při odběrech krve u dětských pacientů. Ti v podstatě ani neví, že jim do kůže pronikla injekční jehla. O novinku nyní mají zájem i ostatní nemocnice.</w:t>
      </w:r>
    </w:p>
    <w:p>
      <w:pPr/>
      <w:r>
        <w:rPr/>
        <w:t xml:space="preserve">Některé děti mají doslova panickou hrůzu z injekční jehly. Nemocnice v Havířově se proto inspirovala v okolních zemích a zkombinovala několik účinných metod na snížení vnímání bolesti. Nejdříve pacientům nanesou na kůži znecitlivující krém. </w:t>
      </w:r>
    </w:p>
    <w:p>
      <w:pPr/>
      <w:r>
        <w:rPr/>
        <w:t xml:space="preserve">"Dále je to beruška, která působí dvojí cestou. Jednak chladem a jednak vibrací. Vibrace má za úkol působit na nerv, takže přeruší vnímání bolesti v mozku a chlad jako takový, odvádí pozornost mozku od bolesti, protože chlad je silnější podnět," řekla vrchní sestra Ivana Mikulenková.</w:t>
      </w:r>
    </w:p>
    <w:p>
      <w:pPr/>
      <w:r>
        <w:rPr/>
        <w:t xml:space="preserve">Desetiletý František se sice injekcí nebojí, přesto byl rád, že mu odebírali krev s beruškou.</w:t>
      </w:r>
    </w:p>
    <w:p>
      <w:pPr/>
      <w:r>
        <w:rPr/>
        <w:t xml:space="preserve">"Trošku, když mi to píchli, tak to trochu štíplo, ale jinak to bylo v pořádku, vůbec to nebolelo," řekl František.</w:t>
      </w:r>
    </w:p>
    <w:p>
      <w:pPr/>
      <w:r>
        <w:rPr/>
        <w:t xml:space="preserve">O metodu mají nyní zájem i například v pražském Motole.</w:t>
      </w:r>
    </w:p>
    <w:p>
      <w:pPr/>
      <w:r>
        <w:rPr/>
        <w:t xml:space="preserve">"Největší zkušenosti mají Holanďané, nebo Dánové. Je to prostě vyzkoušené ve světě, funguje to. Jsou na to práce, studie, kde se ukazuje, že ty děti jednak v kombinaci s beruškou s vibračním efektem zároveň a chlazením, bolest prostě nevnímají. Úplně běžná součást to není, ale věříme, že nemocnice zjišťují, že to je fajn, protože se ozvaly nejen okresní nemocnice, ale poměrně hodně nemocnic fakultních. Jsme rádi, že se ta metoda bude rozšiřovat po celé republice,” dodal primář dětského oddělení Hynek Canibal.</w:t>
      </w:r>
    </w:p>
    <w:p>
      <w:pPr/>
      <w:r>
        <w:rPr/>
        <w:t xml:space="preserve">Nemocnice zkouší i jiné stimuly, které odvedou pozornost a sníží vnímání bolesti. U malých dětí je to například bublifuk, pro starší chtějí pořídit virtuální realitu. </w:t>
      </w:r>
    </w:p>
    <w:p>
      <w:pPr/>
      <w:r>
        <w:rPr/>
        <w:t xml:space="preserve">---</w:t>
      </w:r>
    </w:p>
    <w:p>
      <w:pPr/>
      <w:r>
        <w:rPr>
          <w:b w:val="1"/>
          <w:bCs w:val="1"/>
        </w:rPr>
        <w:t xml:space="preserve">Vlnící se Univerzitní náměstí opravují TS Karviná</w:t>
      </w:r>
    </w:p>
    <w:p>
      <w:pPr/>
      <w:r>
        <w:rPr>
          <w:b w:val="1"/>
          <w:bCs w:val="1"/>
        </w:rPr>
        <w:t xml:space="preserve">Pracovníci karvinských technických služeb se pustili do opravy zvlněné dlažby na Univerzitním náměstí. Na špatný stav dlažebního povrchu upozornili sami obyvatelé města prostřednictvím nové aplikace, kam závady ve městě hlásí.</w:t>
      </w:r>
    </w:p>
    <w:p>
      <w:pPr/>
      <w:r>
        <w:rPr/>
        <w:t xml:space="preserve">Zvlněnou dlažbu na Univerzitním náměstí v Karviné v těchto dnech dávají do pořádku pracovníci technických služeb. Volné desky byly nebezpečné chůzi, každou chvíli tady mohl kdokoliv zakopnout a způsobit si úraz.</w:t>
      </w:r>
    </w:p>
    <w:p>
      <w:pPr/>
      <w:r>
        <w:rPr/>
        <w:t xml:space="preserve">"Začali jsme u schodiště, protože tam to bylo nejhorší a lidé velmi často psali do závad, že o tu zvlněnou dlažbu zakopávají. Průběžně budeme procházet celé náměstí a tam, kde to bude vykazovat nejhorší defekty, tak tam to budeme opravovat," vysvětlil pracovník TS Karviná Emil Dostál.</w:t>
      </w:r>
    </w:p>
    <w:p>
      <w:pPr/>
      <w:r>
        <w:rPr/>
        <w:t xml:space="preserve">"Musí se ta dlažba vybrat, podsypat to znovu, znovu srovnat a znovu uložit, aby to bylo rovné a nebyly tady ty výstupky," popsal práci další pracovník Jan Juhász.</w:t>
      </w:r>
    </w:p>
    <w:p>
      <w:pPr/>
      <w:r>
        <w:rPr/>
        <w:t xml:space="preserve">Náměstí prošlo opravou před 12 lety, což je dlouhá doba na to, aby se na jeho stavu podepsal zub času.</w:t>
      </w:r>
    </w:p>
    <w:p>
      <w:pPr/>
      <w:r>
        <w:rPr/>
        <w:t xml:space="preserve">"Vlní se to z důvodu, že jsou tady velké mezery, spáry, zateče se tam voda a když jsou mrazy, tak ten mráz způsobuje zvednutí toho podloží, takže je to i klimatickými podmínkami," řekl Dostál.</w:t>
      </w:r>
    </w:p>
    <w:p>
      <w:pPr/>
      <w:r>
        <w:rPr/>
        <w:t xml:space="preserve">Oprava se týká i prasklých žulových desek, které jsou součástí květinového obložení kolem náměstí.</w:t>
      </w:r>
    </w:p>
    <w:p>
      <w:pPr/>
      <w:r>
        <w:rPr/>
        <w:t xml:space="preserve">"Opravujeme obložení na žardiniérách, což jsou ty velké květináče, které se minulý rok vyspravili rostlinným materiálem a mulčovací kůrou," uzavřel Dostál.</w:t>
      </w:r>
    </w:p>
    <w:p>
      <w:pPr/>
      <w:r>
        <w:rPr/>
        <w:t xml:space="preserve">A připravuje se i okolí zimního stadionu na jarní sezonu a také na blíží se velký badmintonový turnaj, plejí se záhony a stříhají keře. O blížím se badmintonovém turnaji přineseme podrobnosti v některém z příštích expresů.</w:t>
      </w:r>
    </w:p>
    <w:p>
      <w:pPr/>
      <w:r>
        <w:rPr/>
        <w:t xml:space="preserve">---</w:t>
      </w:r>
    </w:p>
    <w:p>
      <w:pPr/>
      <w:r>
        <w:rPr>
          <w:b w:val="1"/>
          <w:bCs w:val="1"/>
        </w:rPr>
        <w:t xml:space="preserve">Výstava unikátů z materiálu nakradeného v železárnách</w:t>
      </w:r>
    </w:p>
    <w:p>
      <w:pPr/>
      <w:r>
        <w:rPr>
          <w:b w:val="1"/>
          <w:bCs w:val="1"/>
        </w:rPr>
        <w:t xml:space="preserve">Mnozí Třinečané si to pamatují, jako by to bylo dnes. Na výstavě v místním muzeu vzpomínají, jak za socialismu tajně pronášeli tuny materiálu, ze kterého pak doma vyráběli nejrůznější věci. V obchodech by si je tenkrát často ani koupit nemohli.</w:t>
      </w:r>
    </w:p>
    <w:p>
      <w:pPr/>
      <w:r>
        <w:rPr/>
        <w:t xml:space="preserve">Ani přísný pohled a namátkové kontroly Závodní stráže Třineckých železáren kdysi za socialismu nedokázaly zaměstnancům zabránit ve vynášení rozličného materiálu, ze kterého pak doma vyráběli všelijaké užitečné pomocníky nebo dokonce umělecká díla či dárkové předměty. Některé teď lidé půjčili Muzeu Třineckých železáren.</w:t>
      </w:r>
      <w:br/>
    </w:p>
    <w:p>
      <w:pPr/>
      <w:r>
        <w:rPr/>
        <w:t xml:space="preserve">“Naše třinecké muzeum vystavuje werkfušky. V podstatě je to výstava, která vzdává hold kutilství. Máme tady hlavně zastoupeny léta 70. a 80. To byla doba, kdy lidé opravdu neměli možnost zakoupit všechno, co máme dnes normálně v obchodech. O tom všem tato výstava vypovídá. Můžeme tady najít od těch nejmenších předmětů až po lisy, drtiče, štěpkovače, což jsou velké předměty a nabídnut byl i traktor, řekla pracovnice muzea Lenka Poncarová. </w:t>
      </w:r>
    </w:p>
    <w:p>
      <w:pPr/>
      <w:r>
        <w:rPr/>
        <w:t xml:space="preserve">“Neskutečné, opravdu neskutečné. My jsme mysleli, že něco vyfotíme, ale nebudeme to fotit. Pošleme všechny, aby tady přišli se podívat. Prostě super,” hodnotila návštěvnice expozice. </w:t>
      </w:r>
    </w:p>
    <w:p>
      <w:pPr/>
      <w:r>
        <w:rPr/>
        <w:t xml:space="preserve">Výstava Werkfušky se u veřejnosti setkala s velkým zájmem. Muzem proto expozici prodloužilo až do 6.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2025-12-29T05:11:29+01:00</dcterms:created>
  <dcterms:modified xsi:type="dcterms:W3CDTF">2025-12-29T05:11:29+01:00</dcterms:modified>
</cp:coreProperties>
</file>

<file path=docProps/custom.xml><?xml version="1.0" encoding="utf-8"?>
<Properties xmlns="http://schemas.openxmlformats.org/officeDocument/2006/custom-properties" xmlns:vt="http://schemas.openxmlformats.org/officeDocument/2006/docPropsVTypes"/>
</file>