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Charita letos oslaví 15 výročí od otevření</w:t>
      </w:r>
    </w:p>
    <w:p>
      <w:pPr/>
      <w:r>
        <w:rPr>
          <w:b w:val="1"/>
          <w:bCs w:val="1"/>
        </w:rPr>
        <w:t xml:space="preserve">V dubnu to bude už 15 let od otevření pečovatelského domu pro seniory. Charita k tomuto výročí chystá několik mnohdy už tradičních akcí nejen pro klienty, ale i pro veřejnost.</w:t>
      </w:r>
    </w:p>
    <w:p>
      <w:pPr/>
      <w:r>
        <w:rPr/>
        <w:t xml:space="preserve">„K patnáctiletému výroční budeme mít den otevřených dveří v měsíci dubnu, potom s klienty každoročně děláme kácení máje, takovou slavnost na zahradě. V září chceme udělat i pro veřejnost konec léta s Charitou, takovou akci, kde by se mohli přijít podívat i tady do prostorů domova a chystáme se udělat nějaký venkovní program, pokud nám bude počasí přát,“ přiblížila ředitelka Charity Studénky Jarmila Pomikálková.</w:t>
      </w:r>
    </w:p>
    <w:p>
      <w:pPr/>
      <w:r>
        <w:rPr/>
        <w:t xml:space="preserve">Senioři se několikrát týdně společně scházejí v malé kavárně, účastní se nejrůznějších společenských akcí jako jsou malé koncerty a vystoupení, nebo naposledy třeba ples. </w:t>
      </w:r>
    </w:p>
    <w:p>
      <w:pPr/>
      <w:r>
        <w:rPr/>
        <w:t xml:space="preserve">„Dnes tady máme takový běžný den. Dvakrát týdně se senioři scházejí v takové mini kavárničce, kde si společně mohou posedět, dát si něco dobrého, pobavit se a ten den si zpříjemnit,“ vysvětlila ředitelka Charity Studénky Jarmila Pomikálková.</w:t>
      </w:r>
    </w:p>
    <w:p>
      <w:pPr/>
      <w:r>
        <w:rPr/>
        <w:t xml:space="preserve">„Chodíme tady na různé akce, před týdnem tady byl ples. Míváme i různé zábavy,“ uvedl jeden z klientů.</w:t>
      </w:r>
    </w:p>
    <w:p>
      <w:pPr/>
      <w:r>
        <w:rPr/>
        <w:t xml:space="preserve">„Zábavu máme, plesy, vycházky, kde co,“ řekla klientka.</w:t>
      </w:r>
    </w:p>
    <w:p>
      <w:pPr/>
      <w:r>
        <w:rPr/>
        <w:t xml:space="preserve">O seniory je zde velmi dobře postaráno. Nejen že mají bohatý program a dostatek kulturních akcí, na výbornou si chválí i péči a bdělost zaměstnanců oni sami i jejich rodiny.</w:t>
      </w:r>
    </w:p>
    <w:p>
      <w:pPr/>
      <w:r>
        <w:rPr/>
        <w:t xml:space="preserve">„Mají tady celou škálu aktivit, mají možnost účastnit se kaváren, mají různá společenství, mají tady terapeutické psy, opékání, grilování, harmoniky, ples, opravdu tady celá škála aktivit, které normální člověk už není sám schopen seniorovi zajistit. Já jsem velice spokojená a co je dál důležité je ta péče o samotného seniora, kromě aktivit, které jsem řekla, ale hlavně ta běžná starost, pomoc při hygieně, krmení a tak dále, to prostě taky v domácích podmínkách se to nedá zajistit,“ uvedla neteř jednoho z klientů Jana Špačinská.</w:t>
      </w:r>
    </w:p>
    <w:p>
      <w:pPr/>
      <w:r>
        <w:rPr/>
        <w:t xml:space="preserve">Péče o seniory je náročná fyzicky i psychicky a rozhodně není pro každého. Zaměstnanci studénecké Charity svou práci dělají s láskou a seniorům se snaží dát tu nejlepší péči.</w:t>
      </w:r>
    </w:p>
    <w:p>
      <w:pPr/>
      <w:r>
        <w:rPr/>
        <w:t xml:space="preserve">„Domov sv. Anny je malé zařízení, máme tady 18 klientů. Dovoluji si říct, že je to zařízení rodinného typu, kde se klienti mezi sebou i s pracovníky dobře znají. Snažíme se navodit takovou domácí atmosféru, aby se tady cítili jako doma, což je i naším posláním, které jsme si zvolili,“ vysvětlila Linda Fabiánová, sociální pracovnice. </w:t>
      </w:r>
    </w:p>
    <w:p>
      <w:pPr/>
      <w:r>
        <w:rPr/>
        <w:t xml:space="preserve">„Tady se mi hodně líbí, ta spolupráce jak s personálem, tak i s vedením je moc dobrá. Ráno to probíhá tak, že začínáme od sedmi hodin, kdy je předání služby, pak doděláváme hygienu kolem klientů. Od osmi hodin jsou snídaně, tam záleží, jak to všechno probíhá, někteří potřebují pomoct se stravou. Pak jsou dopolední aktivity,“ upřesnila ošetřovatelka Věra Horváthová.</w:t>
      </w:r>
    </w:p>
    <w:p>
      <w:pPr/>
      <w:r>
        <w:rPr/>
        <w:t xml:space="preserve">Péče o často imobilní seniory je velmi nákladná a hradit ji pomáhá jak město, tak i státní subjekty. </w:t>
      </w:r>
    </w:p>
    <w:p>
      <w:pPr/>
      <w:r>
        <w:rPr/>
        <w:t xml:space="preserve">---</w:t>
      </w:r>
    </w:p>
    <w:p>
      <w:pPr/>
      <w:r>
        <w:rPr>
          <w:b w:val="1"/>
          <w:bCs w:val="1"/>
        </w:rPr>
        <w:t xml:space="preserve">Ve Studénce přibude nový supermarket</w:t>
      </w:r>
    </w:p>
    <w:p>
      <w:pPr/>
      <w:r>
        <w:rPr>
          <w:b w:val="1"/>
          <w:bCs w:val="1"/>
        </w:rPr>
        <w:t xml:space="preserve">Už delší dobu společnost Lidl uvažuje o nové prodejně, kterou by chtěla vybudovat právě ve městě Studénka. Areál budoucí samoobsluhy má stát za čerpací stanicí na ulici průmyslová a bude také napojen na kruhový objezd.</w:t>
      </w:r>
    </w:p>
    <w:p>
      <w:pPr/>
      <w:r>
        <w:rPr/>
        <w:t xml:space="preserve">„Mohu potvrdit, že bychom ve Studénce rádi postavili prodejnu. Celý projekt je v tuto chvíli ještě ve velmi rané fázi, proto k případné výstavbě nemůžeme sdělit žádné bližší podrobnosti,“ sdělila tisková mluvčí Lidlu Zuzana Holá.</w:t>
      </w:r>
    </w:p>
    <w:p>
      <w:pPr/>
      <w:r>
        <w:rPr/>
        <w:t xml:space="preserve">Novinkou, která se nyní připravuje bude také nová zastávka, která nejen návštěvníkům supermarketu usnadní dopravu. </w:t>
      </w:r>
    </w:p>
    <w:p>
      <w:pPr/>
      <w:r>
        <w:rPr/>
        <w:t xml:space="preserve">„Chceme využít iniciativy vybudování nové prodejny Lidlu, k tomu abychom přímo v areálu, nebo u toho areálu vybudovali zastávku pro místní hromadnou dopravu. Již jsme vše projednali s krajským úřadem a dopravcem. Osmého ledna jsem měl jednání se zástupci Lidlu, kteří iniciativu uvítali,“ uvedl místostarosta Studénky Lubomír Šobich.</w:t>
      </w:r>
    </w:p>
    <w:p>
      <w:pPr/>
      <w:r>
        <w:rPr/>
        <w:t xml:space="preserve">Po uzavření smlouvy mezi městem a Lidlem by mělo dojít ke zpracování projektové dokumentace. </w:t>
      </w:r>
    </w:p>
    <w:p>
      <w:pPr/>
      <w:r>
        <w:rPr/>
        <w:t xml:space="preserve">„Zastávka by byla mezi dvěma kruhovými objezdy, řešila by také lepší přístupnost ke zdravotnickému středisku. Pouze krajský úřad a dopravce mají snahu zrušit zastávku u Vagónky, ne úplně pro všechny spoje, ale z větší části ano,“ řekl místostarosta Studénky Lubomír Šobich.</w:t>
      </w:r>
    </w:p>
    <w:p>
      <w:pPr/>
      <w:r>
        <w:rPr/>
        <w:t xml:space="preserve">Prodejna by měla nabídnout až 119 parkovacích míst. Kdy bude ale projekt dokončen, zatím není jisté.</w:t>
      </w:r>
    </w:p>
    <w:p>
      <w:pPr/>
      <w:r>
        <w:rPr/>
        <w:t xml:space="preserve">---</w:t>
      </w:r>
    </w:p>
    <w:p>
      <w:pPr/>
      <w:r>
        <w:rPr>
          <w:b w:val="1"/>
          <w:bCs w:val="1"/>
        </w:rPr>
        <w:t xml:space="preserve">Ve Studénce nyní může získat stomatologa na osm set lidí</w:t>
      </w:r>
    </w:p>
    <w:p>
      <w:pPr/>
      <w:r>
        <w:rPr>
          <w:b w:val="1"/>
          <w:bCs w:val="1"/>
        </w:rPr>
        <w:t xml:space="preserve">Sehnat zubaře v některých regionech je mnohdy nadlidský úkol a Studénka není výjimkou. Spousta lidí musí za stomatology dojíždět až desítky kilometrů. Nyní se ve Studénce nachází sedm zubních ordinací, z nichž by měly být čtyři obsazené.</w:t>
      </w:r>
    </w:p>
    <w:p>
      <w:pPr/>
      <w:r>
        <w:rPr/>
        <w:t xml:space="preserve">„V tuhle chvíli máme tři lékaře důchodového věku, doktorku Břízovou, Tichopádovou a doktorku Markovou. Dvě z nich mají své vlastní ordinace. Na území města působí také doktorka Téglová, zatím v pronajatých prostorách zdravotního střediska, nicméně ta až na drobné výjimky nebere místní občany. Takže defacto máme tři zubaře a všechny v důchodovém věku,“ uvedl starosta města Libor Slavík. </w:t>
      </w:r>
    </w:p>
    <w:p>
      <w:pPr/>
      <w:r>
        <w:rPr/>
        <w:t xml:space="preserve">To je ale na skoro 9500 tisíce obyvatel málo. Ne všichni lékaři přijímají jen místní. Za stomatology, kteří jsou již v důchodovém věku zatím náhrada není. Kolik mají jednotliví doktoři v evidenci pacientů reálně, se ale neví. </w:t>
      </w:r>
    </w:p>
    <w:p>
      <w:pPr/>
      <w:r>
        <w:rPr/>
        <w:t xml:space="preserve">„Čísla nevíme, můžeme rámcově odhadovat, že je to 1500 až 2000 pacientů, alespoň podle nějakých kusých informací, které se k nám dostávají. Jestli to jsou všichni pacienti ze Studénky, a jestli všichni pravidelně chodí, nebo jsou jen vedení v kartotéce, to jsou informace, které nám žádný z doktorů ještě neposkytl,“ řekl starosta města Libor Slavík. </w:t>
      </w:r>
    </w:p>
    <w:p>
      <w:pPr/>
      <w:r>
        <w:rPr/>
        <w:t xml:space="preserve">Nedostatek zubařů by měla částečně řešit nabídka společnosti DentAdel Medical, kterou se zastupitelé po smlouvání s jejími zástupci rozhodli přijmout. S původních dvou milionů tak město poskytne jen jeden milion korun. </w:t>
      </w:r>
    </w:p>
    <w:p>
      <w:pPr/>
      <w:r>
        <w:rPr/>
        <w:t xml:space="preserve">„Předložili městu v souladu s vyhlášeným programovým dokumentem na podporu lékařské péče na území města žádost o dotaci, nebo o veřejnou finanční podporu, kterou zastupitelé 20. února schválili,“ řekl starosta města Libor Slavík.</w:t>
      </w:r>
    </w:p>
    <w:p>
      <w:pPr/>
      <w:r>
        <w:rPr/>
        <w:t xml:space="preserve">Společnost DentAdel si pronajala prostory bývalé lékárny na ulici Budovatelská, které následně na svoje náklady zrekonstruovala. V provozu by měla klinika být minimálně 35 hodin týdně a bude mít smlouvy minimálně se čtyřmi zdravotními pojišťovnami. Díky poskytnuté podpoře město zajistilo 800 míst pro lidi s trvalým bydlištěm ve Studénce.</w:t>
      </w:r>
    </w:p>
    <w:p>
      <w:pPr/>
      <w:r>
        <w:rPr/>
        <w:t xml:space="preserve">„Je to málo, ale je to alespoň něco. Patrně by pro občany bylo horší, kdybychom neodhlasovali nic. Protože pak by nebyla garance ani třeba deseti, dvaceti lidí ze Studénky. Takže je to takový kompromis, ne příliš šťastný z morálního hlediska,“ podělila se zastupitelka Marcela Škarupová. </w:t>
      </w:r>
    </w:p>
    <w:p>
      <w:pPr/>
      <w:r>
        <w:rPr/>
        <w:t xml:space="preserve">„Z mého pohledu je to samozřejmě špatně, protože už tu žádalo několik doktorek nebo zdravotních sester o nějakou podporu. My jsme je ale nepodpořili s tím, že nebudeme podporovat projekt, který je soukromý. Teď jsme odhlasovali to, že takovému subjektu dáme takovou velkou podporu,“ uvedl zastupitel Karel Polák.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8-02-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2026-05-08T19:32:53+02:00</dcterms:created>
  <dcterms:modified xsi:type="dcterms:W3CDTF">2026-05-08T19:32:53+02:00</dcterms:modified>
</cp:coreProperties>
</file>

<file path=docProps/custom.xml><?xml version="1.0" encoding="utf-8"?>
<Properties xmlns="http://schemas.openxmlformats.org/officeDocument/2006/custom-properties" xmlns:vt="http://schemas.openxmlformats.org/officeDocument/2006/docPropsVTypes"/>
</file>