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Město už teď opravuje a čistí chodníky a silnice</w:t>
      </w:r>
    </w:p>
    <w:p>
      <w:pPr/>
      <w:r>
        <w:rPr>
          <w:b w:val="1"/>
          <w:bCs w:val="1"/>
        </w:rPr>
        <w:t xml:space="preserve">Dosavadní mírný průběh zimy umožňuje Technickým službám provádět činnosti, které se v zimě běžně nedělají. Namísto odklízení sněhu a solení ledovky se tak pustily do vysprávek a úklidu města.</w:t>
      </w:r>
    </w:p>
    <w:p>
      <w:pPr/>
      <w:r>
        <w:rPr/>
        <w:t xml:space="preserve">Letoší velmi mírná zima umožnila ve městě spustit činnosti, které se v těchto měsících standardně neprovádí. Díky teplotám nad nulou a téměř žádnému sněhu mohly například začít opravy silnic mnohem dříve než běžně. Technické služby, které mají na starost údržbu místních komunikací, tak namísto odklízení sněhu a solení zahájily lokální opravy dlážděných chodníků a také provizorní opravy výtluků na silnicích.</w:t>
      </w:r>
    </w:p>
    <w:p>
      <w:pPr/>
      <w:r>
        <w:rPr/>
        <w:t xml:space="preserve">“Díky mírné zimě se daří šetřit na zimní údržbě. Technické služby nespotřebovaly tolik soli, ani nebylo potřeba tolik pracovníků na zimní úklid, takže my ty prostředky, které se ušetřily, se vždycky snažíme investovat do oprav chodníků a cest. Letos tu úsporu odhadujeme zhruba kolem dvou milionů korun, které následně investujeme do oprav chodníků. Například na ulici Mánesova probíhají už nyní opravy chodníků, se kterým jsme původně nepočítali,” uvedl náměstek primátora Frýdku-Místku Karel Deutscher.</w:t>
      </w:r>
    </w:p>
    <w:p>
      <w:pPr/>
      <w:r>
        <w:rPr/>
        <w:t xml:space="preserve">Zaměstnanci Technických služeb zároveň pracují na údržbě mostních konstrukcí, které čistí od náletových dřevin a zeleně, ale také odpadků a jiných nečistot. Současně se pustili i do předčasného úklidu města.</w:t>
      </w:r>
    </w:p>
    <w:p>
      <w:pPr/>
      <w:r>
        <w:rPr/>
        <w:t xml:space="preserve">“Velice mírný ráz zimního počasí nás přiměl k rozhodnutí, které za svou dobu nepamatuji, abychom už 18. února zahájili úklidové práce. Vyčlenili jsme ze stávajících kádrů skupinku lidí, která už zahájila čištění místních komunikací. Jedná se o oddrňování obrubníků, plus ruční úklid, následuje strojní čištění v těch lokalitách. Zahájili jsme na ulici Kolárova, bude následovat ulice Lesní, lokalita Polní a Nové Osady ve frýdecké části. Již v první polovině února jsme zahájili i čištění některých žlabů v integrovaných částech obce,” sdělil předseda představenstva TS F-M Jaromír Kohut.</w:t>
      </w:r>
    </w:p>
    <w:p>
      <w:pPr/>
      <w:r>
        <w:rPr/>
        <w:t xml:space="preserve">Hlavní úklid, který počítá s jarním vyhrabáním i čištěním komunikací, pak začne 16. března.</w:t>
      </w:r>
    </w:p>
    <w:p>
      <w:pPr/>
      <w:r>
        <w:rPr/>
        <w:t xml:space="preserve">“Bude tradičně doprovázen tradičním blokovým čištěním, jehož harmonogram se v současné době schvalují na magistrátu. Bloková čištění zahájíme pravděpodobně na ulici J. Kafky a budeme pokračovat dalšími lokalitami až do podzimních měsíců,” dodal Kohut.</w:t>
      </w:r>
    </w:p>
    <w:p>
      <w:pPr/>
      <w:r>
        <w:rPr/>
        <w:t xml:space="preserve">Technické služby spotřebovaly v období od listopadu 2019 do února 2020 celkem 215 tun soli a 86 tun strusky. Ve srovnání se stejným obdobím 2018/2019 to je více jak 80% úspora.</w:t>
      </w:r>
    </w:p>
    <w:p>
      <w:pPr/>
      <w:r>
        <w:rPr/>
        <w:t xml:space="preserve">---</w:t>
      </w:r>
    </w:p>
    <w:p>
      <w:pPr/>
      <w:r>
        <w:rPr>
          <w:b w:val="1"/>
          <w:bCs w:val="1"/>
        </w:rPr>
        <w:t xml:space="preserve">Občané se mohou zdarma zbavit objemného odpadu</w:t>
      </w:r>
    </w:p>
    <w:p>
      <w:pPr/>
      <w:r>
        <w:rPr>
          <w:b w:val="1"/>
          <w:bCs w:val="1"/>
        </w:rPr>
        <w:t xml:space="preserve">Blíží se jaro, a to je ten správný čas na pořádný jarní úklid. Pokud máte doma nepotřebné věci, v následujících dnech se jich můžete zdarma zbavit. Magistrát ve spolupráci s Frýdeckou skládkou totiž připravil další harmonogram svozu objemného odpadu.</w:t>
      </w:r>
    </w:p>
    <w:p>
      <w:pPr/>
      <w:r>
        <w:rPr/>
        <w:t xml:space="preserve">Udělat pořádek v domácnostech i ve sklepích mohou v březnu udělat všichni ti, kteří poctivě vyčkávali na kontejnery pro objemný odpad. Právě nyní je totiž město, které nepolevuje v boji proti odkládání nepotřebného nábytku k popelnicím, což je podle zákona o odpadech zakázáno a hříšníkům za to hrozí pokuta až do výše 50 tisíc korun, začne po městě rozmisťovat.</w:t>
      </w:r>
    </w:p>
    <w:p>
      <w:pPr/>
      <w:r>
        <w:rPr/>
        <w:t xml:space="preserve">“Kontejnery budeme postupně přistavovat v různých lokalitách města od 9. března. Chceme tak omezit odkládání starého nábytku, matrací nebo koberců k popelnicím, což je zakázáno a umožnit tak občanům zbavit se těchto věcí zdarma a bez obav z postihu. Kontejnery budeme po městě přistavovat taky v květnu, červenci, září a listopadu. Loni do nich občané odložili přes 380 tun odpadu,” uvedl primátor města Frýdku-Místku Michal Pobucký.</w:t>
      </w:r>
    </w:p>
    <w:p>
      <w:pPr/>
      <w:r>
        <w:rPr/>
        <w:t xml:space="preserve">Starou matraci, křeslo nebo koberec u popelnice můžeme ve Frýdku-Místku vidět poměrně často. Je to nešvar, který nejen že nevypadá hezky, ale hlavně stojí nemalé peníze, které město musí následně vynaložit na jeho svoz. Sváží ho totiž zvlášť vypravené vozidlo do recyklačního střediska, kde se dále třídí. Kontejnery proto město rozmisťuje v daleko větší míře než kdysi a i svozových míst je více.</w:t>
      </w:r>
    </w:p>
    <w:p>
      <w:pPr/>
      <w:r>
        <w:rPr/>
        <w:t xml:space="preserve">“Kontejnery budeme postupně přistavovat na 68 svozových místech ve městě, zejména půjde o sídliště. Kontejnery budou v daném místě přistaveny vždy dopoledne uvedeného dne, nejpozději do 14 hodin, a odváženy budou následující den mezi 6 až 12 hodinou. Do přistavených kontejnerů patří objemný odpad (např. nábytek, koberce, matrace), nepatří do nich nebezpečný ani stavební odpad, například monitory, počítače, lednice, mrazáky a podobně,” řekla mluvčí Magistrátu města Frýdku-Místku Jana Matějíková.</w:t>
      </w:r>
    </w:p>
    <w:p>
      <w:pPr/>
      <w:r>
        <w:rPr/>
        <w:t xml:space="preserve">Takový to odpad mohou lidé odkládat ve sběrných dvorech, kterých je na území města hned několik. Podrobnější informace a harmonogram svozu zájemci naleznou na webových stránkách města. </w:t>
      </w:r>
    </w:p>
    <w:p>
      <w:pPr/>
      <w:r>
        <w:rPr/>
        <w:t xml:space="preserve">---</w:t>
      </w:r>
    </w:p>
    <w:p>
      <w:pPr/>
      <w:r>
        <w:rPr>
          <w:b w:val="1"/>
          <w:bCs w:val="1"/>
        </w:rPr>
        <w:t xml:space="preserve">Osoby s postižením se pobavily na karnevalu</w:t>
      </w:r>
    </w:p>
    <w:p>
      <w:pPr/>
      <w:r>
        <w:rPr>
          <w:b w:val="1"/>
          <w:bCs w:val="1"/>
        </w:rPr>
        <w:t xml:space="preserve">Katolický lidový dům uspořádal karneval v maskách pro lidi s postižením. Hudba a tanec se tak celé jedno dopoledne nesly sálem a o zábavu nebylo nouze.</w:t>
      </w:r>
    </w:p>
    <w:p>
      <w:pPr/>
      <w:r>
        <w:rPr/>
        <w:t xml:space="preserve">Osoby se zdravotním a mentálním postižením si zase jednou pořádně vyhodily z kopýtka. Lidový dům v Místku pro ně totiž přichystal karneval v maskách, a tak o zábavu nebylo nouze.</w:t>
      </w:r>
    </w:p>
    <w:p>
      <w:pPr/>
      <w:r>
        <w:rPr/>
        <w:t xml:space="preserve">“Chtěli jsme navázat na Havajský ples, který u nás probíhal v září a byl velmi úspěšný. Dneska je to v maskách, je to tedy trošku odlišné. Budeme tu soutěžit, tancujeme na písničku Mach a Šebestová a je tu bezvadná nálada. Děkuji všem, že přišli,” řekla organizátorka akce Jana Kohutová. </w:t>
      </w:r>
    </w:p>
    <w:p>
      <w:pPr/>
      <w:r>
        <w:rPr/>
        <w:t xml:space="preserve">Anketa, účastníci akce: 1. “Užívám si to. Jsem tu poprvé a tančím. Mám kostým celničky.” 2. “Je to super. Jsem princezna.”</w:t>
      </w:r>
    </w:p>
    <w:p>
      <w:pPr/>
      <w:r>
        <w:rPr/>
        <w:t xml:space="preserve">“Jsem rád, že Lidový dům v Místku se rozhodl pořádat i letos akci, která je zaměřena pro osoby se zdravotním postižením. V loňském roce se jednalo o Havajský ples, který měl obrovský úspěch. O zúčastnění se letošního karnevalu projevilo také velké množství uživatelů zařízení, které pečují o osoby se zdravotním postižením. Každá taková akce, která přispívá ke zvyšování kvality života lidí s mentálním postižením, je prospěšná a zaslouží si podporu, proto mi bylo potěšením převzít nad touto akci záštitu. Mohou se zde setkat lidé s mentálním postižením, kteří využívají služeb zařízení na území města, jedná se například o klienty městské příspěvkové organizace Žirafa - Integrované centrum, Handicap centrum Školy života či denního centra Maják. Líbí se mi, když organizace, které poskytují služby stejné cílové skupině vzájemně spolupracují,” uvedl náměstek primátora Frýdku-Místku Marcel Sikora.</w:t>
      </w:r>
    </w:p>
    <w:p>
      <w:pPr/>
      <w:r>
        <w:rPr/>
        <w:t xml:space="preserve">I když by se to možná nemuselo zdát, zorganizovat takovou akci, není pro organizátory nic jednoduchého.</w:t>
      </w:r>
    </w:p>
    <w:p>
      <w:pPr/>
      <w:r>
        <w:rPr/>
        <w:t xml:space="preserve">“Důležité je oslovit všechny a na nikoho nezapomenout. Zorganizovat obědy, ceny, program, je to náročné, ale vždycky se na to těším, je to příjemné a obohacující,” Kohutová</w:t>
      </w:r>
    </w:p>
    <w:p>
      <w:pPr/>
      <w:r>
        <w:rPr/>
        <w:t xml:space="preserve">Přestože karneval je dnes už minulostí, lidé se zdravotním a mentálním postižením se mohou už teď těšit na další akci, kterou jim určitě zase Lidový dům připraví.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3-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2026-05-24T19:16:38+02:00</dcterms:created>
  <dcterms:modified xsi:type="dcterms:W3CDTF">2026-05-24T19:16:38+02:00</dcterms:modified>
</cp:coreProperties>
</file>

<file path=docProps/custom.xml><?xml version="1.0" encoding="utf-8"?>
<Properties xmlns="http://schemas.openxmlformats.org/officeDocument/2006/custom-properties" xmlns:vt="http://schemas.openxmlformats.org/officeDocument/2006/docPropsVTypes"/>
</file>