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Mladí hasiči si změřili síly na největší halové soutěži v ČR</w:t>
      </w:r>
    </w:p>
    <w:p>
      <w:pPr/>
      <w:r>
        <w:rPr>
          <w:b w:val="1"/>
          <w:bCs w:val="1"/>
        </w:rPr>
        <w:t xml:space="preserve">V Havířově se konaly největší halové závody mládeže v požárním sportu. Disciplíny plnilo na 600 dětí nejen z České republiky, ale také Slovenska a Polska.</w:t>
      </w:r>
    </w:p>
    <w:p>
      <w:pPr/>
      <w:r>
        <w:rPr/>
        <w:t xml:space="preserve">Dobrovolní hasiči mají své nezastupitelné místo při pomoci u dopravních nehod, požárů nebo, když řádí přírodní živly. I tyto děti mají sen se stát hasiči. Proto poctivě od útlého věku trénují a jednou v roce mohou vše zúročit na největších halových závodech v republice a to právě v Havířově.</w:t>
      </w:r>
    </w:p>
    <w:p>
      <w:pPr/>
      <w:r>
        <w:rPr/>
        <w:t xml:space="preserve">“Jedná se o 31. ročník pohárové halové soutěže. Máme tady závodníky z České republiky, Slovenska a Polska. Soutěží družstva mladších a starších žáků. V mladších máme 29 týmů, ve starších 40. Soutěží se v tradičních disciplínách, a to uzlová štafeta, štafeta dvojic a štafeta 4 x 40 metrů,” popsal starosta pořádajícího SDH Havířov Město Ladislav Kotula. </w:t>
      </w:r>
    </w:p>
    <w:p>
      <w:pPr/>
      <w:r>
        <w:rPr/>
        <w:t xml:space="preserve">Za každou disciplínu družstva získávají body. V každé jde o rychlost a samozřejmě zručnost.</w:t>
      </w:r>
    </w:p>
    <w:p>
      <w:pPr/>
      <w:r>
        <w:rPr/>
        <w:t xml:space="preserve">“Myslíme si, že jsme trénovali dostatečně a dali jsme do toho všechno,” řekla jedna závodnice. </w:t>
      </w:r>
    </w:p>
    <w:p>
      <w:pPr/>
      <w:r>
        <w:rPr/>
        <w:t xml:space="preserve">”Bohužel, uzlová štafeta, tam jsme měli 30 trestných bodů,” dodal závodník dalšího týmu. </w:t>
      </w:r>
    </w:p>
    <w:p>
      <w:pPr/>
      <w:r>
        <w:rPr/>
        <w:t xml:space="preserve">Vysokou úroveň závodů si pochvalovali i vedoucí družstev.</w:t>
      </w:r>
    </w:p>
    <w:p>
      <w:pPr/>
      <w:r>
        <w:rPr/>
        <w:t xml:space="preserve">“Úroveň soutěže je vysoká. Přece jenom je vidět, kolik je tady družstev. Každý si to pochvaluje a každý se chce účastnit,” uvedl Václav Cieslar, vedoucí SDH Český Těšín</w:t>
      </w:r>
    </w:p>
    <w:p>
      <w:pPr/>
      <w:r>
        <w:rPr/>
        <w:t xml:space="preserve">V kategorii mladších žáků si nakonec první místo odvezlo družstvo z Bludova. V kategorii starších žáků pak nejvíce bodů nasbírali hasiči z obce Lukavice.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2026-06-09T23:05:50+02:00</dcterms:created>
  <dcterms:modified xsi:type="dcterms:W3CDTF">2026-06-09T23:05:50+02:00</dcterms:modified>
</cp:coreProperties>
</file>

<file path=docProps/custom.xml><?xml version="1.0" encoding="utf-8"?>
<Properties xmlns="http://schemas.openxmlformats.org/officeDocument/2006/custom-properties" xmlns:vt="http://schemas.openxmlformats.org/officeDocument/2006/docPropsVTypes"/>
</file>