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Nejlepší sportovci Karviné za rok 2019</w:t>
      </w:r>
    </w:p>
    <w:p>
      <w:pPr/>
      <w:r>
        <w:rPr>
          <w:b w:val="1"/>
          <w:bCs w:val="1"/>
        </w:rPr>
        <w:t xml:space="preserve">V karvinském městském domě kultury převzali v pondělí večer ocenění úspěšní sportovci, kteří v minulém roce dosáhli mimořádných úspěchů.  V síni slávy přibyla světově úspěšná judistka Inna Indráková a oceněn byl in memoriam i horolezec Věslav Chrząszcz.</w:t>
      </w:r>
    </w:p>
    <w:p>
      <w:pPr/>
      <w:r>
        <w:rPr/>
        <w:t xml:space="preserve">Město Karviná ocenilo v městském domě kultury nejlepší sportovce, družstva i trenéry , kteří mají na svém kontě mimořádné úspěchy nejen na českém sportovním poli, ale i za hranicemi země.</w:t>
      </w:r>
    </w:p>
    <w:p>
      <w:pPr/>
      <w:r>
        <w:rPr/>
        <w:t xml:space="preserve">"Ta plejáda těch sportovců, ať už individuálních nebo kolektivních je obrovská a já jsem za to hrozně rád, že naše mládež sportuje, že se snaží dobře reprezentovat naše město a i ten jejich výkonnostní cíl se pořád zlepšuje a jde to vidět, je to pro naše město super," řekl primátor Karviné Jan Wolf.  </w:t>
      </w:r>
    </w:p>
    <w:p>
      <w:pPr/>
      <w:r>
        <w:rPr/>
        <w:t xml:space="preserve">Na pódium přicházeli postupně ocenění sportovci podle kategorií. V jednotlivcích do 19 let převzala cenu například Nela Hajdušíková, plavkyně oddílu Kosatky a boxer Josef Slepčík z TJ Baník Karviná. V Kategorii  kolektivy převzal cenu kapitán házenkářů HCB Karviná, zástupkyně družstva hokejistek Sportovního klubu Karviná a kapitán basketbalistů TJ Sokol Karviná. Ocenění byli i trenéři. Cenu převzal trenér fotbalistů MFK Karviná kategorie starší žáci B Petr Špička, za oddíl Kosatky Karviná byl oceněn Tomáš Kaluža a Kamil Šamal, trenér taekwonda a kickboxu školy ITF Karviná.</w:t>
      </w:r>
    </w:p>
    <w:p>
      <w:pPr/>
      <w:r>
        <w:rPr/>
        <w:t xml:space="preserve">Oceňovali se i jednotlivci kolektivních sportů. Tady si ceny přišli převzít například hokejbalistky HbK Karviná Patricie Škorpíková a Klára Seroiszková. Do síně slávy přibyla dvě jména. Judistka a trenérka Inka Indráková, která se tomuto sportu věnuje od 16 let. Je několikanásobnou mistryní české republiky,šestinásobnou mistryní evropy v kategorii masters a v této kategorii je i vicemistryní světa. </w:t>
      </w:r>
    </w:p>
    <w:p>
      <w:pPr/>
      <w:r>
        <w:rPr/>
        <w:t xml:space="preserve">"Je to pro mě velký pocta, vůbec jsem to netušila, bylo to překvapení. nesmírně si toho vážím, je to odměna za to všechno moje úsilí, které dávám do toho juda, do oddílu a velmi si toho vážím," řekla Inna Indráková, oceněná sportovkyně. </w:t>
      </w:r>
    </w:p>
    <w:p>
      <w:pPr/>
      <w:r>
        <w:rPr/>
        <w:t xml:space="preserve">In memoriam byl oceněn člen horolezeckého oddílu TJ Baník Karviná Věslav Chrząszcz. Byl účastníkem 1. oddílové expedice do Himaláje v roce 1997.  Zahynul v roce 2009 při pokusu o výstup na nejvyšší horu světa Mount Everest severní stranou bez kyslíkových přístrojů. Cena převzala jeho dcera Agáta.</w:t>
      </w:r>
    </w:p>
    <w:p>
      <w:pPr/>
      <w:r>
        <w:rPr/>
        <w:t xml:space="preserve"> "Jsem to přebrala s velkou poctou, hrdostí a vděčností, že si město na tatínka vzpomnělo a  chtěla bych ještě jednou poděkovat mým jménem a jménem mé sestry, která tady nemohla být, protože žije v zahraničí," řekla Agáta Chrząszcz, dcera oceněného sportovce.   </w:t>
      </w:r>
    </w:p>
    <w:p>
      <w:pPr/>
      <w:r>
        <w:rPr/>
        <w:t xml:space="preserve">Poprvé v historii předávání ocenění nejlepším sportovcům v Karviné za uplynulý rok mohli obyvatelé rozhodovat o Ceně fanoušků. Hlasování pro nominované sportovce probíhalo na internetu a hlasující mohli vybrat až pět nominantů. Nejvíce hlasů získala Markéta Dittmannová, z oddílu karate, ŠSK při ZŠ Mendelova, vítězku vám představíme v některém z příštích Karvinských expresů. </w:t>
      </w:r>
    </w:p>
    <w:p>
      <w:pPr/>
      <w:r>
        <w:rPr/>
        <w:t xml:space="preserve">---</w:t>
      </w:r>
    </w:p>
    <w:p>
      <w:pPr/>
      <w:r>
        <w:rPr>
          <w:b w:val="1"/>
          <w:bCs w:val="1"/>
        </w:rPr>
        <w:t xml:space="preserve">Dopadený zloděj z Karviné už čeká na výrok soudu o délce pobytu ve vězení</w:t>
      </w:r>
    </w:p>
    <w:p>
      <w:pPr/>
      <w:r>
        <w:rPr>
          <w:b w:val="1"/>
          <w:bCs w:val="1"/>
        </w:rPr>
        <w:t xml:space="preserve">Kriminalisté z Karviné odhalili a dopadli zloděje, který má na svědomí celou sérii případů krádeží a vloupání. Vzhledem k jeho dřívější trestní minulosti mu teď hrozí několik let vězení.</w:t>
      </w:r>
    </w:p>
    <w:p>
      <w:pPr/>
      <w:r>
        <w:rPr/>
        <w:t xml:space="preserve">Devětadvacetiletý muž z Karviné se zajímal především o peníze, ale nepohrdl ani platebními kartami. Ve finanční nouzi kradl zboží v obchodech. </w:t>
      </w:r>
    </w:p>
    <w:p>
      <w:pPr/>
      <w:r>
        <w:rPr/>
        <w:t xml:space="preserve">"Mimo jiné mu komisař klade za vinu, že se do pokusil vniknout do prodejny občerstvení v pasáži obchodního domu. Nic tam sice neukradl, ale majitelce způsobil škodu ve výši 2 tisíc korun," popsala policejní mluvčí Zlatuše Viačková. </w:t>
      </w:r>
    </w:p>
    <w:p>
      <w:pPr/>
      <w:r>
        <w:rPr/>
        <w:t xml:space="preserve">Policisté zjistili, že muž má na svědomí krádež peněz v jedné karvinské herně. Využil tam chvilkové nepozornosti obsluhy, které ukradl hotovost ve výši bezmála 5 tisíc korun. O tři dny později se spokojil s krádeží potravin v prodejně. V dalších dvou případech ukradl dámské kabelky. Vedle peněz v nich našel osobní doklady a platební karty. </w:t>
      </w:r>
    </w:p>
    <w:p>
      <w:pPr/>
      <w:r>
        <w:rPr/>
        <w:t xml:space="preserve">"Krádeží se dopustil i přesto, že v roce 2018 byl pravomocně odsouzen k nepodmíněnému trestu se zařazením do výkonu trestu odnětí svobody. Brány věznice opustil v květnu 2018. Komisař proti důvodně podezřelému zahájil trestní stíhání a obvinil ho ze spáchání přečinu krádeže ve stádiu pokusu, pokračujícího přečinu krádeže, neoprávněné opatření, padělání a pozměnění platebního prostředku," dodala policejní mluvčí Zlatuše Viačková. </w:t>
      </w:r>
    </w:p>
    <w:p>
      <w:pPr/>
      <w:r>
        <w:rPr/>
        <w:t xml:space="preserve">Jestliže byl karvinský zloděj posledně odsouzen jen k několika měsícům vězení, tentokrát mu soud musí vyměřit přísnější trest. </w:t>
      </w:r>
    </w:p>
    <w:p>
      <w:pPr/>
      <w:r>
        <w:rPr/>
        <w:t xml:space="preserve">---</w:t>
      </w:r>
    </w:p>
    <w:p>
      <w:pPr/>
      <w:r>
        <w:rPr>
          <w:b w:val="1"/>
          <w:bCs w:val="1"/>
        </w:rPr>
        <w:t xml:space="preserve">Wheel Scooter Jam Karviná 2020</w:t>
      </w:r>
    </w:p>
    <w:p>
      <w:pPr/>
      <w:r>
        <w:rPr>
          <w:b w:val="1"/>
          <w:bCs w:val="1"/>
        </w:rPr>
        <w:t xml:space="preserve">V karvinské hale pro adrenalinové sporty se uskutečnily první závody na koloběžkách nazvané Wheel Scooter Jam. Amatérští jezdci předvedli na překážkách  ty nejlepší kousky a triky, které se naučili a my jsme u toho nechyběli s kamerou.</w:t>
      </w:r>
    </w:p>
    <w:p>
      <w:pPr/>
      <w:r>
        <w:rPr/>
        <w:t xml:space="preserve">Wheel Scooter Jam Karviná 2020 jsou jedny z prvních freestylových závodů v Moravskoslezském kraji, které se uskutečnily v karvinské hale pro adrenalinové sporty.</w:t>
      </w:r>
    </w:p>
    <w:p>
      <w:pPr/>
      <w:r>
        <w:rPr/>
        <w:t xml:space="preserve">"Kluci předvádějí triky, co se naučili, za to jsou ohodnoceny bodově, pak je sečteme a ten nejlepší vyhrává. Oni si sami řeknou, co chtějí jet, je to na nich, jakou jízdu zvolí a triky můžou jakékoliv," vysvětlil spoluorganizátor závodů abývalý profesionální sportovec Martin Nogol. </w:t>
      </w:r>
    </w:p>
    <w:p>
      <w:pPr/>
      <w:r>
        <w:rPr/>
        <w:t xml:space="preserve">Čím lépe zvládnuté triky, tím lepší body. Rozdávaly se ale i mínusy za pády nebo sklouznutí. Jediný limit byl čas, na jízdu měl každý závodník 45 sekund.</w:t>
      </w:r>
    </w:p>
    <w:p>
      <w:pPr/>
      <w:r>
        <w:rPr/>
        <w:t xml:space="preserve">"Kluk může udělat jeden těžký trik, ale 4x spadne, tak dostane míň bodů než někdo, kdo bude mít čistou jízdu. je tam hodně faktorů, co to ovlivňuje, styl, variace triků, jezdí třeba více překážek než na jedné, kolik jich a udělá a jejich těžkost," dodal.</w:t>
      </w:r>
    </w:p>
    <w:p>
      <w:pPr/>
      <w:r>
        <w:rPr/>
        <w:t xml:space="preserve">Závodníci byli rozděleni do kategorií do 15 a nad 15 let. Sešlo se jich více než třicet z celé České republiky a Polska. Ještě před samotným finále si třeba závodník Lukáš Onderka z Havířova zkoušel zopakovat jeden z obtížnějších triků. </w:t>
      </w:r>
    </w:p>
    <w:p>
      <w:pPr/>
      <w:r>
        <w:rPr/>
        <w:t xml:space="preserve">"Je to trik Double briflip, kdy koloběžku otočíte dvakrát přes hlavu, ale je to těžší v tom, že to je těžké na dopad a mě to moc nevychází teď. Potřebuji výšku hlavně a víc se rozjet, ale jelikož tady jezdí moc lidí, tak to moc nejde,"    řekl Lukáš Onderka,  účastník závodů z Havířova.</w:t>
      </w:r>
    </w:p>
    <w:p>
      <w:pPr/>
      <w:r>
        <w:rPr/>
        <w:t xml:space="preserve">Velmi dobře zajel svou jízdu desetiletý Tadeáš Šimon. Na koloběžce jezdí teprve tři čtvrtě roku. </w:t>
      </w:r>
    </w:p>
    <w:p>
      <w:pPr/>
      <w:r>
        <w:rPr/>
        <w:t xml:space="preserve">"První trik jsem jel 360 double briflip, což je trik, že se otočíte o 360 stupňů a protočíte dvakrát, pak jsem jel buttercap, točíte kolem sebe koloběžkou a pak jsem jel salto. Ještě jsem pak jel bartwist, jak říkal Tomáš Lorenc, že to je na zlomení zápěstí," popsal jízdu Tadeáš Šimon, účastník závodů z Českého Meziříčí .</w:t>
      </w:r>
    </w:p>
    <w:p>
      <w:pPr/>
      <w:r>
        <w:rPr/>
        <w:t xml:space="preserve">Spokojen se svou jízdou až na jeden nepovedený trik byl i Samuel Vacula z Brna . Jezdí dva a půl roku. Tady v hale jel triky na jistotu.</w:t>
      </w:r>
    </w:p>
    <w:p>
      <w:pPr/>
      <w:r>
        <w:rPr/>
        <w:t xml:space="preserve"> "Tam, jak jsem jel na té rampě, to byl Tailwhip briflip, tady, jak jsem dělal to přes hlavu, tak to byl Flip from skut a tam, jak jsem se otočil a protočil řídítka, tomu se říká 360 Barspin," řekl Vacula.</w:t>
      </w:r>
    </w:p>
    <w:p>
      <w:pPr/>
      <w:r>
        <w:rPr/>
        <w:t xml:space="preserve"> Pořadatelé chtějí podobné adrenalinové závody pořádat  v hale pravidelně, nejlépe každý měsíc. Adrenalinové centrum k tomu mají vybavené velmi dobře. </w:t>
      </w:r>
    </w:p>
    <w:p>
      <w:pPr/>
      <w:r>
        <w:rPr/>
        <w:t xml:space="preserve">"Změnilo se hlavně díky podpoře pana primátora, jsme si tady mohli dostavět další překážky, další sekce, přibyly tady další dvě měkké překážky, vypadá to fakt parádně," řekl správce adrenalinového centra v Karviné David Chrapek.</w:t>
      </w:r>
    </w:p>
    <w:p>
      <w:pPr/>
      <w:r>
        <w:rPr/>
        <w:t xml:space="preserve">"Já jsem v minulém týdnu navštívil halu Wheel klubu a jsem mile překvapen, co kluci z Wheel klubu dokázali udělat, patří jim velké poděkování a věřím, že si tam mladí lidé najdou cestu k tomu svému oblíbenému sportu," řekl primátor Karviné Jan Wolf.</w:t>
      </w:r>
    </w:p>
    <w:p>
      <w:pPr/>
      <w:r>
        <w:rPr/>
        <w:t xml:space="preserve">V hale přibyly  ochozy a pódia pro diváky, tak aby se bezpečně mohli závodů účastnit a nepletli se jezdcům do dráhy.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3-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2026-09-03T20:10:12+02:00</dcterms:created>
  <dcterms:modified xsi:type="dcterms:W3CDTF">2026-09-03T20:10:12+02:00</dcterms:modified>
</cp:coreProperties>
</file>

<file path=docProps/custom.xml><?xml version="1.0" encoding="utf-8"?>
<Properties xmlns="http://schemas.openxmlformats.org/officeDocument/2006/custom-properties" xmlns:vt="http://schemas.openxmlformats.org/officeDocument/2006/docPropsVTypes"/>
</file>