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Frýdeckomístečtí policisté vypátrali Kristovu babičku</w:t>
      </w:r>
    </w:p>
    <w:p>
      <w:pPr/>
      <w:r>
        <w:rPr>
          <w:b w:val="1"/>
          <w:bCs w:val="1"/>
        </w:rPr>
        <w:t xml:space="preserve">Frýdeckomístečtí policisté si zaslouží pochvalu. Není právě obvyklé, aby byl nějaký kradený předmět vypátrán až po 15 letech. Nyní se to podařilo v případu ztraceného sousoší sv. Anny Samotřetí, které bylo ukradeno z kostela u Zbirohu v Plzeňském kraji. Policii pomohli pracovníci památkového ústavu, kteří si všimli inzerátu.</w:t>
      </w:r>
    </w:p>
    <w:p>
      <w:pPr/>
      <w:r>
        <w:rPr/>
        <w:t xml:space="preserve">Po otevření hranic byly krádeže církevních památek kvůli poptávce v Německu na denním pořádku. V roce 2005 zloději vybílili také kostel sv. Filipa a Jakuba ve Lhotě pod Radčem. I když byli polapeni a skončili ve vězení, socha sv. Anny Samotřetí se nenašla. Uplynulo 15 let a nikdo už ani nedoufal, když se najednou objevil inzerát na její prodej. Památkáři jej zachytili a informovali policii. "Socha byla vypátrána při domovních prohlídkách v hospodářské usedlosti v okrese Rokycany. Prohlídky prováděli policisté z územního odboru Frýdek-Místek," vysvětluje kriminalista Jan Syslo. </w:t>
      </w:r>
    </w:p>
    <w:p>
      <w:pPr/>
      <w:r>
        <w:rPr/>
        <w:t xml:space="preserve">Majitel tvrdí, že sochu koupil v dobré víře. Že je kradená ho nenapadlo. Je sběratel uměleckých předmětů. V inzerátu sochu nabízel za 65 tisíc. Její cena je podle odborníků 5 krát vyšší. Po uzavření případu bude vrácena zpátky do kostela. "Vždy existuje naděje, že to, co je ukradeno, se vrátí. Trvalo to dlouho a jsme moc šťastní, že se socha vrátí do našeho kostela," říká farář Darius Gebala.</w:t>
      </w:r>
    </w:p>
    <w:p>
      <w:pPr/>
      <w:r>
        <w:rPr/>
        <w:t xml:space="preserve">Policisté jednání překupníka hodnotí jako legalizaci výnosů z trestné činnosti. Obviněn ale zatím nebyl. Naši kriminalisté se případem zabývali kvůli jeho vazbám na Frýdeckomístecko.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Policie zatím neuzavřela případ smrti hokejového fanouška</w:t>
      </w:r>
    </w:p>
    <w:p>
      <w:pPr/>
      <w:r>
        <w:rPr>
          <w:b w:val="1"/>
          <w:bCs w:val="1"/>
        </w:rPr>
        <w:t xml:space="preserve">Případ smrti hokejového fanouška v Havířově po loňském útoku člena bezpečnostní agentury je stále v policejním šetření. Čeká se na důležité vyjádření znalce.</w:t>
      </w:r>
    </w:p>
    <w:p>
      <w:pPr/>
      <w:r>
        <w:rPr/>
        <w:t xml:space="preserve">Nešťastný případ se stal 26. října 2019. V průběhu hokejového utkání mezi AZ Havířov a týmem z Frýdku-Místku se dostal 41letý fanoušek Michal Čurda do konfliktu s bezpečnostní agenturou. K samotnému incidentu došlo před zimním stadionem. Videozáznam zachycuje osudný moment, kdy 20letý člen ochranky řeší do té doby slovní spor jediným úderem mířeným na hlavu fanouška. Ten okamžitě ztrácí vědomí a bezvládně padá na zem. Přestože po chvíli nabyl vědomí a se záchranáři komunikoval, později se jeho stav zhoršil a časně ráno byl ve stavu mozkové smrti převezen do ostravské fakultní nemocnice, k možnému darování orgánů. </w:t>
      </w:r>
    </w:p>
    <w:p>
      <w:pPr/>
      <w:r>
        <w:rPr/>
        <w:t xml:space="preserve">Hokejový klub přijal okamžitě opatření, kdy vyměnil bezpečnostní agenturu.</w:t>
      </w:r>
    </w:p>
    <w:p>
      <w:pPr/>
      <w:r>
        <w:rPr/>
        <w:t xml:space="preserve">“Samozřejmě jsme museli chtít, aby ti pracovníci bezpečnostní služby byli lépe poučeni, jak postupovat při takových krizových situacích,” řekl prezident HC AZ Havířov Jaroslav Mrowiec</w:t>
      </w:r>
    </w:p>
    <w:p>
      <w:pPr/>
      <w:r>
        <w:rPr/>
        <w:t xml:space="preserve">Policisté čekají na stanovisko znalců, kteří se mají vyjádřit, zda úmrtí fanouška přímo souviselo s úderem rukou do hlavy a následným pádem na zem. </w:t>
      </w:r>
    </w:p>
    <w:p>
      <w:pPr/>
      <w:r>
        <w:rPr/>
        <w:t xml:space="preserve">“Krajští kriminalisté i nadále pokračují ve vyšetřování uvedené trestní věci. Vyžádali si, kromě jiného, také znalecký posudek,” sdělila policejní mluvčí Soňa Štětínská. </w:t>
      </w:r>
    </w:p>
    <w:p>
      <w:pPr/>
      <w:r>
        <w:rPr/>
        <w:t xml:space="preserve">Právě od znaleckého posudku se bude odvíjet kvalifikace trestného činu a případná výše trestu u soudu.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Opava modernizuje hasičské zbrojnice</w:t>
      </w:r>
    </w:p>
    <w:p>
      <w:pPr/>
      <w:r>
        <w:rPr>
          <w:b w:val="1"/>
          <w:bCs w:val="1"/>
        </w:rPr>
        <w:t xml:space="preserve">Dobrovolní hasiči z Vlaštoviček,  se dočkají nové zbrojnice. Ta původní je z 30. let minulého století a vejde se sem sotva jeden automobil. Na modernější zázemí čekají také dobrovolní hasiči z Kylešovic.</w:t>
      </w:r>
    </w:p>
    <w:p>
      <w:pPr/>
      <w:r>
        <w:rPr/>
        <w:t xml:space="preserve">Tento malý domek uprostřed Vlaštoviček poskytuje zázemí zdejším hasičům už od roku 1933. Dovnitř se to toho moc nevejde. </w:t>
      </w:r>
    </w:p>
    <w:p>
      <w:pPr/>
      <w:r>
        <w:rPr/>
        <w:t xml:space="preserve">"Máme tady zaparkované auto, hadice, plovoucí čerpadla. Měla by tady být ještě stříkačka a také vozík. Ale kvůli nedostatku místa máme tyto věci na jiných místech," říká starosta SDH Vlaštovičky Stanislav Král.</w:t>
      </w:r>
    </w:p>
    <w:p>
      <w:pPr/>
      <w:r>
        <w:rPr/>
        <w:t xml:space="preserve">Jednotka musí být v případě poplachu připravena během deseti minut. A to si ještě musí hasiči vybavení na místo výjezdu postupně svážet. Nyní se ale začne nová zbrojnice nedaleko té původní. A tady bude místa dost. </w:t>
      </w:r>
    </w:p>
    <w:p>
      <w:pPr/>
      <w:r>
        <w:rPr/>
        <w:t xml:space="preserve">„Budeme mít veškeré vybavení na jednom místě. Hned vedle je hřiště, což je dobré pro přípravu. V nové budově bude také klubovna, kterou bude moci využít 33 dětí, mladých hasičů, které se neměly se kde scházet,“doplňuje starosta Vlaštoviček René Holuša.</w:t>
      </w:r>
    </w:p>
    <w:p>
      <w:pPr/>
      <w:r>
        <w:rPr/>
        <w:t xml:space="preserve">V budoucnu by se měli nové zbrojnice dočkat i dobrovolní hasiči z Kylešovic. Zdejší 21 členná jednotka je k ruce profesionálům. Drží pravidelné služby a do terénu se musí vypravit za pět minut. Vloni vyjížděla k požárům, nehodám i jiným neštěstím 100 x. Zázemí, které mají hasiči k dispozici, ovšem současným nárokům vůbec neodpovídá. Kvůli stísněným prostorům se hasiči musí převlékat hned ve vstupu do budovy.</w:t>
      </w:r>
    </w:p>
    <w:p>
      <w:pPr/>
      <w:r>
        <w:rPr/>
        <w:t xml:space="preserve">"Chybí nám především šatna. A pak také máme málo prostoru pro sklad. Garáže jsou také nedostačující, vyjmenovává velitel kylešovských hasičů Přemysl Ptášník.</w:t>
      </w:r>
    </w:p>
    <w:p>
      <w:pPr/>
      <w:r>
        <w:rPr/>
        <w:t xml:space="preserve">Poslední rekonstrukce před 15 lety budovu rozšířila o společenskou místnost, která ale kvůli nedostatku místa, je zároveň také skladem, kanceláří i zázemím pro hasiče vracející se z výjezdu. V následujících letech by se ale kylešovští hasiči mohli dočkat nové budovy. Na místě rozestavěného skeletu u dopravního podniku.</w:t>
      </w:r>
    </w:p>
    <w:p>
      <w:pPr/>
      <w:r>
        <w:rPr/>
        <w:t xml:space="preserve">Během letošního roku bude známé, zda na stavbu uvolní finance ministerstvo pro místní rozvoj. Z necelých 50 milionů korun by to měla být polovina. Stavět by se pak mohlo začít příští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kraji vypukla Baterkománie</w:t>
      </w:r>
    </w:p>
    <w:p>
      <w:pPr/>
      <w:r>
        <w:rPr>
          <w:b w:val="1"/>
          <w:bCs w:val="1"/>
        </w:rPr>
        <w:t xml:space="preserve">V Novém Jičíně a v dalších více než dvaceti městech regionu vypukla Baterkománie. Jedná se o soutěžní projekt Moravskoslezského kraje a neziskové společnosti Ecobat, který podporuje životní prostředí a současně charitu.</w:t>
      </w:r>
    </w:p>
    <w:p>
      <w:pPr/>
      <w:r>
        <w:rPr/>
        <w:t xml:space="preserve">První Baterkománie v České republice se uskutečnila v roce 2018  v kraji Vysočina, loni na jižní Moravě a letos 1. března propukla v kraji Moravskoslezském.  </w:t>
      </w:r>
    </w:p>
    <w:p>
      <w:pPr/>
      <w:r>
        <w:rPr/>
        <w:t xml:space="preserve">“Baterkománie je osvětou, osvětou, která spojuje soutěž měst, dále sběr baterií, což je hlavní podstata té věci, a charitu,” uvedla Marta Kiššová, Odbor životního prostředí, MěÚ Nový Jičín.  </w:t>
      </w:r>
    </w:p>
    <w:p>
      <w:pPr/>
      <w:r>
        <w:rPr/>
        <w:t xml:space="preserve">Organizátory soutěže jsou krajský úřad a nezisková společnost Ecobat, která zajišťuje sběr a recyklaci baterií. A právě oni věnují na charitativní a obecně prospěšné projekty částku až do výše 100 tisíc korun. Peníze budou rozděleny mezi tři projekty navržené městskými a obecními úřady. </w:t>
      </w:r>
    </w:p>
    <w:p>
      <w:pPr/>
      <w:r>
        <w:rPr/>
        <w:t xml:space="preserve">“Já jsem v tom měl hned jasno, protože my jsme v rámci letošní Tříkrálové sbírky prezentovali, že bychom rádi opravili hřiště u azylových domů, takže případná výhra by nám mohla pomoci právě s těmito projekty,” konstatoval Marcel Brož (KDU-ČSL), místostarosta Nového Jičína a současně ředitel zdejší Charity.   </w:t>
      </w:r>
    </w:p>
    <w:p>
      <w:pPr/>
      <w:r>
        <w:rPr/>
        <w:t xml:space="preserve">Do soutěže se v rámci kraje přihlásily více než dvě desítky různě velkých obcí a měst, například Frýdek-Místek, Opava, Frýdlant nad Ostravicí nebo Frenštát pod Radhoštěm.  Rozhodovat proto nebude jen čistě množství odevzdaných baterií. </w:t>
      </w:r>
    </w:p>
    <w:p>
      <w:pPr/>
      <w:r>
        <w:rPr/>
        <w:t xml:space="preserve">“Nejvyšší počet nasbíraných baterií na počet úředníků, kteří jsou na tom daném úřadu. takže je to spravedlivá soutěž,” podotkla pracovnice odboru životního prostředí.  </w:t>
      </w:r>
    </w:p>
    <w:p>
      <w:pPr/>
      <w:r>
        <w:rPr/>
        <w:t xml:space="preserve">Konkrétně v Novém Jičíně se bude výsledné kvantum dělit 140. Lidé tu mohou papírové boxy na sběr baterií najít v obou úředních budovách na Masarykově náměstí a na Divadelní ulici.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Nejlepší sportovci Karviné za rok 2019</w:t>
      </w:r>
    </w:p>
    <w:p>
      <w:pPr/>
      <w:r>
        <w:rPr>
          <w:b w:val="1"/>
          <w:bCs w:val="1"/>
        </w:rPr>
        <w:t xml:space="preserve">V karvinském městském domě kultury převzali v pondělí večer ocenění úspěšní sportovci, kteří v minulém roce dosáhli mimořádných úspěchů.  V síni slávy přibyla světově úspěšná judistka Inna Indráková a oceněn byl in memoriam i horolezec Věslav Chrząszcz.</w:t>
      </w:r>
    </w:p>
    <w:p>
      <w:pPr/>
      <w:r>
        <w:rPr/>
        <w:t xml:space="preserve">Město Karviná ocenilo v městském domě kultury nejlepší sportovce, družstva i trenéry , kteří mají na svém kontě mimořádné úspěchy nejen na českém sportovním poli, ale i za hranicemi země.</w:t>
      </w:r>
    </w:p>
    <w:p>
      <w:pPr/>
      <w:r>
        <w:rPr/>
        <w:t xml:space="preserve">"Ta plejáda těch sportovců, ať už individuálních nebo kolektivních je obrovská a já jsem za to hrozně rád, že naše mládež sportuje, že se snaží dobře reprezentovat naše město a i ten jejich výkonnostní cíl se pořád zlepšuje a jde to vidět, je to pro naše město super," řekl primátor Karviné Jan Wolf.  </w:t>
      </w:r>
    </w:p>
    <w:p>
      <w:pPr/>
      <w:r>
        <w:rPr/>
        <w:t xml:space="preserve">Na pódium přicházeli postupně ocenění sportovci podle kategorií. V jednotlivcích do 19 let převzala cenu například Nela Hajdušíková, plavkyně oddílu Kosatky a boxer Josef Slepčík z TJ Baník Karviná. V Kategorii  kolektivy převzal cenu kapitán házenkářů HCB Karviná, zástupkyně družstva hokejistek Sportovního klubu Karviná a kapitán basketbalistů TJ Sokol Karviná. Ocenění byli i trenéři. Cenu převzal trenér fotbalistů MFK Karviná kategorie starší žáci B Petr Špička, za oddíl Kosatky Karviná byl oceněn Tomáš Kaluža a Kamil Šamal, trenér taekwonda a kickboxu školy ITF Karviná.</w:t>
      </w:r>
    </w:p>
    <w:p>
      <w:pPr/>
      <w:r>
        <w:rPr/>
        <w:t xml:space="preserve">Oceňovali se i jednotlivci kolektivních sportů. Tady si ceny přišli převzít například hokejbalistky HbK Karviná Patricie Škorpíková a Klára Seroiszková. Do síně slávy přibyla dvě jména. Judistka a trenérka Inka Indráková, která se tomuto sportu věnuje od 16 let. Je několikanásobnou mistryní české republiky,šestinásobnou mistryní evropy v kategorii masters a v této kategorii je i vicemistryní světa. </w:t>
      </w:r>
    </w:p>
    <w:p>
      <w:pPr/>
      <w:r>
        <w:rPr/>
        <w:t xml:space="preserve">"Je to pro mě velký pocta, vůbec jsem to netušila, bylo to překvapení. nesmírně si toho vážím, je to odměna za to všechno moje úsilí, které dávám do toho juda, do oddílu a velmi si toho vážím," řekla Inna Indráková, oceněná sportovkyně. </w:t>
      </w:r>
    </w:p>
    <w:p>
      <w:pPr/>
      <w:r>
        <w:rPr/>
        <w:t xml:space="preserve">In memoriam byl oceněn člen horolezeckého oddílu TJ Baník Karviná Věslav Chrząszcz. Byl účastníkem 1. oddílové expedice do Himaláje v roce 1997.  Zahynul v roce 2009 při pokusu o výstup na nejvyšší horu světa Mount Everest severní stranou bez kyslíkových přístrojů. Cena převzala jeho dcera Agáta.</w:t>
      </w:r>
    </w:p>
    <w:p>
      <w:pPr/>
      <w:r>
        <w:rPr/>
        <w:t xml:space="preserve"> "Jsem to přebrala s velkou poctou, hrdostí a vděčností, že si město na tatínka vzpomnělo a  chtěla bych ještě jednou poděkovat mým jménem a jménem mé sestry, která tady nemohla být, protože žije v zahraničí," řekla Agáta Chrząszcz, dcera oceněného sportovce.   </w:t>
      </w:r>
    </w:p>
    <w:p>
      <w:pPr/>
      <w:r>
        <w:rPr/>
        <w:t xml:space="preserve">Poprvé v historii předávání ocenění nejlepším sportovcům v Karviné za uplynulý rok mohli obyvatelé rozhodovat o Ceně fanoušků. Hlasování pro nominované sportovce probíhalo na internetu a hlasující mohli vybrat až pět nominantů. Nejvíce hlasů získala Markéta Dittmannová, z oddílu karate, ŠSK při ZŠ Mendelova, vítězku vám představíme v některém z příštích Karvinských expresů.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3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2026-04-10T04:51:00+02:00</dcterms:created>
  <dcterms:modified xsi:type="dcterms:W3CDTF">2026-04-10T04:51:00+02:00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