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Za dětmi do knihovny přišel Křemílek s Vochomůrkou</w:t>
      </w:r>
    </w:p>
    <w:p>
      <w:pPr/>
      <w:r>
        <w:rPr>
          <w:b w:val="1"/>
          <w:bCs w:val="1"/>
        </w:rPr>
        <w:t xml:space="preserve">V rámci Března – měsíce čtenářů připravila knihovna několik zajímavých akcí. Ta první byla určena dětem a jejich rodičům. V knihovně na ně čekal Křemílek s Vochomůrkou.</w:t>
      </w:r>
    </w:p>
    <w:p>
      <w:pPr/>
      <w:r>
        <w:rPr/>
        <w:t xml:space="preserve">Ve stonavské knihovně bylo v pondělí 2. března rušno a hodně veselo. První akce v rámci března – měsíce čtenářů byla určena dětem a jejich rodičům. </w:t>
      </w:r>
    </w:p>
    <w:p>
      <w:pPr/>
      <w:r>
        <w:rPr/>
        <w:t xml:space="preserve">„Dnešním dnem začíná Březen - měsíc čtenářů. Je velmi důležité, aby se ty děti naučily pravidelně navštěvovat knihovnu. Nejlépe je to podchytit tím, že přijdou se svými rodiči,“ řekla vedoucí stonavské knihovny Marta Orszuliká.</w:t>
      </w:r>
    </w:p>
    <w:p>
      <w:pPr/>
      <w:r>
        <w:rPr/>
        <w:t xml:space="preserve">V knihovně je čekaly tři pohádkové postavičky. Křemílek, Vochomůrka a vosa Otylka. V podání knihovnického divadélka z karvinské regionální knihovny děti viděly jednu z pohádek Václava Čtvrtka.</w:t>
      </w:r>
    </w:p>
    <w:p>
      <w:pPr/>
      <w:r>
        <w:rPr/>
        <w:t xml:space="preserve">Knihovnické divadélko bylo založeno v loňském roce, za stonavskými dětmi přijelo už podruhé.</w:t>
      </w:r>
    </w:p>
    <w:p>
      <w:pPr/>
      <w:r>
        <w:rPr/>
        <w:t xml:space="preserve">„Chceme ukázat dětem, že knížky můžeme nejenom číst, ale můžeme je také prožít,“ řekla členka knihovnického divadélka Marcela Wierzgoń.</w:t>
      </w:r>
    </w:p>
    <w:p>
      <w:pPr/>
      <w:r>
        <w:rPr/>
        <w:t xml:space="preserve">„Divadlo bylo o tom, jak Křemílek s Vochomůrkou šili kalhoty.“ „Pomáhala jim v tom vosa Otylka.“ „Mně se ta pohádka moc líbila,“ řekli školáci.</w:t>
      </w:r>
    </w:p>
    <w:p>
      <w:pPr/>
      <w:r>
        <w:rPr/>
        <w:t xml:space="preserve">Stonavská knihovna je zapojena do celostátního projektu Celé česko čte dětem. Malí čtenáři proto z knihovny neodcházeli jen s divadelními zážitky, každý z nich obdržel čtenářský deníček Škola naruby.</w:t>
      </w:r>
    </w:p>
    <w:p>
      <w:pPr/>
      <w:r>
        <w:rPr/>
        <w:t xml:space="preserve">„Děti si do deníčku zapisují to, kdo a co jim čte. Píšou si tam i své postřehy,“ vysvětlila knihovnice.</w:t>
      </w:r>
    </w:p>
    <w:p>
      <w:pPr/>
      <w:r>
        <w:rPr/>
        <w:t xml:space="preserve">Společné předčítání utváří nejen pevné rodinné pouto, ale u dětí také rozvíjí slovní zásobu, paměť a představivost. Malí čtenáři proto využili příležitosti a v knihovně si knížky pro společné čtení hned zapůjčily.</w:t>
      </w:r>
    </w:p>
    <w:p>
      <w:pPr/>
      <w:r>
        <w:rPr/>
        <w:t xml:space="preserve">„Já jsem si zapůjčil knížku Mašinka Tomáš.“ „Já jsem si vybrala knížku o Hopsálkovi.“ „Já jsem si vybrala Psí školu,“ řekli malí čtenáři.</w:t>
      </w:r>
    </w:p>
    <w:p>
      <w:pPr/>
      <w:r>
        <w:rPr/>
        <w:t xml:space="preserve">Další akce v rámci března-měsíce čtenářů je v knihovně naplánována na 16. března. O svých cestách přijde vyprávět spisovatel a cestovatel Petr Nazarov. Dopoledne bude besedovat se školáky, v 17 hodin bude o Novém Zélandu vyprávět široké veřejnosti.  Knihovna v měsíci březnu navíc nabízí novým čtenářům přihlášení se na rok zdarma.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Školka propojila dětský svět se světem prarodičů</w:t>
      </w:r>
    </w:p>
    <w:p>
      <w:pPr/>
      <w:r>
        <w:rPr>
          <w:b w:val="1"/>
          <w:bCs w:val="1"/>
        </w:rPr>
        <w:t xml:space="preserve">Děti z mateřské školy na Dolanech společně oslavily v Domě PZKO svátek svých babiček a dědečků. O zábavu se postaral klaun Hopsalín.</w:t>
      </w:r>
    </w:p>
    <w:p>
      <w:pPr/>
      <w:r>
        <w:rPr/>
        <w:t xml:space="preserve">Propojit dětský svět se světem babiček a dědečků. Naučit děti pozitivně vnímat všechny etapy lidského života. Setřít hranice mezi světem nejmladších a nejstarších a umožnit dětem i seniorům prožít společně příjemné chvilky. Přesně to bylo cílem dolanské mateřské školky v rámci oslav dne babiček a dědečků s tematickým názvem Pod čepicí, aneb party v klobouku. Akce byla zahájena vystoupením dětí a jejich rodičů.</w:t>
      </w:r>
    </w:p>
    <w:p>
      <w:pPr/>
      <w:r>
        <w:rPr/>
        <w:t xml:space="preserve">„Děti pod vedením rodičů si v době jarních prázdnin připravily individuální vystoupení a pod vedením paní učitelky Renaty Drapové pak společný taneček,“ řekla vedoucí učitelka MŠ Dolany Helena Skutková.</w:t>
      </w:r>
    </w:p>
    <w:p>
      <w:pPr/>
      <w:r>
        <w:rPr/>
        <w:t xml:space="preserve">„Trénovali jsme dva dny po hodince před vlastním vystoupením. Jelikož máme šikovné rodiče a děti, šlo to bez problémů,“ dodala Renata Drapová.</w:t>
      </w:r>
    </w:p>
    <w:p>
      <w:pPr/>
      <w:r>
        <w:rPr/>
        <w:t xml:space="preserve">Po vystoupení byl pro všechny připraven soutěžní kvíz, který se týkal života v dolanské mateřské školce. </w:t>
      </w:r>
    </w:p>
    <w:p>
      <w:pPr/>
      <w:r>
        <w:rPr/>
        <w:t xml:space="preserve">Do společného programu zapojil děti a jejich prarodiče i klaun Hopsalín. </w:t>
      </w:r>
    </w:p>
    <w:p>
      <w:pPr/>
      <w:r>
        <w:rPr/>
        <w:t xml:space="preserve">Ve druhém úkolu pak museli babičky a dědečkové společně se svými vnoučaty rozpoznat melodie ze známých pohádek. </w:t>
      </w:r>
    </w:p>
    <w:p>
      <w:pPr/>
      <w:r>
        <w:rPr/>
        <w:t xml:space="preserve">„Nemám slov. Školka dolanská je prostě školka dolanská. Je mi líto, že jsem tady už naposledy, protože vnučka půjde v září do školy.“ „To je jenom ve Stonavě. Nikde jinde jsem to neviděl. Nikdy jsem si tak nezatancoval jako dnes tady. Jsem velmi potěšen,“ řekli účastníci akce.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Obchody Dnia Babci i Dziadka</w:t>
      </w:r>
    </w:p>
    <w:p>
      <w:pPr/>
      <w:r>
        <w:rPr>
          <w:b w:val="1"/>
          <w:bCs w:val="1"/>
        </w:rPr>
        <w:t xml:space="preserve">Dla dzieci polskiej szkoły i przedszkola w Stonawie tradycyjny balik jest najlepszą okazją do podziękowania babciom i dziadkom za to, że są. Za to że są, takimi jakimi są, kochającym i rozpieszczającymi swoje wnuczęta.</w:t>
      </w:r>
    </w:p>
    <w:p>
      <w:pPr/>
      <w:r>
        <w:rPr>
          <w:i w:val="1"/>
          <w:iCs w:val="1"/>
        </w:rPr>
        <w:t xml:space="preserve">Recytacja: Ty mnie kochasz, a ja babciu bardzo, bardzo kocham ciebie.</w:t>
      </w:r>
    </w:p>
    <w:p>
      <w:pPr/>
      <w:r>
        <w:rPr/>
        <w:t xml:space="preserve">Ankieta: dzieci PSP Stonawa: „Razem z babcią pieczemy ciasteczka.“ „Cieszę się, jak będę z dziadkiem chodził na ryby.“ „Z babcią i z dziadkiem chodzimy na wycieczki.“ </w:t>
      </w:r>
    </w:p>
    <w:p>
      <w:pPr/>
      <w:r>
        <w:rPr/>
        <w:t xml:space="preserve">Dzisiejsze babcie i dziadkowie też mieli kiedyś swoje babci i swoich dziadków. Wykorzystaliśmy okazję, żeby dowiedzieć się, jacy oni byli:</w:t>
      </w:r>
    </w:p>
    <w:p>
      <w:pPr/>
      <w:r>
        <w:rPr/>
        <w:t xml:space="preserve">Ankieta: goście karnawału: „Jedna babcia z tatusiowej strony, ona bardzo lubiła śpiewać, ona była fajno, faktycznie, zawsze taka wesoła, fajno była. A babcia z mamusinej strony ta mnie nauczyła takiej cierpliwości, takiej życzliwości.”</w:t>
      </w:r>
    </w:p>
    <w:p>
      <w:pPr/>
      <w:r>
        <w:rPr/>
        <w:t xml:space="preserve">„Dziadek całą rodzinę zawsze ściągoł do domu naszego i zjeżdżała się cało rodzina on siadoł we fotelu no i teraz opowiadoł ty stare baje i całe dzieje Zaolzia.” </w:t>
      </w:r>
    </w:p>
    <w:p>
      <w:pPr/>
      <w:r>
        <w:rPr>
          <w:i w:val="1"/>
          <w:iCs w:val="1"/>
        </w:rPr>
        <w:t xml:space="preserve">Recytacja: Kto opowie bajki, których nikt nie pamięta, kto do snu utuli, zmęczone wnuczęta. Tylko babcia i dziadek. </w:t>
      </w:r>
    </w:p>
    <w:p>
      <w:pPr/>
      <w:r>
        <w:rPr/>
        <w:t xml:space="preserve">„Mój dziadek mnie nauczył śląskie piosenki, śląskie i czeskie, no bo my śpiewali Około Frydku cesticzka, nie mówiąc o tym, że śpiewaliśmy również kościelne pieśni. On zawsze siedział w takim bujanym krześle w niedzielę i było to bardzo miłe.”</w:t>
      </w:r>
    </w:p>
    <w:p>
      <w:pPr/>
      <w:r>
        <w:rPr/>
        <w:t xml:space="preserve">„Całe wakacje spędzaliśmy u dziadka i babci w Polsce, czyli to jest wspomnienie na wakacje z babcią i z dziadkiem.” </w:t>
      </w:r>
    </w:p>
    <w:p>
      <w:pPr/>
      <w:r>
        <w:rPr/>
        <w:t xml:space="preserve">„Nauczył mnie taki ty ludowe spośne piosenki, a szkoda, że mama mnie zawsze wyganiała, że ich ni ma moc a są ładne.”</w:t>
      </w:r>
    </w:p>
    <w:p>
      <w:pPr/>
      <w:r>
        <w:rPr>
          <w:i w:val="1"/>
          <w:iCs w:val="1"/>
        </w:rPr>
        <w:t xml:space="preserve">Recytacja: A herbatkę zrobi dziadek, dobre rady dla nas mają. Wielkie serce swe nam dają. </w:t>
      </w:r>
    </w:p>
    <w:p>
      <w:pPr/>
      <w:r>
        <w:rPr/>
        <w:t xml:space="preserve">Natomiast małe serduszka i inne własnoręcznie wykonane prezenty zostały wręczone dzisiejszym babciom i dziadkom. Po obchodach ich święta rozpoczęła się zabawa karnawałowa, ale o tym opowiemy już w następnym programie.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4-03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2026-08-29T13:49:23+02:00</dcterms:created>
  <dcterms:modified xsi:type="dcterms:W3CDTF">2026-08-29T13:49:23+02:00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