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Ve F-M je v karanténě kvůli koronaviru přes 50 lidí</w:t>
      </w:r>
    </w:p>
    <w:p>
      <w:pPr/>
      <w:r>
        <w:rPr>
          <w:b w:val="1"/>
          <w:bCs w:val="1"/>
        </w:rPr>
        <w:t xml:space="preserve">Na půdě magistrátu zasedala Bezpečnostní rada města. Jejím cílem bylo stanovit doporučující opatření, která povedou k větší prevenci před šířením koronaviru. Ve městě je v tuto chvíli v karanténě přes 50 lidí.</w:t>
      </w:r>
    </w:p>
    <w:p>
      <w:pPr/>
      <w:r>
        <w:rPr/>
        <w:t xml:space="preserve">Frýdek-Místek má za sebou jarní prázdniny. Podle aktuálního zjištění, které si město vyžádalo ze škol ve své správě, bylo v zahraničí na dovolené, zejména v Itálii a Rakousku, 35 dospělých osob, převážně zaměstnanců škol, a 162 dětí. I když ne všichni byli v Lombardii a Benátsku, které jsou rizikovými oblastmi, u několika z nich už byla nařízena karanténa. </w:t>
      </w:r>
    </w:p>
    <w:p>
      <w:pPr/>
      <w:r>
        <w:rPr/>
        <w:t xml:space="preserve">“Nejsložitější situace byla právě na 8. ZŠ, kde odjelo 20 kantorů a 40 dětí do zahraničí. Podle informací už 14 kantorů bylo v karanténě, v tuto chvíli nemám přesnější informace Hygienická stanice s každým z nich jedná. My jsme na bezpečnostní radě řešili, zda by ta škola neměla být celá v karanténě, poněvadž v pondělí a v úterý došlo ke kontaktu mezi těmi osobami, které by měli být v karanténě, s ostatními dětmi a učiteli, nicméně podle informací hygienické stanice, které zazněly na bezpečnostní radě města, do karantény nedoporučují dávat celou školu. Doporučili těm, kteří byli s těmi lidmi v kontaktu, aby se dalších 14 dnů nějakým způsobem monitorovali, jestli nemají zdravotní komplikace. Pokud by u nich nastaly, mají okamžitě volat 112 nebo na hygienickou stanici, která jim určí další postup. Totéž mají udělat jejich rodiče a rodinní příslušníci. Jinak ale je ten stav v pořádku,” uvedl primátor Frýdku-Místku Michal Pobucký.</w:t>
      </w:r>
    </w:p>
    <w:p>
      <w:pPr/>
      <w:r>
        <w:rPr/>
        <w:t xml:space="preserve">Bezpečnostní rada se zabývala také otázkou, jakým směrem by se za současného stavu měl ubírat další provoz školy.</w:t>
      </w:r>
    </w:p>
    <w:p>
      <w:pPr/>
      <w:r>
        <w:rPr/>
        <w:t xml:space="preserve">“Dalčí věc, kterou jsme řešili s vedením školy, je ta, že vzhledem k tomu, kolik kantorů je v karanténě, zda-li nedojde k uzavření školy. Nyní to vypadá, že k tomu nedojde, ale nedá se nic předjímat, protože i v současné době se někteří lidé vracejí z ciziny, mohou být hygienickou stanicí označeni za osoby, které by měly být umístěny do karantény, nehledě na to, že tady máme kromě koronaviru i klasickou chřipku, takže se může stát, že nějaký kantor onemocní na chřipku, a v tom momentě může dojít k tomu, že početní stav pedagogů na škole poklesne takovým způsobem, že ta škola bude uzavřena,” sdělil Pobucký.</w:t>
      </w:r>
    </w:p>
    <w:p>
      <w:pPr/>
      <w:r>
        <w:rPr/>
        <w:t xml:space="preserve">Preventivní opatření přijala také zařízení, která ve městě poskytují pobytové sociální služby.</w:t>
      </w:r>
    </w:p>
    <w:p>
      <w:pPr/>
      <w:r>
        <w:rPr/>
        <w:t xml:space="preserve">“V rámci prevence byly již v souvislosti s chřipkou až do odvolání zakázány nebo omezeny návštěvy v městských pobytových zařízeních sociálních služeb, a to v Domově pro seniory, Penzionu pro seniory a také Hospici. Všem organizacím na území města v sociální oblasti v rámci komunitního plánování byl zaslán také e-mail s doporučením Krajské hygienické stanice zavést důkladnou a pravidelnou dezinfekci sanitárních zařízení, denních místností, jídelen a všech dalších společných prostor,“ řekl náměstek primátora Frýdku-Místku Marcel Sikora.</w:t>
      </w:r>
    </w:p>
    <w:p>
      <w:pPr/>
      <w:r>
        <w:rPr/>
        <w:t xml:space="preserve">V současné době je v karanténě také 5 zaměstnanců magistrátu, kteří v minulých dnech byli na lyžařské dovolené v zahraničí.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F-M už běží přípravy na jarní výsadbu</w:t>
      </w:r>
    </w:p>
    <w:p>
      <w:pPr/>
      <w:r>
        <w:rPr>
          <w:b w:val="1"/>
          <w:bCs w:val="1"/>
        </w:rPr>
        <w:t xml:space="preserve">Ve městě začínají pomalu rozkvétat záhony s cibulovinami. Může za to extrémně teplé počasí, které tuto zimu panuje. Proto se už dnes začíná s jejich údržbou.</w:t>
      </w:r>
    </w:p>
    <w:p>
      <w:pPr/>
      <w:r>
        <w:rPr/>
        <w:t xml:space="preserve">O skutečnosti, že zaměstnanci Technických služeb vzhledem k mírné zimě a teplému počasí vykonávají řadu činností, které se v tomto období běžně nedělají, jako opravy chodníků, úklid ulic a podobně, jsme vám již říkali. Nyní začali také s přípravou květinových záhonů. </w:t>
      </w:r>
    </w:p>
    <w:p>
      <w:pPr/>
      <w:r>
        <w:rPr/>
        <w:t xml:space="preserve">“Technické služby se starají o město, o zeleň, o chodníky, a protože zima není taková, na kterou jsme byli před několika lety zvyklí, už v tuto chvíli se začínají starat o zeleň a připravují jarní výsadby,” sdělil primátor Frýdku-Místku Michal Pobucký.</w:t>
      </w:r>
    </w:p>
    <w:p>
      <w:pPr/>
      <w:r>
        <w:rPr/>
        <w:t xml:space="preserve">Údržbu záhonů s cibulovinami, které už pomalu začínají rozkvétat, zahájili zaměstnanci provozu Zeleň už v posledním únorovém týdnu.</w:t>
      </w:r>
    </w:p>
    <w:p>
      <w:pPr/>
      <w:r>
        <w:rPr/>
        <w:t xml:space="preserve">“Jedná se o odplevelení a otrhání nerozkvetlých  a uhnilých trvalek. Jedná se o exponované plochy, tzn. ulice 8. pěšího pluku, před 6. ZŠ, na křižovatce U Rady, na kruhovém objezdu u restaurace U Křivého psa a několik dalších,” popsal předseda představenstva TS F-M Jaromír Kohut.</w:t>
      </w:r>
    </w:p>
    <w:p>
      <w:pPr/>
      <w:r>
        <w:rPr/>
        <w:t xml:space="preserve">Vedle údržby záhonů už by ve městě mohly s předstihem začít také práce spojené s úpravami dětských pískovišť, konkrétně odtěžování starého písku, a to hlavně v těch lokalitách města, kde je možné dojet s těžkou technikou, aby nedošlo k poničení terénních ploch. Samotný návoz písku pak Technické služby plánují zhruba v polovině března.</w:t>
      </w:r>
    </w:p>
    <w:p>
      <w:pPr/>
      <w:r>
        <w:rPr/>
        <w:t xml:space="preserve">“Kromě toho chceme zahájit jarní vyhrabání na hřbitovech v integrovaných částech. Využijeme i toho, že začneme vybetonovávat na centrálním pohřebišti nové urnové a epitafové hroby. To taky běžně děláme až v březnu,” upřesnil Kohut.</w:t>
      </w:r>
    </w:p>
    <w:p>
      <w:pPr/>
      <w:r>
        <w:rPr/>
        <w:t xml:space="preserve">Zhruba v polovině března by mělo být v ulicích města zahájeno také tradiční blokové čištění.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hledá prodejce do Velikonočního městečka</w:t>
      </w:r>
    </w:p>
    <w:p>
      <w:pPr/>
      <w:r>
        <w:rPr>
          <w:b w:val="1"/>
          <w:bCs w:val="1"/>
        </w:rPr>
        <w:t xml:space="preserve">Kvapem se blíží Velikonoce a ve městě se svátky opět ponesou v duchu Velikonočního městečka. To nabídne širokou škálu produktů a zboží i bohatý kulturní program. V současné době město hledá prodejce pro velikonoční trhy.</w:t>
      </w:r>
    </w:p>
    <w:p>
      <w:pPr/>
      <w:r>
        <w:rPr/>
        <w:t xml:space="preserve">Město ve spolupráci se společností KulturaFM připravuje Velikonoční městečko, které se ponese v duchu tradičních velikonočních trhů, na nichž si lidé budou moci zakoupit tematicky laděné zboží, ale i další produkty. V této chvíli proto město hledá prodejce do stánků.</w:t>
      </w:r>
    </w:p>
    <w:p>
      <w:pPr/>
      <w:r>
        <w:rPr/>
        <w:t xml:space="preserve">“Zájemci z řad prodejců, kteří by na trzích chtěli prodávat na náměstí Svobody prodávat, se mohou už teď hlásit, a to u naší příspěvkové organizaci KulturaFM. velikonoční městečko bude na náměstí do 9. do 11. dubna. Vítání budou prodejci jak občerstvení, tak tradičního velikonočního zboží, kraslic, pomlázek, perníčků, proutěných výrobků, květinových dekorací a podobně,” uvedla mluvčí Magistrátu Frýdku-Místku Jana Matějíková</w:t>
      </w:r>
    </w:p>
    <w:p>
      <w:pPr/>
      <w:r>
        <w:rPr/>
        <w:t xml:space="preserve">Vedle možnosti nakoupit si zajímavé produkty a zboží, ale také si pochutnat na dobrém jídle a lahodném pití, se mohou návštěvníci Velikonočního městečka těšit také na bohatý doprovodný program.</w:t>
      </w:r>
    </w:p>
    <w:p>
      <w:pPr/>
      <w:r>
        <w:rPr/>
        <w:t xml:space="preserve">“Na pódiu Velikonočního městečka se budou střídat folklorní soubory, folkové skupiny a zazní také historická hudba. Vystoupí celá plejáda různých umělců různých žánrů hlavně z okolí Frýdku-Místku. Například hned v úvodu Velikonočního městečka ve čtvrtek nás navštíví Pavel Dobeš, potom zazní pašije v podání Scholy Frýdek. Nebude chybět soubor Ostravička, bude cimbálovka Bača a další. Vystoupí i Tomáš Kočko a orchestr,” uvedla za marketingové oddělení KulturyFM Lenka Vašková.</w:t>
      </w:r>
    </w:p>
    <w:p>
      <w:pPr/>
      <w:r>
        <w:rPr/>
        <w:t xml:space="preserve">Pestrý program počítá samozřejmě také s dětmi.</w:t>
      </w:r>
    </w:p>
    <w:p>
      <w:pPr/>
      <w:r>
        <w:rPr/>
        <w:t xml:space="preserve">“Pro děti bude připraven program v podobě dětských představení. Nebudou chybět dílničky, ve kterých si budou moci vyrobit dekorace a dárečky,” Lenka Vašková.</w:t>
      </w:r>
    </w:p>
    <w:p>
      <w:pPr/>
      <w:r>
        <w:rPr/>
        <w:t xml:space="preserve">Další důležité informace a kontakty pro prodejce ve Velikonočním městečku jsou k dispozici na stránkách KulturyFM.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3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2026-05-20T14:06:12+02:00</dcterms:created>
  <dcterms:modified xsi:type="dcterms:W3CDTF">2026-05-20T14:06:12+02:00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