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6.3.2020, 17:15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/>
      <w:r>
        <w:rPr>
          <w:b w:val="1"/>
          <w:bCs w:val="1"/>
        </w:rPr>
        <w:t xml:space="preserve">V Karlově pod Pradědem se svezete největší rolbou na světě</w:t>
      </w:r>
    </w:p>
    <w:p>
      <w:pPr/>
      <w:r>
        <w:rPr>
          <w:b w:val="1"/>
          <w:bCs w:val="1"/>
        </w:rPr>
        <w:t xml:space="preserve">Lyžařský areál Karlov pod Pradědem si pořídil zbrusu novou rolbu. A rovnou tu největší, co na světě je. Její výhodou je, že ušetří spoustu času při úpravě sjezdovek.</w:t>
      </w:r>
    </w:p>
    <w:p>
      <w:pPr/>
      <w:r>
        <w:rPr/>
        <w:t xml:space="preserve">Sjezdovky v lyžařském areálu v Karlově pod Pradědem jsou vždy perfektně upraveny, Celkem tady mají 8 roleb, které vyjíždějí na svahy dvakrát denně, vždy ráno před otevřením areálu a odpoledne před večerním lyžováním. Tu poslední, kterou si pořídili, je největší na světě.</w:t>
      </w:r>
    </w:p>
    <w:p>
      <w:pPr/>
      <w:r>
        <w:rPr/>
        <w:t xml:space="preserve">“Tahle rolba je větší o metr 60 na ploše, kterou upravuje než klasická rolba. Výkon je zvednutý o nějakých 100 koní a co dál k tomu říct je to, že nám to ušetří spoustu času při úpravě, je to rychlejší úprava. Má větší sílu, tím pádem je schopná utáhnout víc toho sněhu a hlavně nám to pomůže před večerním lyžováním , kdy máme krátký časový fond na to upravit tu sjezdovku, takže nám tato mašina strašně moc ušetří. Radlice má přes 7,5 metru a když se ta rolba rozloží jakoby s finišerama zadníma, tak má 8,10 záběr, což normální rolba má kolem těch 6,” říká Bedřich Hrubý, rolbař a vedoucí provozu</w:t>
      </w:r>
    </w:p>
    <w:p>
      <w:pPr/>
      <w:r>
        <w:rPr/>
        <w:t xml:space="preserve">Všechny rolbičky mají svá jména, ta největší se jmenuje Béďa. Dostávají je po řidičích, kteří se o ně zároveň i řádně starají. A tou největší se můžete i svézt, a to v rámci předváděcích jízd.</w:t>
      </w:r>
    </w:p>
    <w:p>
      <w:pPr/>
      <w:r>
        <w:rPr/>
        <w:t xml:space="preserve">“Celkově v našem areálu máme 8 roleb teď, z toho se nějaké samozřejmě teď budou prodávat, nebo potřebujeme jich 6 jakoby, takže 6 máme v provozu,” uvádí Bedřich Hrubý, rolbař a vedoucí provozu</w:t>
      </w:r>
    </w:p>
    <w:p>
      <w:pPr/>
      <w:r>
        <w:rPr/>
        <w:t xml:space="preserve">V Karlově stále panují dobré sněhové podmínky. Na sjezdovkách leží až půl metru sněhu a jezdí všechny lanovky i vleky. </w:t>
      </w:r>
    </w:p>
    <w:p>
      <w:pPr/>
      <w:r>
        <w:rPr/>
        <w:t xml:space="preserve">“S počasím je to pořád nahoru, dolů. Jednou nasněží, za dva dny to roztaje, ale pořád se to drží. Nejvíce sněhu je a i nahoře na Klobouku, kde to i nejdéle vždycky vydrží. Tam máme těch 50 cm a sníh je tam super. Já si myslím, že sezóna ještě bude a 14. tady máme vodníka, tak bych vás chtěl pozvat a na tom Klobouku je každý víkend závod, takže pořád je tady co dělat,” dodává Robin Sedlář, mediální zástupce Ski Arény</w:t>
      </w:r>
    </w:p>
    <w:p>
      <w:pPr/>
      <w:r>
        <w:rPr/>
        <w:t xml:space="preserve">Pravidelně tady probíhá i testování lyží. Naposledy tady návštěvníkům předváděl lyže známý herec a vynikající lyžař Jan Antonín Duchoslav.</w:t>
      </w:r>
    </w:p>
    <w:p>
      <w:pPr/>
      <w:r>
        <w:rPr/>
        <w:t xml:space="preserve">“Jezdím tady s takovým cirkusem, vozíme asi 150 párů lyží, které půjčujeme lidem, aby si mohli vyzkoušet a třeba je dovede k tomu, že si potom lyže i koupí. Já lyžuji od 2 let. Jezdil jsem závodně, byl jsem učitelem lyžování, mám i poměrně dost vysokou licenci a tak se tím furt bavím. V Jeseníkách je nádherně, miluji, jezdím na Dolní Moravu, protože to je moje zamilovaná destinace, tam jezdím už 17 let, říká Jan Antonín Duchoslav, herec a lyžař</w:t>
      </w:r>
    </w:p>
    <w:p>
      <w:pPr/>
      <w:r>
        <w:rPr/>
        <w:t xml:space="preserve">Tento víkend se s ním můžete potkat na Bílé v Beskydech, kde se zastaví v rámci sportovních her MS kraje.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Muzeum textilu Karnola bude menší než se plánovalo</w:t>
      </w:r>
    </w:p>
    <w:p>
      <w:pPr/>
      <w:r>
        <w:rPr>
          <w:b w:val="1"/>
          <w:bCs w:val="1"/>
        </w:rPr>
        <w:t xml:space="preserve">Krnov se vzdal téměř stomilionové evropské dotace na revitalizaci bývalé textilky Karnola. Z národní kulturní památky tak plánované unikátní muzeum nebude. Alespoň ne podle původního projektu.</w:t>
      </w:r>
    </w:p>
    <w:p>
      <w:pPr/>
      <w:r>
        <w:rPr/>
        <w:t xml:space="preserve">Krnov řeší, co s areálem bývalé textilky Karnola. Národní kulturní památku předloni v prosinci, tedy těsně před plánovanou revitalizací, zachvátil požár. Poničil zejména dílnu vzorkovny, která byla ve stavu posledního pracovního dne, čímž byla unikátní ve střední Evropě. Celý areál se tak měl proměnit v ojedinělé interaktivní muzeum textilu. </w:t>
      </w:r>
    </w:p>
    <w:p>
      <w:pPr/>
      <w:r>
        <w:rPr/>
        <w:t xml:space="preserve">“Prostory Karnoly měly sloužit podle původního projektu celé pro městské muzeum v Krnově, nyní se uvažuje, že v areálu městské muzeum vznikne, ale bude podstatně prostorově skromnější. Při rozhodování zastupitelů hrála roli především vysoká částka, kterou se mělo město na projektu podílet,” uvádí Dita Círová, mluvčí MěÚ Krnov. </w:t>
      </w:r>
    </w:p>
    <w:p>
      <w:pPr/>
      <w:r>
        <w:rPr/>
        <w:t xml:space="preserve">Ta po požáru vzrostla z 28 na 115 milionů korun a zastupitelé měli obavy i z vysokých provozních nákladů. Město náklady na opravy a údržbu budovy stejně nemine. Město zvažuje i možnost, že by požádalo o vyjmutí části areálu ze statutu národní kulturní památka. </w:t>
      </w:r>
    </w:p>
    <w:p>
      <w:pPr/>
      <w:r>
        <w:rPr/>
        <w:t xml:space="preserve">Je to špatný přístup, protože ta budova vpředu, ta hlavní Karnola z těch 20.let 20.století má taky vysoké kvality technické, protože to je modulová budova, tam se teda dají měnit ty příčky a zároveň je i celkem dobře umělecky ztvárněná, takže byla by to škoda,” říká Lubica Mezerová, památkářka</w:t>
      </w:r>
    </w:p>
    <w:p>
      <w:pPr/>
      <w:r>
        <w:rPr/>
        <w:t xml:space="preserve">Městu zůstala dotace z MS kraje na opravu ohořelých strojů a v současné době se dováží z Prahy vzácné vzorníky látek, kde se po požáru a následném zmrazení vysušovaly.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06-03-2020-17-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2026-07-04T08:36:45+02:00</dcterms:created>
  <dcterms:modified xsi:type="dcterms:W3CDTF">2026-07-04T08:36:45+02:00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