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rozhoduje o dalším osudu opravny tramvají</w:t>
      </w:r>
    </w:p>
    <w:p>
      <w:pPr/>
      <w:r>
        <w:rPr>
          <w:b w:val="1"/>
          <w:bCs w:val="1"/>
        </w:rPr>
        <w:t xml:space="preserve">Ostrava zvažuje prodej společnosti Ekova Electric, která opravuje, modernizuje i vyrábí vozidla městské hromadné dopravy. Firma prý nemá zakázky a proto je nutné zvážit její další osud. Ve hře je ale také návrat pod křídla dopravního podniku nebo další investice do jejího udržení.</w:t>
      </w:r>
    </w:p>
    <w:p>
      <w:pPr/>
      <w:r>
        <w:rPr/>
        <w:t xml:space="preserve">Ekova Electric vznikla v roce 2011 oddělením od dopravního podniku Ostrava. Vedení chtělo, aby mohla brát i zakázky od jiných firem a oddělení komerční činnosti od provozování hromadné dopravy požadovala evropská legislativa. Ekově se zprvu dařilo. Opravovala tramvaje a pustila se úspěšně i do vývoje a prodeje vlastních elektrobusů.  Jenže pak se dařit přestalo, firma nemá zakázky a nyní je nutné řešit její další osud.  "Před námi jsou v tuto chvíli tři varianty, které jsou rovnoprávné. Ekova v tomhle formátu, v jakém existuje, v tomto ekosystému nemůže dále fungovat," uvedl primátor Tomáš Macura.</w:t>
      </w:r>
    </w:p>
    <w:p>
      <w:pPr/>
      <w:r>
        <w:rPr/>
        <w:t xml:space="preserve">První možností je zpětné spojení z dopravním podnikem s tím, že by se z Ekovy stalo jakési středisko údržby. Další možností je pokusit se ji ještě udržet. To by znamenalo snižování nákladů a likvidaci výzkumu a vývoje elektromobility. Třetí možností je prodej. Zájem má Škoda Transportation a skupin kolem Jaroslava Strnada.  "Nemohu ale zaručit, že tu závaznou nabídku dají. Prozatím si ověřují informace. Oba dva napsali, že mají zájem o 100 procent, ale to bude předmětem dalšího jednání," řekl také primátor.</w:t>
      </w:r>
    </w:p>
    <w:p>
      <w:pPr/>
      <w:r>
        <w:rPr/>
        <w:t xml:space="preserve">Ještě v březnu by mohlo mít město závazné nabídky a v dubnu by pak zastupitelstvo mělo rozhodnout, co bude s Ekovou dále. Ve firmě pracuje 220 lidí.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Poslanci schválili odchodné pro strážníky MP</w:t>
      </w:r>
    </w:p>
    <w:p>
      <w:pPr/>
      <w:r>
        <w:rPr>
          <w:b w:val="1"/>
          <w:bCs w:val="1"/>
        </w:rPr>
        <w:t xml:space="preserve">Poslanci schválili novelu zákona o obecní policii. Součástí změn je i nárok strážníků na odchodné. Někteří ředitelé by ale uvítali i možnost dřívějšího odchodu do důchodu.</w:t>
      </w:r>
    </w:p>
    <w:p>
      <w:pPr/>
      <w:r>
        <w:rPr/>
        <w:t xml:space="preserve">Upřesnění pravomocí strážníků, ale hlavně odchodné. To obsahuje novela zákona o obecní policii. Někteří zákonodárci při schvalování měli ale obavy, že zákonem stanovené odchodné zatíží radnice. S tím ale například primátor Havířova nesouhlasí.</w:t>
      </w:r>
    </w:p>
    <w:p>
      <w:pPr/>
      <w:r>
        <w:rPr/>
        <w:t xml:space="preserve">“Pokud strážník po odpracovaných patnácti letech u MP a dosažení věku padesáti let se rozhodne odejít, dostane odchodné jeden průměrný měsíční plat. Každé město, obec, která má MP bude schopna z rozpočtu tohle zajistit. To není nic nestandardního. Dnes, když se podíváte, nárok na odchodné mají zaměstnanci podle zákoníku práce, mají to úředníci, s tím není problém,” řekl primátor Havířova Josef Bělica (ANO).</w:t>
      </w:r>
    </w:p>
    <w:p>
      <w:pPr/>
      <w:r>
        <w:rPr/>
        <w:t xml:space="preserve">Strážník bude mít nárok podle počtu odpracovaných let maximálně na šestinásobek měsíčního platu. </w:t>
      </w:r>
    </w:p>
    <w:p>
      <w:pPr/>
      <w:r>
        <w:rPr/>
        <w:t xml:space="preserve">“Všichni jsme to sledovali, jak probíhalo jednání v parlamentu a můžeme říct, že nás to hodně potěšilo za dlouholetou práci, kterou tady provádíme ve městě, že dostaneme odchodné. Určitě jsme rádi,” řekl strážním MP Karviná Martin Pala.</w:t>
      </w:r>
    </w:p>
    <w:p>
      <w:pPr/>
      <w:r>
        <w:rPr/>
        <w:t xml:space="preserve">"Já sám bych to uvítal a byl by to přínos i pro mé kolegy. Byl by to jeden z motivačních prvků,” dodal strážník MP Havířov Michael Karkoška. </w:t>
      </w:r>
    </w:p>
    <w:p>
      <w:pPr/>
      <w:r>
        <w:rPr/>
        <w:t xml:space="preserve">Nicméně ředitel MP Karviná se domnívá, že by měl být upraven zákonem i dřívější odchod do důchodu.</w:t>
      </w:r>
    </w:p>
    <w:p>
      <w:pPr/>
      <w:r>
        <w:rPr/>
        <w:t xml:space="preserve">"To je poměrně zásadní věc, protože si nedokážeme představit, že by 65letí muži běželi za pachateli, a to si myslím, že tuto možnost dřívějšího odchodu do důchodu je třeba ještě prosadit pro strážníky,” dodal ředitel MP Karviná Petr Bičej.</w:t>
      </w:r>
    </w:p>
    <w:p>
      <w:pPr/>
      <w:r>
        <w:rPr/>
        <w:t xml:space="preserve">S tímto ale novela, kterou bude muset ještě schválit Senát, nepočítá.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Odborníci zjišťují v ostravském kulturáku míru hluku</w:t>
      </w:r>
    </w:p>
    <w:p>
      <w:pPr/>
      <w:r>
        <w:rPr>
          <w:b w:val="1"/>
          <w:bCs w:val="1"/>
        </w:rPr>
        <w:t xml:space="preserve">Možná jste zahlédli, že z balkónu Domu kultury města Ostravy trčí mikrofony. V těchto dnech totiž odborníci na akustiku zjišťují, jak moc ruší poslech hudby doprava, ale zkoumají i akustiku uvnitř sálu. Součástí nové koncertní haly bude totiž rekonstrukce stávající budovy a současný společenský sál bude přeměněn na komorní sál.</w:t>
      </w:r>
    </w:p>
    <w:p>
      <w:pPr/>
      <w:r>
        <w:rPr/>
        <w:t xml:space="preserve">Dům kultury města Ostravy byl otevřen v roce 1961 a už od počátku v něm vystupovala i Janáčkova filharmonie. Umělci si ale stěžovali na špatnou akustiku v sále i na hluk z ulice, zejména na cinkání tramvají, kterému bránil pouze obrovský závěs. Tak to je v podstatě až dodnes. Změnu přinese výstavba nové koncertní haly, jejíž součástí je i rekonstrukce historické budovy. "Má dojít k redukci sálu a akustickým úpravám tak, aby vyhovoval současným parametrům," vysvětluje ředitel Janáčkovy filharmonie Ostrava Jan Žemla.</w:t>
      </w:r>
    </w:p>
    <w:p>
      <w:pPr/>
      <w:r>
        <w:rPr/>
        <w:t xml:space="preserve">Proto nyní přijeli do Ostravy odborníci na akustiku, kteří musejí jednak zjistit, jak moc ruší koncerty hluk z ulice 28. října a také jaká je v sále akustika. "Potřebujeme změřit venkovní hluk. Podle toho se potom dimenzuje fasádní plášť a budou se podle toho posuzovat konstrukce," vysvětluje odborník na akustiku Tomáš Hrádek.</w:t>
      </w:r>
    </w:p>
    <w:p>
      <w:pPr/>
      <w:r>
        <w:rPr/>
        <w:t xml:space="preserve">I nový koncertní sál bude mít akustiku na špičkové úrovni. Postarají se o to přední světoví odborníci. "Je to studio Nagata Acoustics, které je pro mne číslo jedna na světě. Dělalo např. akustiku v nedalekých Katovicích, která je skloňována v superlativech," potvrzuje Jan Žemla.</w:t>
      </w:r>
    </w:p>
    <w:p>
      <w:pPr/>
      <w:r>
        <w:rPr/>
        <w:t xml:space="preserve">Nová koncertní hala za půl druhé miliardy korun se začne stavět v roce 2022. Hotovo by mělo být o dva roky později.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NJ radnice s církvemi probírala společné problémy</w:t>
      </w:r>
    </w:p>
    <w:p>
      <w:pPr/>
      <w:r>
        <w:rPr>
          <w:b w:val="1"/>
          <w:bCs w:val="1"/>
        </w:rPr>
        <w:t xml:space="preserve">Na novojičínské radnici se setkali představitelé města se zástupci církví. Schůzka se nesla především v duchu diskuze o sociálních službách a pomoci potřebným.</w:t>
      </w:r>
    </w:p>
    <w:p>
      <w:pPr/>
      <w:r>
        <w:rPr/>
        <w:t xml:space="preserve">Potkat se jednou ročně s představiteli církví, které ve městě působí, je v Novém Jičíně zvykem vedení radnice už minimálně čtvrté volební období. Na letošní schůzku dorazili zástupci čtyř náboženských společenství, a to církve římskokatolické, evangelické, husitské a adventistů sedmého dne. </w:t>
      </w:r>
    </w:p>
    <w:p>
      <w:pPr/>
      <w:r>
        <w:rPr/>
        <w:t xml:space="preserve">“Církve patří k tomuto městu. patří k té kultuře, kterou město má. A my jsme rádi, že se s nimi můžeme pravidelně setkávat, řešit jejich problémy nebo i naše společné problémy,” uvedl  Marcel Brož (KDU-ČSL), místostarosta Nového Jičína. </w:t>
      </w:r>
    </w:p>
    <w:p>
      <w:pPr/>
      <w:r>
        <w:rPr/>
        <w:t xml:space="preserve">Průsečíky působení město a církve nacházejí zejména v sociální oblasti, debata se tak točila kolem pomoci potřebným, a také se dotkla náročnosti práce v této sféře.</w:t>
      </w:r>
    </w:p>
    <w:p>
      <w:pPr/>
      <w:r>
        <w:rPr/>
        <w:t xml:space="preserve">“To je správné, protože bychom měli vycházet vstříc a měli bychom být také užiteční přes svou víru a přes prožívání křesťanství,” sdělil Alois Peroutka, děkan a farář Římskokatolické církve Nový Jičín.  </w:t>
      </w:r>
    </w:p>
    <w:p>
      <w:pPr/>
      <w:r>
        <w:rPr/>
        <w:t xml:space="preserve">“Myslím, že velkým problémem je to, že zaměstnanci v sociální sféře nejsou oceněni a a teď nemyslím jen finanční ocenění, ale i morální ocenění,” přidal se Pavel Prejda, farář Českobratrské církve evangelické Nový Jičín.</w:t>
      </w:r>
    </w:p>
    <w:p>
      <w:pPr/>
      <w:r>
        <w:rPr/>
        <w:t xml:space="preserve">Tyto církve realizují sociální pomoc zejména prostřednictvím Charity a Slezské diakonie. Jejich představitelé pak také připomněli, čím aktuálně žijí ve svém náboženském životě. Katolíci postní dobou a přípravou na Velikonoce,  evangelíci zase vítají nové mladé členy a prožívají přirozenou generační obměnu.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Bílé chtějí lyžovat minimálně do konce března</w:t>
      </w:r>
    </w:p>
    <w:p>
      <w:pPr/>
      <w:r>
        <w:rPr>
          <w:b w:val="1"/>
          <w:bCs w:val="1"/>
        </w:rPr>
        <w:t xml:space="preserve">Na mnohé sjezdovky v Beskydech je letos smutný pohled. Tam, kde nemají výkonné zasněžování, už sezonu museli ukončit. V provozu zůstávají jen areály v nejvyšších polohách, například ten v Bílé. V neděli si tam mohou zazávodit i amatéři.</w:t>
      </w:r>
    </w:p>
    <w:p>
      <w:pPr/>
      <w:r>
        <w:rPr/>
        <w:t xml:space="preserve">Letošní nadprůměrně teplá zima lyžování v Beskydech příliš nepřála. Některé areály už sezonu odpískaly. Jedním z mála, kde se ještě lyžuje, je ten v Bílé. Díky své vyšší poloze a umělému zasněžování tam chtějí udržet sjezdovky v provozu minimálně do konce března.</w:t>
      </w:r>
    </w:p>
    <w:p>
      <w:pPr/>
      <w:r>
        <w:rPr/>
        <w:t xml:space="preserve">“Letošní sezona začala optimisticky. Sezonu jsme odstartovali začátkem prosince, nicméně poté přišlo oteplení a vítr s deštěm, takže jsme byli nuceni vlastně po Vánocích uzavřít areál na tři dny, což byla taková ta hlavní rána a největší ztráta. Co se týče letošní zimy, následoval leden, který byl nadprůměrný oproti loňsku, ale jen lehce. V únoru začalo takové počasí jako na houpačce, to znamená napadl sníh, byla zima a pak zase oteplení. Ten únor už se jevil lehce podprůměrný oproti loňsku, nicméně loni byla krásná zima, taková troufnu si říct 10letá. Takže to až tak nebereme úplně negativně a teď v březnu uvidíme, jaké ty podmínky ještě nakonec budou. Opět očekáváme počasí jako na houpačce. Napadne sníh a bude to tady jako v pohádce, ale třeba za dva tři dny opět sníh sleze. Střídá se to s takovým aprílovým počasím, kdy často prší nebo fouká vítr od západu, který to počasí výrazně ovlivňuje. Sezonu však úplně negativně nehodnotíme. Nám se podařilo zasněžit areál v tom prosinci a hlavně v tom lednu. V provozu jsme měli téměř celou sezonu všechny sjezdovky, což je u nás pět a půl kilometru. Bohužel ten přírodní sníh nebyl, takže běžkaři si letos na to své nepřišli, ale lyžaři, sáňkaři a bobaři ano,” řekl za provozovatele Ski Areálu Bílá Václav Vrzgula. </w:t>
      </w:r>
      <w:br/>
    </w:p>
    <w:p>
      <w:pPr/>
      <w:r>
        <w:rPr/>
        <w:t xml:space="preserve">“My jsme z Holešova. Jezdíme tady celkem často, ale ta letošní zima je slabá. Je to hodně mokrý, málo sněhu. Sezona není příliš povedená. Myslím, že ani provozovatelé areálu nejsou moc spokojení,” hodnotil jeden z návštěvníků.  </w:t>
      </w:r>
    </w:p>
    <w:p>
      <w:pPr/>
      <w:r>
        <w:rPr/>
        <w:t xml:space="preserve">V Bílé si dobře zalyžují zkušení lyžaři i závodníci. Současně však areál provozuje lyžařskou školu pro nejmenší. Lyžařské kurzy v Bílé absolvují školy z celé Moravy, ale dojíždějí také z Polska a Slovenska.  </w:t>
      </w:r>
    </w:p>
    <w:p>
      <w:pPr/>
      <w:r>
        <w:rPr/>
        <w:t xml:space="preserve">“Ty svahy jsou tady docela oblíbené protože my tady máme spektrum jak modrých jednoduchých sjezdovek, tak právě těch těžších červených, takže se zde naučí lyžovat jak úplný začátečník, tak už třeba i pokročilejší lyžař,” uvedl Václav Vrzgula.</w:t>
      </w:r>
    </w:p>
    <w:p>
      <w:pPr/>
      <w:r>
        <w:rPr/>
        <w:t xml:space="preserve">“Jsme z Janovic a jsme tady na lyžařském kurzu ze 7. a 8. ročníku. Líbí se nám tady hodně, děcka jsou spokojená,” řekla mladá lyžařka.  </w:t>
      </w:r>
    </w:p>
    <w:p>
      <w:pPr/>
      <w:r>
        <w:rPr/>
        <w:t xml:space="preserve">Užít si pravou zimu mají lidé možnost i o tomto víkendu. </w:t>
      </w:r>
    </w:p>
    <w:p>
      <w:pPr/>
      <w:r>
        <w:rPr/>
        <w:t xml:space="preserve">“Tento víkend bude zde jak testování lyží, tak v neděli den na lyžích s Moravskoslezským krajem. Součástí tohoto dne budou veřejné závody pro širokou nezávodní veřejnost a také zábavný den se soutěžemi pro děti. Budeme tady mít snowbike, horu na boby, takže děti a rodiče s dětmi si určitě užijí krásný zimní den,” dodal Jaroslav Vrzgula.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2026-02-07T04:59:12+01:00</dcterms:created>
  <dcterms:modified xsi:type="dcterms:W3CDTF">2026-02-07T04:59:12+01:00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