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Báňští záchranáři hasí požár uhlí v Dole ČSM</w:t>
      </w:r>
    </w:p>
    <w:p>
      <w:pPr/>
      <w:r>
        <w:rPr>
          <w:b w:val="1"/>
          <w:bCs w:val="1"/>
        </w:rPr>
        <w:t xml:space="preserve">Těžbu černého uhlí na Karvinsku omezila mimořádná událost. V podzemí Dolu ČSM začalo hořet. Požár likvidují báňští záchranáři.</w:t>
      </w:r>
    </w:p>
    <w:p>
      <w:pPr/>
      <w:r>
        <w:rPr/>
        <w:t xml:space="preserve">Ke vznícení uhlí v šachtě došlo v pátek dopoledne v takzvaném rubání. Do postižené lokality okamžitě vyrazili důlní specialisté.</w:t>
      </w:r>
    </w:p>
    <w:p>
      <w:pPr/>
      <w:r>
        <w:rPr/>
        <w:t xml:space="preserve">“Do toho místa je zákaz vstupu. Ten porub je uzavřen. Pracovalo se na dokončení těch hrází. Místo je uzavřeno pro těžbu,” informoval mluvčí OKD Ivo Čelechovský. </w:t>
      </w:r>
    </w:p>
    <w:p>
      <w:pPr/>
      <w:r>
        <w:rPr/>
        <w:t xml:space="preserve">Báňští záchranáři se snaží prostor, ve kterém uhlí hoří, oddělit bariérami. Oheň se pak bez přístupu kyslíku uhasí sám. </w:t>
      </w:r>
    </w:p>
    <w:p>
      <w:pPr/>
      <w:r>
        <w:rPr/>
        <w:t xml:space="preserve">“Báňští záchranáři jsou stoprocentně profesionálové,” řekl jeden z horníků přicházejících v pondělí na směnu. </w:t>
      </w:r>
    </w:p>
    <w:p>
      <w:pPr/>
      <w:r>
        <w:rPr/>
        <w:t xml:space="preserve">Při požáru se žádný z důlních pracovníků nezranil. Těžba v dole byla omezena jen částečně. </w:t>
      </w:r>
    </w:p>
    <w:p>
      <w:pPr/>
      <w:r>
        <w:rPr/>
        <w:t xml:space="preserve">“Já jezdím dolů, jezdím na čelbu, ale na jiné pracoviště. Vím akorát to, že se něco děje v rubání,” uvedl další horník.</w:t>
      </w:r>
    </w:p>
    <w:p>
      <w:pPr/>
      <w:r>
        <w:rPr/>
        <w:t xml:space="preserve">Požár v dole vznikl samovznícením uhlí, ke kterému za určitých podmínek čas od času dochází. </w:t>
      </w:r>
    </w:p>
    <w:p>
      <w:pPr/>
      <w:r>
        <w:rPr/>
        <w:t xml:space="preserve">“K záparu dochází ve chvíli, kdy je velké teplou. Buď ve stropě, nebo v bocích díla. A pak je problém, protože krom toho, že uhlí v dole hoří, tak vzniká spousta škodlivých plynů,” dodal havíř. </w:t>
      </w:r>
    </w:p>
    <w:p>
      <w:pPr/>
      <w:r>
        <w:rPr/>
        <w:t xml:space="preserve">Kdy bude uzavřená část důlního pracoviště opět otevřena, se zatím neví.</w:t>
      </w:r>
    </w:p>
    <w:p>
      <w:pPr/>
      <w:r>
        <w:rPr>
          <w:b w:val="1"/>
          <w:bCs w:val="1"/>
        </w:rPr>
        <w:t xml:space="preserve">Čtěte také: </w:t>
      </w:r>
    </w:p>
    <w:p>
      <w:pPr/>
      <w:r>
        <w:rPr>
          <w:b w:val="1"/>
          <w:bCs w:val="1"/>
        </w:rPr>
        <w:t xml:space="preserve"> </w:t>
      </w:r>
    </w:p>
    <w:p>
      <w:pPr/>
    </w:p>
    <w:p>
      <w:pPr/>
      <w:r>
        <w:rPr/>
        <w:t xml:space="preserve">Podívejte se na reportáže k předchozímu neštěstí z roku 2018, kdy 20. prosince došlo v podzemí Dolu ČSM Sever k tragickému výbuchu metanu, při kterém zahynulo 13 horníků:</w:t>
      </w:r>
    </w:p>
    <w:p>
      <w:pPr/>
    </w:p>
    <w:p>
      <w:pPr/>
      <w:r>
        <w:rPr/>
        <w:t xml:space="preserve">---</w:t>
      </w:r>
    </w:p>
    <w:p>
      <w:pPr/>
      <w:r>
        <w:rPr>
          <w:b w:val="1"/>
          <w:bCs w:val="1"/>
        </w:rPr>
        <w:t xml:space="preserve">Obyvatelé Svinova si stěžují na neúnosný hluk z Rudné</w:t>
      </w:r>
    </w:p>
    <w:p>
      <w:pPr/>
      <w:r>
        <w:rPr>
          <w:b w:val="1"/>
          <w:bCs w:val="1"/>
        </w:rPr>
        <w:t xml:space="preserve">Obyvatelé Svinova si už delší dobu stěžují na neúnosný hluk z dopravy na Rudné ulici. Po otevření Prodloužené Rudné se situace ještě zhoršila. Krajský úřad chce lidem pomoct.  V současné době jsou nainstalovány mikrofony a hluk je měřen. Obyvatelé požadují protihlukové bariéry.</w:t>
      </w:r>
    </w:p>
    <w:p>
      <w:pPr/>
      <w:r>
        <w:rPr/>
        <w:t xml:space="preserve">Paní Paprotová žije ve Svinově u Rudné ulice celý život a už několik let se marně snažila přimět Ředitelství silnic a dálnic, aby postavilo protihlukovou stěnu. Vznikla kvůli tomu stížnost, kterou podepsali i sousedi. Nyní po otevření Prodloužené Rudné na konci roku se situace ještě zhoršila. Aut prý přibylo o 20 procent a hluk se zvýšil asi o 5 decibelů. "Hlučnost i prašnost je úplně šílená. Děti nemohou spát, protože to neustále hučí. Slyšíte sami, že když vám neustále do hlavy bije tolik decibelů, že to není v pořádku," rozčiluje se obyvatelka Ostravy - Svinova Hana Paprotová. </w:t>
      </w:r>
    </w:p>
    <w:p>
      <w:pPr/>
      <w:r>
        <w:rPr/>
        <w:t xml:space="preserve">Hygienici už jednou hluk v minulosti měřili, ale nenaměřili takové hodnoty, aby se situace řešila. Nyní chce pomoci krajský úřad. Hluk změří a údaje orientačně poslouží hygienikům pro další přesná certifikovaná měření. "Využijeme naší chytré krajské sítě. Máme tady čidla, která jsou připojena přes internet věcí. Cílem je říct hygieně, kdy má přijít měřit, aby nepřišla o víkendu nebo večer, protože to nemá smysl," vysvětluje náměstek hejtmana Jakub Unucka.</w:t>
      </w:r>
    </w:p>
    <w:p>
      <w:pPr/>
      <w:r>
        <w:rPr/>
        <w:t xml:space="preserve">Pokud by hygienici zjistili, že dochází k překračování limitů, muselo by ŘSD situaci řešit. Možností je protihluková stěna, která by měřila asi 3 kilometry. "Před dvěma lety to ani jednou nepřekročilo 70 db a dnes tuto hranici překročí hluk skoro denně mezi 5 a 6 hodinou ráno," říká Unucka.</w:t>
      </w:r>
    </w:p>
    <w:p>
      <w:pPr/>
      <w:r>
        <w:rPr/>
        <w:t xml:space="preserve">Krajský úřad chce mikrofonů nakoupit ještě mnohem více a řešit problémy s hlukem po celém regionu. </w:t>
      </w:r>
    </w:p>
    <w:p>
      <w:pPr/>
      <w:r>
        <w:rPr/>
        <w:t xml:space="preserve">---</w:t>
      </w:r>
    </w:p>
    <w:p>
      <w:pPr/>
      <w:r>
        <w:rPr>
          <w:b w:val="1"/>
          <w:bCs w:val="1"/>
        </w:rPr>
        <w:t xml:space="preserve">V Havířově mířil muž na prodavačky ve večerce zbraní</w:t>
      </w:r>
    </w:p>
    <w:p>
      <w:pPr/>
      <w:r>
        <w:rPr>
          <w:b w:val="1"/>
          <w:bCs w:val="1"/>
        </w:rPr>
        <w:t xml:space="preserve">V pátek večer došlo v Havířově k přepadení večerky. Muž, který je stále na útěku, mířil na prodavačky střelnou zbraní. Policie žádá svědky o pomoc.</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p>
      <w:pPr/>
      <w:r>
        <w:rPr/>
        <w:t xml:space="preserve">---</w:t>
      </w:r>
    </w:p>
    <w:p>
      <w:pPr/>
      <w:r>
        <w:rPr>
          <w:b w:val="1"/>
          <w:bCs w:val="1"/>
        </w:rPr>
        <w:t xml:space="preserve">Během porodu využijí maminky v NJ i masážní vanu</w:t>
      </w:r>
    </w:p>
    <w:p>
      <w:pPr/>
      <w:r>
        <w:rPr>
          <w:b w:val="1"/>
          <w:bCs w:val="1"/>
        </w:rPr>
        <w:t xml:space="preserve">Novojičínská nemocnice zrekonstruovala porodnické oddělení. Nový je operační sál, lékařské vybavení a budoucí maminky mají k dispozici relaxační místnost s masážní vanou.</w:t>
      </w:r>
    </w:p>
    <w:p>
      <w:pPr/>
      <w:r>
        <w:rPr/>
        <w:t xml:space="preserve">Malá Eliška přišla v novojičínské porodnici na svět před pěti týdny. Její maminka už tak mohla využít některé z novinek zrekonstruovaného gynekologicko-porodnického oddělení.  </w:t>
      </w:r>
    </w:p>
    <w:p>
      <w:pPr/>
      <w:r>
        <w:rPr/>
        <w:t xml:space="preserve">“Já si myslím, že prostředí je velice pěkné, je tady nová masážní vana, s tím jsem maximálně spokojená. maminky mohou využít i žebřiny, já jsem je teda nevyužila, ale myslím si, že je to skvělá věc,” uvedla maminka Elišky. </w:t>
      </w:r>
    </w:p>
    <w:p>
      <w:pPr/>
      <w:r>
        <w:rPr/>
        <w:t xml:space="preserve">Kompletně modernizovaný je operační porodní sál, kde probíhají císařské řezy, porodní boxy a nová je i část lékařského vybavení, celková investice za 4 miliony korun.  </w:t>
      </w:r>
    </w:p>
    <w:p>
      <w:pPr/>
      <w:r>
        <w:rPr/>
        <w:t xml:space="preserve">“Zde máme relaxační místnost pro rodičky, máme zde vířivou vanu, která může pomoci v první době porodní při bolestech v podbřišku a při kontrakcích,” ukázala Jana Kopencová, vedoucí lékařka porodních sálů, Nemocnice Nový Jičín.  </w:t>
      </w:r>
    </w:p>
    <w:p>
      <w:pPr/>
      <w:r>
        <w:rPr/>
        <w:t xml:space="preserve">Nemocnice má také díky daru Nadace Děti na dlani špičkový novorozenecký resuscitátor, který pomáhá prodýchat novorozence při horší poporodní adaptaci. Budoucí maminky se mohou spolehnout i na další kvalitní vybavení.</w:t>
      </w:r>
    </w:p>
    <w:p>
      <w:pPr/>
      <w:r>
        <w:rPr/>
        <w:t xml:space="preserve">“Nabízíme jim screeningová vyšetření na ultrazvukových přístrojích nejmodernějšího typu, zajišťujeme předporodní kurzy a maminky mají možnost přijít na prohlídku porodního sálu a porodnice,” dodala vedoucí lékařka porodních sálů.   </w:t>
      </w:r>
    </w:p>
    <w:p>
      <w:pPr/>
      <w:r>
        <w:rPr/>
        <w:t xml:space="preserve">Za rok 2019  se tu narodilo 651 miminek. Zajímavostí je, že letos v přestupném roce, se tu i 29. února narodily dvě holčičky.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2026-07-07T12:40:56+02:00</dcterms:created>
  <dcterms:modified xsi:type="dcterms:W3CDTF">2026-07-07T12:40:56+02:00</dcterms:modified>
</cp:coreProperties>
</file>

<file path=docProps/custom.xml><?xml version="1.0" encoding="utf-8"?>
<Properties xmlns="http://schemas.openxmlformats.org/officeDocument/2006/custom-properties" xmlns:vt="http://schemas.openxmlformats.org/officeDocument/2006/docPropsVTypes"/>
</file>