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Lyžařský výcvik MŠ Smetanova</w:t>
      </w:r>
    </w:p>
    <w:p>
      <w:pPr/>
      <w:r>
        <w:rPr>
          <w:b w:val="1"/>
          <w:bCs w:val="1"/>
        </w:rPr>
        <w:t xml:space="preserve">Děti z mateřské školy Smetanova se zúčastnily týdenního lyžařského výcviku ve SKI areálu Bílá v Beskydech. Na lyže pod dozorem instruktorů se postavilo celkem 13 dětí, které byly rozděleny do družstev podle zdatnosti - od začátečníků až po pokročilé lyžaře.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2026-05-10T11:56:27+02:00</dcterms:created>
  <dcterms:modified xsi:type="dcterms:W3CDTF">2026-05-10T11:56:27+02:00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