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Kvůli koronaviru se zavírají školy, ruší se akce nad sto lidí</w:t>
      </w:r>
    </w:p>
    <w:p>
      <w:pPr/>
      <w:r>
        <w:rPr>
          <w:b w:val="1"/>
          <w:bCs w:val="1"/>
        </w:rPr>
        <w:t xml:space="preserve">Od středy se v celé republice kvůli šíření koronaviru uzavřou všechny školy. Ředitelé i radnice hledají řešení, jak zabezpečit náhradní výuku. Kraj vidí největší problém u malých dětí. S okamžitou platností se ruší také všechny pořádané akce nad sto lidí.</w:t>
      </w:r>
    </w:p>
    <w:p>
      <w:pPr/>
      <w:r>
        <w:rPr/>
        <w:t xml:space="preserve">Počet nakažených lidí koronavirem v Evropě raketově stoupá. Vláda se proto rozhodla k razantnímu opatření i v České republice. Kromě zákazu návštěv v nemocnicích, domovech seniorů, se od středy zavřou také všechny základní, střední i vysoké školy. Až do odvolání platí i zákaz pořádání veškerých akcí s účastí nad sto lidí.</w:t>
      </w:r>
    </w:p>
    <w:p>
      <w:pPr/>
      <w:r>
        <w:rPr/>
        <w:t xml:space="preserve">Učitelé, ředitelé i radnice úterní zpráva zaskočila a všichni nyní zjišťují, jak budou opatření aplikována v praxi. V Moravskoslezském kraji se to týká 443 základních škol a téměř 140 středních škol.</w:t>
      </w:r>
    </w:p>
    <w:p>
      <w:pPr/>
      <w:r>
        <w:rPr/>
        <w:t xml:space="preserve">"Tak chápu, že to je problém, sama mám malé děti, ale chápu nařízení vlády, takže se zachováme tak, jak nám řeknou,” řekla učitelka ZŠ Horní Suchá Hana Hrčková.</w:t>
      </w:r>
    </w:p>
    <w:p>
      <w:pPr/>
      <w:r>
        <w:rPr/>
        <w:t xml:space="preserve">"Na webové stránky už připravujeme sdělení pro rodiče, že přerušujeme výuku, ale zatím nemáme žádné informace," řekl ředitel ZŠ Gorkého Havířov Igor Zaťko.</w:t>
      </w:r>
    </w:p>
    <w:p>
      <w:pPr/>
      <w:r>
        <w:rPr/>
        <w:t xml:space="preserve">Havířov dopoledne svolal krizový štáb.</w:t>
      </w:r>
    </w:p>
    <w:p>
      <w:pPr/>
      <w:r>
        <w:rPr/>
        <w:t xml:space="preserve">"Svoláme ředitele základních škol a budeme věci urychleně řešit tak, aby to bylo od zítra nastaveno, jak to má být. A co se týče akcí, které město pořádá, tak ty budou s okamžitou platností zrušeny,” řekla náměstkyně havířovského primátora Jana Feberová (ČSSD).</w:t>
      </w:r>
    </w:p>
    <w:p>
      <w:pPr/>
      <w:r>
        <w:rPr/>
        <w:t xml:space="preserve">Kraj věří, že ředitelé zvládnou výuku i na dálku. Problém vidí ale u malých dětí. </w:t>
      </w:r>
    </w:p>
    <w:p>
      <w:pPr/>
      <w:r>
        <w:rPr/>
        <w:t xml:space="preserve">"Školy si budou moci vyzkoušet výuku na dálku, já si myslím, že dneska to technologie umožňují. Bude to jednodušší u středních škol, druhém stupni. Já trochu vnímám problém na prvním stupni, žáci mají velkou radost, že školy budou zavřené. Smutní budou rodiče, hlavně u žáků prvního stupně. Protože zajistit dozor u dětí prvního stupně nebude vůbec jednoduché,” řekl náměstek hejtmana MSK Stanislav Folwarczny (ODS). </w:t>
      </w:r>
    </w:p>
    <w:p>
      <w:pPr/>
      <w:r>
        <w:rPr/>
        <w:t xml:space="preserve">Ze školských zařízení se prozatím opatření netýká mateřských škol.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Lupič přepadl v Havířově večerku</w:t>
      </w:r>
    </w:p>
    <w:p>
      <w:pPr/>
      <w:r>
        <w:rPr>
          <w:b w:val="1"/>
          <w:bCs w:val="1"/>
        </w:rPr>
        <w:t xml:space="preserve">AKTUALIZUJEME/ Loupežné přepadení vyšetřují policisté v havířovské městské části Šumbark, místní části Zadky. Zatím neznámý pachatel tam přepadl prodejnu, kde se chtěl zmocnit peněz.</w:t>
      </w:r>
    </w:p>
    <w:p>
      <w:pPr/>
      <w:r>
        <w:rPr/>
        <w:t xml:space="preserve">Přepadení se mělo odehrát zhruba o půl osmé ve večerce v ulici Marie Pujmanové. Na prodavačky měl lupič namířit zbraň, pravděpodobně pistoli, či její maketu. Z místa zmizel se zhruba 10 tisíc korunami. </w:t>
      </w:r>
    </w:p>
    <w:p>
      <w:pPr/>
      <w:r>
        <w:rPr/>
        <w:t xml:space="preserve">"Mohu potvrdit, že jsme ve večerních hodinách přijali oznámení o události v jedné prodejně. Policisté situaci prověřují," řekla v pátek policejní mluvčí Zlatuše Viačková. </w:t>
      </w:r>
    </w:p>
    <w:p>
      <w:pPr/>
      <w:r>
        <w:rPr/>
        <w:t xml:space="preserve">V sobotu ráno policie k případu dodala: "Policisté se případu intenzivně věnují. Dosud neznámý pachatel vstoupil do prodejny a po prodavačkách požadoval vydání finanční hotovosti. Pak z prodejny utekl. Policisté vyhodnocují kamerové záznamy, sdělení svědků a další informace, které k případu mají," uvedla mluvčí Zlatuše Viačková.</w:t>
      </w:r>
    </w:p>
    <w:p>
      <w:pPr/>
      <w:r>
        <w:rPr>
          <w:i w:val="1"/>
          <w:iCs w:val="1"/>
        </w:rPr>
        <w:t xml:space="preserve">Ilustrační snímek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0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2026-06-22T20:55:40+02:00</dcterms:created>
  <dcterms:modified xsi:type="dcterms:W3CDTF">2026-06-22T20:55:40+02:00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