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Kvůli koronaviru se zavírají školy, ruší se akce nad sto lidí</w:t>
      </w:r>
    </w:p>
    <w:p>
      <w:pPr/>
      <w:r>
        <w:rPr>
          <w:b w:val="1"/>
          <w:bCs w:val="1"/>
        </w:rPr>
        <w:t xml:space="preserve">Od středy se v celé republice kvůli šíření koronaviru uzavřou všechny školy. Ředitelé i radnice hledají řešení, jak zabezpečit náhradní výuku. Kraj vidí největší problém u malých dětí. S okamžitou platností se ruší také všechny pořádané akce nad sto lidí.</w:t>
      </w:r>
    </w:p>
    <w:p>
      <w:pPr/>
      <w:r>
        <w:rPr/>
        <w:t xml:space="preserve">Počet nakažených lidí koronavirem v Evropě raketově stoupá. Vláda se proto rozhodla k razantnímu opatření i v České republice. Kromě zákazu návštěv v nemocnicích, domovech seniorů, se od středy zavřou také všechny základní, střední i vysoké školy. Až do odvolání platí i zákaz pořádání veškerých akcí s účastí nad sto lidí.</w:t>
      </w:r>
    </w:p>
    <w:p>
      <w:pPr/>
      <w:r>
        <w:rPr/>
        <w:t xml:space="preserve">Učitelé, ředitelé i radnice úterní zpráva zaskočila a všichni nyní zjišťují, jak budou opatření aplikována v praxi. V Moravskoslezském kraji se to týká 443 základních škol a téměř 140 středních škol.</w:t>
      </w:r>
    </w:p>
    <w:p>
      <w:pPr/>
      <w:r>
        <w:rPr/>
        <w:t xml:space="preserve">"Tak chápu, že to je problém, sama mám malé děti, ale chápu nařízení vlády, takže se zachováme tak, jak nám řeknou,” řekla učitelka ZŠ Horní Suchá Hana Hrčková.</w:t>
      </w:r>
    </w:p>
    <w:p>
      <w:pPr/>
      <w:r>
        <w:rPr/>
        <w:t xml:space="preserve">"Na webové stránky už připravujeme sdělení pro rodiče, že přerušujeme výuku, ale zatím nemáme žádné informace," řekl ředitel ZŠ Gorkého Havířov Igor Zaťko.</w:t>
      </w:r>
    </w:p>
    <w:p>
      <w:pPr/>
      <w:r>
        <w:rPr/>
        <w:t xml:space="preserve">Havířov dopoledne svolal krizový štáb.</w:t>
      </w:r>
    </w:p>
    <w:p>
      <w:pPr/>
      <w:r>
        <w:rPr/>
        <w:t xml:space="preserve">"Svoláme ředitele základních škol a budeme věci urychleně řešit tak, aby to bylo od zítra nastaveno, jak to má být. A co se týče akcí, které město pořádá, tak ty budou s okamžitou platností zrušeny,” řekla náměstkyně havířovského primátora Jana Feberová (ČSSD).</w:t>
      </w:r>
    </w:p>
    <w:p>
      <w:pPr/>
      <w:r>
        <w:rPr/>
        <w:t xml:space="preserve">Kraj věří, že ředitelé zvládnou výuku i na dálku. Problém vidí ale u malých dětí. </w:t>
      </w:r>
    </w:p>
    <w:p>
      <w:pPr/>
      <w:r>
        <w:rPr/>
        <w:t xml:space="preserve">"Školy si budou moci vyzkoušet výuku na dálku, já si myslím, že dneska to technologie umožňují. Bude to jednodušší u středních škol, druhém stupni. Já trochu vnímám problém na prvním stupni, žáci mají velkou radost, že školy budou zavřené. Smutní budou rodiče, hlavně u žáků prvního stupně. Protože zajistit dozor u dětí prvního stupně nebude vůbec jednoduché,” řekl náměstek hejtmana MSK Stanislav Folwarczny (ODS). </w:t>
      </w:r>
    </w:p>
    <w:p>
      <w:pPr/>
      <w:r>
        <w:rPr/>
        <w:t xml:space="preserve">Ze školských zařízení se prozatím opatření netýká mateřských škol. </w:t>
      </w:r>
    </w:p>
    <w:p>
      <w:pPr/>
      <w:r>
        <w:rPr/>
        <w:t xml:space="preserve">---</w:t>
      </w:r>
    </w:p>
    <w:p>
      <w:pPr/>
      <w:r>
        <w:rPr>
          <w:b w:val="1"/>
          <w:bCs w:val="1"/>
        </w:rPr>
        <w:t xml:space="preserve">Zdravotníci vyjíždějí odebírat vzorky do terénu</w:t>
      </w:r>
    </w:p>
    <w:p>
      <w:pPr/>
      <w:r>
        <w:rPr>
          <w:b w:val="1"/>
          <w:bCs w:val="1"/>
        </w:rPr>
        <w:t xml:space="preserve">Zdravotníci z infekčního oddělení Slezské nemocnice teď vyjíždějí pro odběry vzorků kvůli podezření na onemocnění COVID – 19 přímo za pacienty. Byli nejspíš první v republice, kteří výtěr krku provedli přímo v terénu. A to dávno předtím, než takovéto opatření nařídil stát.</w:t>
      </w:r>
    </w:p>
    <w:p>
      <w:pPr/>
      <w:r>
        <w:rPr/>
        <w:t xml:space="preserve">„Máme tady nachystaný box na výjezd, který obsahuje overal s kapucí. Máme tady desinfekci, nezbytný respirátor, brýle, rukavice několika velikostí a samozřejmě materiál na samotný odběr,“ popisuje zdravotní sestra Hana Weyersová obsah věcí nezbytných pro výjezd k pacientovi, u kterého hrozí podezření na nákazu koronavirem. Před několika dny takovéto opatření zavedl stát. Zdravotníci z opavského infekčního oddělení ale byli zřejmě vůbec první v republice, kteří se už před měsícem kvůli výtěru krku za pacientem domů vypravili. Vzorek byl negativní. „Byla to holčička, která se vrátila z Číny. Po týdnu dostala chřipku. A tak jsem raději vyjeli pro odběry přímo do rodiny. Myslím, že to byl velmi významný krok omezení případného šíření nákazy,“ vysvětluje primář infekčního oddělení Petr Kümpel důvody, proč odběry uskutečnili zdravotníci mimo nemocnici. Speciální místa pro odběr jsou vyčleněna i v ambulanci infekčního oddělení i na lůžkovém oddělení tak, aby byla dostatečně separovaná od míst, kde se pohybují ostatní pacienti. Zdravotníci používají jednorázové ochranné pomůcky. Zatím si s nimi vystačí. "Situace není zcela optimální. Ale je totožná v celé ČR. Zatím to zvládáme. Nedokážeme predikovat, jak dlouho. Zatím máme nějakou minimální zásobu," sdělil ředitel Slezské nemocnice v Opavě Karel Siebert. Slezská nemocnice má po ostravské fakultní nemocnici druhé největší infekční odd. v kraji. K dispozici je tady 50 lůžek.  V současné době je většina z nich obsazena pacienty s virovými průjmy, záněty mozkových blan i opary. V případě potřeby ale pro ně budou vyčleněna místa na ostatních nemocničních odděleních tak, aby speciální izolační boxy i podtlakový pokoj, který zabrání šíření viru, sloužily pacientům s korovirovou nákazou.. Tady by pak v případě potřeby mohli být hospitalizováni ve speciálních izolačních boxech nebo v podtlakovém pokoji, který zabrání šíření viru, pacienti s koronavirovou nákazou..</w:t>
      </w:r>
    </w:p>
    <w:p>
      <w:pPr/>
      <w:r>
        <w:rPr/>
        <w:t xml:space="preserve">---</w:t>
      </w:r>
    </w:p>
    <w:p>
      <w:pPr/>
      <w:r>
        <w:rPr>
          <w:b w:val="1"/>
          <w:bCs w:val="1"/>
        </w:rPr>
        <w:t xml:space="preserve">Leteckou záchranku bude zajišťovat nová společnost</w:t>
      </w:r>
    </w:p>
    <w:p>
      <w:pPr/>
      <w:r>
        <w:rPr>
          <w:b w:val="1"/>
          <w:bCs w:val="1"/>
        </w:rPr>
        <w:t xml:space="preserve">Leteckou záchrannou službu v Moravskoslezském kraji bude opět zajišťovat nová společnost. Ministerstvo zdravotnictví tentokrát vybralo slovenskou firmu Air-Transport Europe, která nabídla nejnižší cenu. Krajští záchranáři vyhlížejí její nástup s obavami. Na Slovensku, kde tato firma létá, ji už havarovaly tři vrtulníky.</w:t>
      </w:r>
    </w:p>
    <w:p>
      <w:pPr/>
      <w:r>
        <w:rPr/>
        <w:t xml:space="preserve">Letecká záchranná služba MS kraje je nedílnou a také důležitou součástí záchranného systému našeho regionu. Funguje od roku 1989. V roce 2017 se po 14 letech měnil provozovatel a od ledna příštího roku nás čeká další změna. Ve výběrovém řízení ministerstva zdravotnictví nabídla nejnižší cenu slovenská společnost Air-Transport Europe, která už létá na Olomoucku. „Po podpisu nájemních smluv na střediska skrajskými zdravotnickými záchrankami jsme podepsali smlouvu i s Ministerstvemzdravotnictví. Nyní se zaměříme na výběr záchranářského vrtulníku a nábor pilotů. Platí, žebudeme usilovat o současné piloty z ostravského střediska a dále pokračujeme s našimidosavadními piloty ze střediska v Olomouci,“ potvrdil ředitel společnosti ATE Milan Hoholík.</w:t>
      </w:r>
    </w:p>
    <w:p>
      <w:pPr/>
      <w:r>
        <w:rPr/>
        <w:t xml:space="preserve">Krajští záchranáři z nového provozovatele příliš radost nemají. Zvykli si už na rakouskou firmu HAT a byli s ní spokojeni. Nejnižší cena nemusí být zárukou kvality a spolehlivosti. "Máme tady provozovatele, který od roku 2006 do roku 2016 pohřbil 3 kompletní posádky. Zahynulo 11 lidí při třech smrtelných haváriích. Všechno byly víceméně pilotní chyby," krčí rameny ředitel ZZS MS kraje Roman Gřegoř.</w:t>
      </w:r>
    </w:p>
    <w:p>
      <w:pPr/>
      <w:r>
        <w:rPr/>
        <w:t xml:space="preserve">V Ostravě bude i nadále létat celkem 5 pilotů, kteří budou mít jeden stálý a jeden záložní vrtulník.  Letecké záchranáře čeká další přeškolování a výcvik, což patří k povinnostem provozovatele. V loňském roce měl vrtulník s volacím znakem "Kryštof 5" v našem kraji celkem 552 misí. Více než stovka letů proběhla v noci. </w:t>
      </w:r>
    </w:p>
    <w:p>
      <w:pPr/>
      <w:r>
        <w:rPr/>
        <w:t xml:space="preserve">---</w:t>
      </w:r>
    </w:p>
    <w:p>
      <w:pPr/>
      <w:r>
        <w:rPr>
          <w:b w:val="1"/>
          <w:bCs w:val="1"/>
        </w:rPr>
        <w:t xml:space="preserve">Archeologický průzkum v Kateřinkách – 8 000 nálezů</w:t>
      </w:r>
    </w:p>
    <w:p>
      <w:pPr/>
      <w:r>
        <w:rPr>
          <w:b w:val="1"/>
          <w:bCs w:val="1"/>
        </w:rPr>
        <w:t xml:space="preserve">Před třemi lety ukončili archeologové rozsáhlý průzkum na místě dnešního obchvatu Opavy. Teď  jsou některé zajímavé nálezy k vidění na výstavě o historii opavské městské části Kateřinky v Obecním domě.</w:t>
      </w:r>
    </w:p>
    <w:p>
      <w:pPr/>
      <w:r>
        <w:rPr/>
        <w:t xml:space="preserve">Stejně, jako nyní projedou denně tisíce aut po nedávno dokončené severní části obchvatu Opavy, tak i v pravěku bylo toto místo důležitým logistickým uzlem. Svědčí o tom nálezy, které zde ještě před výstavbou obchvatu archeologové objevili. Z hliněných střepů či kamenných nástrojů vyčetli vlivy dalších evropských kultur. Nejvzácnější nález, 6000 let staré torzo sošky Venuše, je toho důkazem.</w:t>
      </w:r>
    </w:p>
    <w:p>
      <w:pPr/>
      <w:r>
        <w:rPr/>
        <w:t xml:space="preserve">„Nese na sobě východoevropské elementy. A tím dokládá komunikaci s jiným územím, které bylo vzdáleno na stovky kilometrů,“ říká archeoložka Kateřina Papáková.</w:t>
      </w:r>
    </w:p>
    <w:p>
      <w:pPr/>
      <w:r>
        <w:rPr/>
        <w:t xml:space="preserve">Celkem 8000 cenných předmětů našli archeologové během záchranného průzkumu. Podle všeho ale odkryli jen malou část oblasti, která byla v pravěku hojně osídlená. Nálezy odkazují na kulturu lengyelskou z mladší doby kamenné, pak kulturu Chlopice – Veselé a našly se také předměty z doby bronzové datované asi 800 let př. n. l. Celkem na 8 000 kusů.</w:t>
      </w:r>
    </w:p>
    <w:p>
      <w:pPr/>
      <w:r>
        <w:rPr/>
        <w:t xml:space="preserve">"Co se týče počtu nálezů a zachycených archeologických objektů, můžeme říci, že předčilo naše očekávání," podotýká Papáková</w:t>
      </w:r>
    </w:p>
    <w:p>
      <w:pPr/>
      <w:r>
        <w:rPr/>
        <w:t xml:space="preserve">Zkoumání podrobili archeologové nejrůznější nádoby, drobné štípané nástroje nebo třeba jednoduchá závaží k rybářským sítím. Mnohé z nich odkazují na dobu až 4000 let před naším letopočtem. Mezi nimi je i miska z kultury lužických popelnicových polí, kterou archeologové našli celou. Některé z nálezů můžete vidět ještě několik dnů na výstavě s názvem Příběh Kateřinek v Obecním domě, která mapuje historii této významné opavské čtvrti. </w:t>
      </w:r>
    </w:p>
    <w:p>
      <w:pPr/>
      <w:r>
        <w:rPr/>
        <w:t xml:space="preserve">---</w:t>
      </w:r>
    </w:p>
    <w:p>
      <w:pPr/>
      <w:r>
        <w:rPr>
          <w:b w:val="1"/>
          <w:bCs w:val="1"/>
        </w:rPr>
        <w:t xml:space="preserve">Loď Niké se vrátila domů, expozici otvíral legendární Konkolski</w:t>
      </w:r>
    </w:p>
    <w:p>
      <w:pPr/>
      <w:r>
        <w:rPr>
          <w:b w:val="1"/>
          <w:bCs w:val="1"/>
        </w:rPr>
        <w:t xml:space="preserve">V Malém Světě techniky U6 v Dolních Vítkovicích v Ostravě vznikla nová expozice, která představuje loď Niké legendárního mořeplavce Richard Konkolského. Expozice je interaktivní, určena především dětem, a jmenuje se Niké se vrací domů.</w:t>
      </w:r>
    </w:p>
    <w:p>
      <w:pPr/>
      <w:r>
        <w:rPr/>
        <w:t xml:space="preserve">Tak to je ona. Slavná loď, se kterou ještě slavnější kapitán Richard Konkolski poprvé v sóloplavbě obeplul celou zeměkouli. Po 48 letech se vrátila domů, konkrétně do vítkovické U6. „Je to moc fajn pocit, že se Niké vrátila domů. Mám radost, že je ta expozice rozmanitá, věřím, že si ji děti co nejvíce užijou,“ řekl mořeplavec Richard Konkolski.</w:t>
      </w:r>
    </w:p>
    <w:p>
      <w:pPr/>
      <w:r>
        <w:rPr/>
        <w:t xml:space="preserve">Slavnostní otevření si nenechala ujít řada osobností – třeba ten, co svět obletěl, nebo ten, který se na svět díval z jeho nejvyššího vrcholu. „Máme hodně společného – oba jsme cestovali lodí, i když já kosmickou. Viděl jsem moře i oceány na vlastní oči z velké výšky a smekám, že to Richard na tak malé lodi zvládl,“ vysekl poklonu kosmonaut Vladimír Remek. A Leopold Sulovský, první český horolezec na Mt. Everestu, dodal: „Nedovedu si představit, že pan Konkolski vydržel tolik týdnů na lodi úplně sám. To chce obrovskou dávku trpělivosti. Já ho obdivuji.“</w:t>
      </w:r>
    </w:p>
    <w:p>
      <w:pPr/>
      <w:r>
        <w:rPr/>
        <w:t xml:space="preserve">Legendární loď Niké bude v Malém Světě techniky vystavena do konce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2026-11-02T18:23:48+01:00</dcterms:created>
  <dcterms:modified xsi:type="dcterms:W3CDTF">2026-11-02T18:23:48+01:00</dcterms:modified>
</cp:coreProperties>
</file>

<file path=docProps/custom.xml><?xml version="1.0" encoding="utf-8"?>
<Properties xmlns="http://schemas.openxmlformats.org/officeDocument/2006/custom-properties" xmlns:vt="http://schemas.openxmlformats.org/officeDocument/2006/docPropsVTypes"/>
</file>