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Lyžování v Jeseníkách pokračuje, lyžaři se baví i závodí.</w:t>
      </w:r>
    </w:p>
    <w:p>
      <w:pPr/>
      <w:r>
        <w:rPr>
          <w:b w:val="1"/>
          <w:bCs w:val="1"/>
        </w:rPr>
        <w:t xml:space="preserve">Nejen omezení lyžařských areálů v Itálii ale především krásné předjarní počasí a zásoby sněhu lákají lyžaře do nejvyšších jesenických areálů. Sjíždějí se sem z celé Moravy, baví se, závodí či s dětmi účastní karnevalů na sněhu.</w:t>
      </w:r>
    </w:p>
    <w:p>
      <w:pPr/>
      <w:r>
        <w:rPr/>
        <w:t xml:space="preserve"> Kromězávodů organizovaných lyžařů si například v Karlově podPradědem mohou zazávodit celé rodiny i s dětmi. Na měřenétrati si kdykoli každý víkend mohou vyzkoušet svou rychlost iumění v brankách obřího slalomu. </w:t>
      </w:r>
    </w:p>
    <w:p>
      <w:pPr/>
      <w:r>
        <w:rPr/>
        <w:t xml:space="preserve">„Dělámeměřený obří slalom pro veřejnost, dopoledne byly takové menšízávody a teď už je pro veřejnost otevřená trať. Ceny nejsou,je to do 15. března a jsou slosovatelné permanentky. Kdo sezaregistruje na stránkách tak jsou slosovatelné dvě permanentky,“vysvětluje organizátor závodů Kamil Bartošák.</w:t>
      </w:r>
    </w:p>
    <w:p>
      <w:pPr/>
      <w:r>
        <w:rPr/>
        <w:t xml:space="preserve">„Zájemje veliký, i veřejnost, včera jsme tu byli nebo jsme tady odzačátku sezóny, každý víkend stavíme trať pro veřejnost atěší se to velkému zájmu,“ dodává spoluorganizátor VíťaŠprtel.</w:t>
      </w:r>
    </w:p>
    <w:p>
      <w:pPr/>
      <w:r>
        <w:rPr/>
        <w:t xml:space="preserve">Anketa,malí lyžaři: „Z Ostravy Poruby. Je dobrý sníh.“</w:t>
      </w:r>
    </w:p>
    <w:p>
      <w:pPr/>
      <w:r>
        <w:rPr/>
        <w:t xml:space="preserve">„ZOstravy, sníh dobrý, jezdí se mi dobře.“</w:t>
      </w:r>
    </w:p>
    <w:p>
      <w:pPr/>
      <w:r>
        <w:rPr/>
        <w:t xml:space="preserve">„Jsemz Ostravy, sníh je celkem dobrý.“</w:t>
      </w:r>
    </w:p>
    <w:p>
      <w:pPr/>
      <w:r>
        <w:rPr/>
        <w:t xml:space="preserve">„Jezdíse mi dobře.“</w:t>
      </w:r>
    </w:p>
    <w:p>
      <w:pPr/>
      <w:r>
        <w:rPr/>
        <w:t xml:space="preserve">Krásnéhopředjarního počasí využívají také mládežnické lyžařskékluby, které sem jezdí trénovat, závodit a stylově zakončitletošní lyžařskou sezónu. Nechybí ani lyžařský karneval vmaskách na sněhu. Děti i jejich rodiče jsou opravdu vynalézavía právem si zaslouží i drobnou odměnu od pořadatelů. </w:t>
      </w:r>
    </w:p>
    <w:p>
      <w:pPr/>
      <w:r>
        <w:rPr/>
        <w:t xml:space="preserve">„Dneskajsme se tady sešli, kluby z Ostravy z Úseku Základního lyžovánísvazu České republiky abychom spolu ukončili takové zimnítréninky společnou akcí – závody, karneval.</w:t>
      </w:r>
    </w:p>
    <w:p>
      <w:pPr/>
      <w:r>
        <w:rPr/>
        <w:t xml:space="preserve">Sešlijsme se tady kluby Českomoravské lyžařské školy z Karviné,Havířova, Hlučína, Ostravy a lyžaři VOKD z Ostravy. A teďproběhne rej masek na kopci na sněhu,“ popisuje předseda klubuJaroslav Lukáš.</w:t>
      </w:r>
    </w:p>
    <w:p>
      <w:pPr/>
      <w:r>
        <w:rPr/>
        <w:t xml:space="preserve">Noa dospělí si mohou užívat opalování prvním jarním sluníčkemi grilovaných dobrot přímo na svahu. Stylový závěr sezóny budev Jeseníkách pokračovat. Již příští víkend se tady uskutečnítradiční Karlovský vodník s dojezdem na vodní plochu.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3-03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2026-05-08T02:40:48+02:00</dcterms:created>
  <dcterms:modified xsi:type="dcterms:W3CDTF">2026-05-08T02:40:48+02:00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