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800 míst pro studeňáky bylo zaplněno během dvou dní</w:t>
      </w:r>
    </w:p>
    <w:p>
      <w:pPr/>
      <w:r>
        <w:rPr>
          <w:b w:val="1"/>
          <w:bCs w:val="1"/>
        </w:rPr>
        <w:t xml:space="preserve">V pondělí ráno poprvé otevřela nová zubní klinika společnosti DentAdel Medical. Během chvíle se před novou ordinací vytvořila fronta zájemců, kteří se přišli přihlásit k novým zubním lékařům.</w:t>
      </w:r>
    </w:p>
    <w:p>
      <w:pPr/>
      <w:r>
        <w:rPr/>
        <w:t xml:space="preserve">„Je to dobré, protože bez zubů je to zlé, já mám sice nový chrup, ale potřebuji ho vyměnit.“</w:t>
      </w:r>
    </w:p>
    <w:p>
      <w:pPr/>
      <w:r>
        <w:rPr/>
        <w:t xml:space="preserve">„Já jsem byl dvacet let u pana Baroše v Bílovci, jenomže tam byly problémy, a tak jsem šel k paní Břízové, ta ale teď končí. Dozvěděl jsem se, že se tady otevřela nová klinika, tak jsem přihlásil.“</w:t>
      </w:r>
    </w:p>
    <w:p>
      <w:pPr/>
      <w:r>
        <w:rPr/>
        <w:t xml:space="preserve">„Já jsem byl u jedné zubařky, ta ale bude končit, protože je důchodkyně.“</w:t>
      </w:r>
    </w:p>
    <w:p>
      <w:pPr/>
      <w:r>
        <w:rPr/>
        <w:t xml:space="preserve">„Myslím si, že je určitě dobře, že to tady vzniklo, že se podařilo získat dva zubaře, protože ta krize se netýká jen moravskoslezského kraje. Tak jsem vyrazil, abych získal i jedno místo pro sebe.“</w:t>
      </w:r>
    </w:p>
    <w:p>
      <w:pPr/>
      <w:r>
        <w:rPr/>
        <w:t xml:space="preserve">Kapacita osmi set studeňáků byla naplněna již v úterý. Je možné že ordinace v budoucnu přijme další pacienty, jestli však budou ze Studénky se neví. </w:t>
      </w:r>
    </w:p>
    <w:p>
      <w:pPr/>
      <w:r>
        <w:rPr/>
        <w:t xml:space="preserve">„Z některých ohlasů, které máme, tak je mnoho lidí rádo, že mají možnost se zaregistrovat, i když někteří i negativně vnímají to, že musí zaplatit nějaké finanční prostředky za vstupní prohlídku. Ty ohlasy jsou ve větší míře pozitivní, protože máme na území města konečně zubaře, který přijímá pacienty, kteří měli dlouhodobě problém stomatologa sehnat,“ uvedl starosta města Studénky Libor Slavík.</w:t>
      </w:r>
    </w:p>
    <w:p>
      <w:pPr/>
      <w:r>
        <w:rPr/>
        <w:t xml:space="preserve">Studénka získala nové ordinace, ale jedna z těch původních ve městě končí. 30. dubna ukončuje svoji činnost doktorka Helena Břízová, která má svou zubní ordinaci na ulici Bezručova. </w:t>
      </w:r>
    </w:p>
    <w:p>
      <w:pPr/>
      <w:r>
        <w:rPr/>
        <w:t xml:space="preserve">---</w:t>
      </w:r>
    </w:p>
    <w:p>
      <w:pPr/>
      <w:r>
        <w:rPr>
          <w:b w:val="1"/>
          <w:bCs w:val="1"/>
        </w:rPr>
        <w:t xml:space="preserve">Studénka je rovněž nucena zrušit akce a uzavřít školy, včetně školek</w:t>
      </w:r>
    </w:p>
    <w:p>
      <w:pPr/>
      <w:r>
        <w:rPr>
          <w:b w:val="1"/>
          <w:bCs w:val="1"/>
        </w:rPr>
        <w:t xml:space="preserve">Díky preventivnímu zákazu kvůli šířícímu se viru se musely ve středu uzavřít všechny školy ve městě. Informaci o zákazu přítomnosti žáků ve školách dostala vedení školy krátce po desáté hodině v úterý dopoledne.</w:t>
      </w:r>
    </w:p>
    <w:p>
      <w:pPr/>
      <w:r>
        <w:rPr/>
        <w:t xml:space="preserve">„Dotklo se nás to hodně, protože jsme nepočítali s tím, že budou od 11. března zavřené všechny školy. Budeme tedy mít od zítřka zavřenou jak školu, školní družinu i školní jídelnu. Bude to mít velký dopad. Za chvíli se blíží přijímací zkoušky na střední školy, což se týká našich deváťáků, a určitě jim bude chybět souvislá příprava,“ uvedla ředitelka ZŠ Butovická Aranka Horváthová.</w:t>
      </w:r>
    </w:p>
    <w:p>
      <w:pPr/>
      <w:r>
        <w:rPr/>
        <w:t xml:space="preserve">„Co se týče zaměstnanců školy tak ti budou normálně v práci, budou mít takzvanou nepřímou práci, různé přípravy, schůzky metodických orgánů. Takže to v podstatě zasáhne jenom chod školy,“ přiblížil ředitel ZŠ Františka Kardinála Tomáška Milan Stiller.</w:t>
      </w:r>
    </w:p>
    <w:p>
      <w:pPr/>
      <w:r>
        <w:rPr/>
        <w:t xml:space="preserve">„Jsem rád, doma je větší pohoda, i když budeme mít nějaké povinnosti,“ uvedl žák školy Františka Kardinála Tomáška.</w:t>
      </w:r>
    </w:p>
    <w:p>
      <w:pPr/>
      <w:r>
        <w:rPr/>
        <w:t xml:space="preserve">„Budeme muset sledovat stránky a podobně. Hlavně ale, že máme volno,“ uvedl žák školy Františka Kardinála Tomáška.</w:t>
      </w:r>
    </w:p>
    <w:p>
      <w:pPr/>
      <w:r>
        <w:rPr/>
        <w:t xml:space="preserve">Nejen školy musely omezit svoji aktivitu, nařízení se dotklo také plánovaných akcí ve městě. Původně byly zrušeny jen ty do neděle 15. března, po vyhlášení stavu nouze se však musely zrušit i ty další. Dále se uvidí podle toho, jak dlouho bude zákaz pokračovat. </w:t>
      </w:r>
    </w:p>
    <w:p>
      <w:pPr/>
      <w:r>
        <w:rPr/>
        <w:t xml:space="preserve">„To znamená že SAK Studénka bude respektovat toto nařízení a minimálně do neděle zruší všechny sportovní a kulturní akce. Převážně se to týká veřejného bruslení a pohádky, která se bude konat v Dělnickém domě. Poprosím všechny, aby průběžně sledovali webové stránky SAK Studénka, kde budou informování o dalším případném rušení veřejných akcí. Rád bych vyzval ty, kteří si zakoupili vstupné, aby se zastavili v Dělnickém domě, kde jim bude částka vrácena,“ řekl ředitel SAK Studénka. </w:t>
      </w:r>
    </w:p>
    <w:p>
      <w:pPr/>
      <w:r>
        <w:rPr/>
        <w:t xml:space="preserve">Také zimní stadion musel ukončit svoji sezonu, stejně tak jsou do odvolání uzavřeny knihovny a sportovní centrum. Zákaz návštěv musel vyhlásit také domov svaté Anny Studénka. </w:t>
      </w:r>
    </w:p>
    <w:p>
      <w:pPr/>
      <w:r>
        <w:rPr/>
        <w:t xml:space="preserve">„Máme od včerejška uzavřený domov pro seniory. Rodiny jsme informovali a mohou zavolat svým blízkým. Do domova se teď nikdo nedostane. Pokud by však situace byla kritická a někdo například umíral, tak se samozřejmě můžeme domluvit,“ uvedla ředitelka sv. Anny Studénka. </w:t>
      </w:r>
    </w:p>
    <w:p>
      <w:pPr/>
      <w:r>
        <w:rPr/>
        <w:t xml:space="preserve">Po čtvrtečním zasedání rady města se uzavřely také školky. Městský úřad zatím přijal preventivní opatření.</w:t>
      </w:r>
    </w:p>
    <w:p>
      <w:pPr/>
      <w:r>
        <w:rPr/>
        <w:t xml:space="preserve"> „Situace se mění každým dnem. Díky opatřením státu je dnes zase vše jinak. Město v rámci městského úřadu pokračuje pořád stejně opatřeními, která jsme přijali v minulém týdnu. To znamená zvýšená hygiena, antibakteriální mýdla na toaletách a zvýšený úklid prostor, kde se pohybuje mnoho lidí. Každopádně bych chtěl občanům říct, aby nepanikařili, aby k situaci přistupovali s klidnou hlavou a využívali běžných hygienických návyků, které mají. Aby nevěřili úplně všemu, co se píše na různých webech jako Facebook a podobně. Aby spíše sledovali oficiální stránky jednotlivých ministerstev případně měst a obcí, kde jsou ty informace většinou pravdivé, než podléhat zbytečné panice,“ sdělil starosta města Libor Slavík</w:t>
      </w:r>
    </w:p>
    <w:p>
      <w:pPr/>
      <w:r>
        <w:rPr/>
        <w:t xml:space="preserve">Veškeré informace o aktuálním dění ve městě najdete na stránkách města. </w:t>
      </w:r>
    </w:p>
    <w:p>
      <w:pPr/>
      <w:r>
        <w:rPr/>
        <w:t xml:space="preserve">---</w:t>
      </w:r>
    </w:p>
    <w:p>
      <w:pPr/>
      <w:r>
        <w:rPr>
          <w:b w:val="1"/>
          <w:bCs w:val="1"/>
        </w:rPr>
        <w:t xml:space="preserve">Hokejová stará garda se utkala s hvězdným týmem HC Olymp ve stogólovém zápase</w:t>
      </w:r>
    </w:p>
    <w:p>
      <w:pPr/>
      <w:r>
        <w:rPr>
          <w:b w:val="1"/>
          <w:bCs w:val="1"/>
        </w:rPr>
        <w:t xml:space="preserve">I hvězdy z týmu HC Olymp dokázal v úvodním ceremoniálu zastínit jeden z nejuznávanějších hráčů a trenérů studéneckého hokeje. Po zahajovacím buly celý stadion sledoval, jak dres pana Miroslava Škrobánka slavnostně vstoupá vzhůru.</w:t>
      </w:r>
    </w:p>
    <w:p>
      <w:pPr/>
      <w:r>
        <w:rPr/>
        <w:t xml:space="preserve">„Pěkné, pěkné, těší mě, že mě kluci pozvali. Dělal jsem jim trenéra. Bylo to pěkné. 40 let jsem tady dělal, 19 ředitelů jsem měl. Chybí mi, že nemůžu na led,“ uvedl oceněný Miroslav Škrobánek st.</w:t>
      </w:r>
    </w:p>
    <w:p>
      <w:pPr/>
      <w:r>
        <w:rPr/>
        <w:t xml:space="preserve">Proti domácímu týmu Starých gard, kde nejstarší člen oslavil 62 narozeniny a aktivně obsadil bránu, vyjel pražský tým vedený hercem Martinem Dejdarem.</w:t>
      </w:r>
    </w:p>
    <w:p>
      <w:pPr/>
      <w:r>
        <w:rPr/>
        <w:t xml:space="preserve">Nejen Martin Dejdar, ale třeba i bývalý předseda vlády Miroslav Topolánek, muž roku, profesionální jezdci a další. Ti všichni se postarali o odlehčenou hokejovou atmosféru a celé utkání si velmi užili.</w:t>
      </w:r>
    </w:p>
    <w:p>
      <w:pPr/>
      <w:r>
        <w:rPr/>
        <w:t xml:space="preserve">„Bylo to úžasné, skvělá atmosféra, úžasní lidi, publikum, soupeř byl skvělý. Bylo to gentlemanské. Myslím si, že do poslední chvíle se diváci náramně bavili, měl jsem radost. Máte tady skvělé publikum, sem budeme jezdit častěji,“ uvedl s nadšením herec a hokejista Martin Dejdar.</w:t>
      </w:r>
    </w:p>
    <w:p>
      <w:pPr/>
      <w:r>
        <w:rPr/>
        <w:t xml:space="preserve">Pro mužstvo Studénky byl tento zápas nevšedním zážitkem a pro některé skvělou příležitostí, jak se po dlouhé době vrátit na led.</w:t>
      </w:r>
    </w:p>
    <w:p>
      <w:pPr/>
      <w:r>
        <w:rPr/>
        <w:t xml:space="preserve">„Stará garda, která nastoupila proti týmu HC Olymp, trénovala poctivě celý měsíc, chodili na tréningy žáků, připravovali se. Jsou zde hráči, kteří obuli brusle snad po 20 ti letech, za což klobouk dolů, smekám. Myslím, že se celá akce nese v duchu fair play, zábavy a lidé si to užívají,“ uvedl ředitel SAK Studénka Kamil Krahula.</w:t>
      </w:r>
    </w:p>
    <w:p>
      <w:pPr/>
      <w:r>
        <w:rPr/>
        <w:t xml:space="preserve">„Já myslím, že je strašně dobře, že se něco takového ve městě Studénka uskutečnilo, že se sešla výborná parta chlapů jednak ze Studénky a určitě i z Olympu Praha. Pro všechny je to, myslím si, dobré zpestření volného času a ten zápas jedeme na krev, na plno. Jsou nepříjemní, jsou zajímaví jmény a někteří nás svým výkonem velmi překvapili,“ uvedl kapitán Staré Gardy Miloš Holaň ml.</w:t>
      </w:r>
    </w:p>
    <w:p>
      <w:pPr/>
      <w:r>
        <w:rPr/>
        <w:t xml:space="preserve">Netradiční zápas si užili domácí hráči, hosté, trenéři a samozřejmě i diváci. Ti v dresech a týmových šálách Studénky fandili z plných plic nejen domácím, ale i týmu Martina Dejdara, jejich gólům a vzájemným potyčkám.</w:t>
      </w:r>
    </w:p>
    <w:p>
      <w:pPr/>
      <w:r>
        <w:rPr/>
        <w:t xml:space="preserve">„Atmosféra super, výsledky perfektní, naši jsou dobří, jen tak dále, ještě zbývá jedna třetina, tak doufám, že vyhrají.“</w:t>
      </w:r>
    </w:p>
    <w:p>
      <w:pPr/>
      <w:r>
        <w:rPr/>
        <w:t xml:space="preserve">„Bylo to pěkné, dalo se na to dívat.“</w:t>
      </w:r>
    </w:p>
    <w:p>
      <w:pPr/>
      <w:r>
        <w:rPr/>
        <w:t xml:space="preserve">„Zápas byl pěkný, sranda, bavili jsme se celou dobu.“</w:t>
      </w:r>
    </w:p>
    <w:p>
      <w:pPr/>
      <w:r>
        <w:rPr/>
        <w:t xml:space="preserve">„Zápas se mi líbil, bylo to „fajné jak cyp“, hráli úplně luxusně a komedie byla neskutečná.“</w:t>
      </w:r>
    </w:p>
    <w:p>
      <w:pPr/>
      <w:r>
        <w:rPr/>
        <w:t xml:space="preserve">Celé sobotní odpoledne bylo bezesporu emotivním zážitkem. Neslo se v duchu sportovní vyrovnanosti a úcty, přátelské atmosféry a nevšedních zážitků.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03-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2026-06-29T22:50:42+02:00</dcterms:created>
  <dcterms:modified xsi:type="dcterms:W3CDTF">2026-06-29T22:50:42+02:00</dcterms:modified>
</cp:coreProperties>
</file>

<file path=docProps/custom.xml><?xml version="1.0" encoding="utf-8"?>
<Properties xmlns="http://schemas.openxmlformats.org/officeDocument/2006/custom-properties" xmlns:vt="http://schemas.openxmlformats.org/officeDocument/2006/docPropsVTypes"/>
</file>