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MS kraji přibudou odběrová místa pro nemocné</w:t>
      </w:r>
    </w:p>
    <w:p>
      <w:pPr/>
      <w:r>
        <w:rPr>
          <w:b w:val="1"/>
          <w:bCs w:val="1"/>
        </w:rPr>
        <w:t xml:space="preserve">Počty nemocných koronavirem stále stoupají a znepokojující zpráva přišla z Frýdku-Místku, kde je nakažená zdravotní sestra tamní nemocnice. V pátek také bylo otevřeno nové odběrové místo ve fakultní nemocnici a krajský úřad chystá otevírání dalších ve všech svých nemocnicích. Přidá se i Městská nemocnice Ostrava. V krajském městě dnes zasedla bezpečnostní rada, aby reagovala na vyhlášení nouzového stavu.</w:t>
      </w:r>
    </w:p>
    <w:p>
      <w:pPr/>
      <w:r>
        <w:rPr/>
        <w:t xml:space="preserve">Gynekologicko-porodní oddělení nemocnice ve Frýdku-Místku je uzavřeno. Zdravotní sestra, která tam pracuje, totiž onemocněla koronavirem a vůbec netuší kde. Naštěstí má lehký průběh nemoci, ale do karantény museli všichni její spolupracovníci. "Probíhá trasování s kým byla ve styku a podle toho se dávají lékaři a sestry do karantény. Nyní se porody nepřijímají, ale akutní ano," říká mluvčí nemocnice Jana Březinová</w:t>
      </w:r>
    </w:p>
    <w:p>
      <w:pPr/>
      <w:r>
        <w:rPr/>
        <w:t xml:space="preserve">Všechny krajské nemocnice už zpřísnily opatření. Tam, kde to jde, je pouze jeden vchod pro pacienty a ti jsou navíc kontrolováni, zda nemají nějaké příznaky, které by nasvědčovaly infekci koronaviru. Problémy působí nedostatečná kapacita a tedy rychlost, s jakou jsou prováděny testy v laboratořích. "My jsme odebrali vzorek, ale výsledku jsme se dočkali až za 27 hodin. Naštěstí byl negativní, ale to není příklad dobré praxe," kroutí hlavou ředitel Karvinské hornické nemocnice Tomáš Canibal.</w:t>
      </w:r>
    </w:p>
    <w:p>
      <w:pPr/>
      <w:r>
        <w:rPr/>
        <w:t xml:space="preserve">Laboratoře jsou momentálně tři a krajský úřad chce proto otevřít ještě jednu, která by byla ve Slezské nemocnice v Opavě. "Momentálně všechny tři laboratoře jedou tak, že testují dvakrát denně. Můžeme to zachovat, ale mé přání by bylo, aby to bylo tzv. fázovým posuvem. Třeba jedny výsledky by byly v 11 další by byly ve dvě a tímto způsobem by to bylo i distribuováno, aby byly co nejdříve," vysvětluje náměstek hejtmana MS kraje Martin Gebauer.</w:t>
      </w:r>
    </w:p>
    <w:p>
      <w:pPr/>
      <w:r>
        <w:rPr/>
        <w:t xml:space="preserve">V pátek se také sešla bezpečnostní rada Ostravy a na ní navázala i mimořádná rada města. Magistrát i obvody chystají omezení. "Od pondělí 16. března bude omezena činnost na těch úsecích magistrátu, kde dochází k největší koncentraci klientů. Konkrétně se jedná o středisko dopravně správních činností, živnostenský úřad a oddělení občanských průkazů a pasů. Všechna tato střediska budou fungovat jen na objednávku," popisuje primátor Ostravy Tomáš Macura.</w:t>
      </w:r>
    </w:p>
    <w:p>
      <w:pPr/>
      <w:r>
        <w:rPr/>
        <w:t xml:space="preserve">Nebudou také probíhat praktické jízdy v autoškolách, končí služební cesty mimo město, téměř stovka zaměstnanců bude pracovat z domu. Magistrát také chystá kontaktní linku pro osoby v karanténě a seniory, kteří potřebují například nakoupit. Naopak otevřená zůstane ZOO, ale návštěvníci nebudou vpuštěni dovnitř pavilonů. "ZOO provede opatření, aby nedocházelo ke kumulaci lidí např. na vstupu. Nebude dovolen přímý kontakt se zvířaty," dodává primátor. </w:t>
      </w:r>
    </w:p>
    <w:p>
      <w:pPr/>
      <w:r>
        <w:rPr/>
        <w:t xml:space="preserve">Ve Fakultní nemocnici Ostrava bylo v pátek otevřeno nové odběrové místo, kde se mohou nechat lidé sami vyšetřit aniž by hrozilo, že nakazí ostatní. "Je důležité, že tam musí dojet vlastním autem. Nesmí použít MHD nebo TAXI. Je to doplňující služba k sanitkám, které dnes objíždí lidi a sbírají vzorky. když se rodina vrátí s Itálie, nechť přijede rovnou do centra a oni jim tam odeberou vzorky a ty budou vyhodnoceny," vysvětluje hejtman Ivo Vondrák.</w:t>
      </w:r>
    </w:p>
    <w:p>
      <w:pPr/>
      <w:r>
        <w:rPr/>
        <w:t xml:space="preserve">V příštím týdnu budou zřízena další odběrová místa ve všech krajských nemocnicích i v městské nemocnici Ostrava. Bude jich nejméně 8. Kraj ani Ostrava také neodeslaly humanitární pomoc do Číny, ale ochranné pomůcku nechají pro potřebu našich občanů. </w:t>
      </w:r>
    </w:p>
    <w:p>
      <w:pPr/>
      <w:r>
        <w:rPr/>
        <w:t xml:space="preserve">---</w:t>
      </w:r>
    </w:p>
    <w:p>
      <w:pPr/>
      <w:r>
        <w:rPr>
          <w:b w:val="1"/>
          <w:bCs w:val="1"/>
        </w:rPr>
        <w:t xml:space="preserve">Nemocnice zpřísňují preventivní opatření</w:t>
      </w:r>
    </w:p>
    <w:p>
      <w:pPr/>
      <w:r>
        <w:rPr>
          <w:b w:val="1"/>
          <w:bCs w:val="1"/>
        </w:rPr>
        <w:t xml:space="preserve">Některé nemocnice přijímají další preventivní opatření. Při vstupech do zařízení budou pacientům měřit teplotu a projdou pohovorem. Nemocnice rovněž omezují plánované operace .</w:t>
      </w:r>
    </w:p>
    <w:p>
      <w:pPr/>
      <w:r>
        <w:rPr/>
        <w:t xml:space="preserve">Krajská nemocnice v Třinci chce co nejvíce eliminovat riziko přenosu nákazy Covid-19. Proto všichni návštěvníci nemocnice musí projít pouze vymezeným vchodem. </w:t>
      </w:r>
    </w:p>
    <w:p>
      <w:pPr/>
      <w:r>
        <w:rPr/>
        <w:t xml:space="preserve">"Nově zavádíme takzvaný řízený vstup do areálu nemocnice. Pacienti budou vstupovat jedním vchodem. U vstupu jim bude měřena teplota,” řekl ředitel Nemocnice Třinec Zdeněk Matušek.</w:t>
      </w:r>
    </w:p>
    <w:p>
      <w:pPr/>
      <w:r>
        <w:rPr/>
        <w:t xml:space="preserve">Stejné opatření se chystá zavést i nemocnice v Havířově a i ona omezí plánované operační výkony.</w:t>
      </w:r>
    </w:p>
    <w:p>
      <w:pPr/>
      <w:r>
        <w:rPr/>
        <w:t xml:space="preserve">"Budeme obvolávat pacienty, kteří mohou počkat měsíc, dva s plánovaným výkonem. Budeme je přeobjednávat. Z toho důvodu, aby byl lůžkový fond připraven pro pacienty, kteří potřebují akutní péči, nebo budou infekční v návaznosti na koronavirus,” řekl ředitel NsP Havířov Norbert Schellong.</w:t>
      </w:r>
    </w:p>
    <w:p>
      <w:pPr/>
      <w:r>
        <w:rPr/>
        <w:t xml:space="preserve">Nemocnice v Třinci řeší ještě jeden problém spojený s opatřeními na hranicích se Slovenskem. V zařízení pracují desítky těchto zahraničních zdravotníků.</w:t>
      </w:r>
    </w:p>
    <w:p>
      <w:pPr/>
      <w:r>
        <w:rPr/>
        <w:t xml:space="preserve">“Řešíme velmi ožehavou situaci s karanténou vyhlášenou na Slovensku, když přijedou z práce ze zahraničí. Řešíme to s příslušnými úřady, jakým způsobem nás tato situace ohrozí,” vysvětlil náměstek ředitele Nemocnice Třinec Radoslav Basel.</w:t>
      </w:r>
    </w:p>
    <w:p>
      <w:pPr/>
      <w:r>
        <w:rPr/>
        <w:t xml:space="preserve">Nemocnice musí počítat i s variantou, kdy by musela vykrýt případnou ztrátu slovenských zdravotníků.</w:t>
      </w:r>
    </w:p>
    <w:p>
      <w:pPr/>
      <w:r>
        <w:rPr/>
        <w:t xml:space="preserve">---</w:t>
      </w:r>
    </w:p>
    <w:p>
      <w:pPr/>
      <w:r>
        <w:rPr>
          <w:b w:val="1"/>
          <w:bCs w:val="1"/>
        </w:rPr>
        <w:t xml:space="preserve">Rozkopnutý xylofon zaplatil důchodce z Orlové životem</w:t>
      </w:r>
    </w:p>
    <w:p>
      <w:pPr/>
      <w:r>
        <w:rPr>
          <w:b w:val="1"/>
          <w:bCs w:val="1"/>
        </w:rPr>
        <w:t xml:space="preserve">Bezdomovec z Orlové může skončit ve vězení až na 10 let. Žduchnul totiž muže, který mu kopl do xylofonu tak nešťastně, že upadl a následkům poranění hlavy podlehl.</w:t>
      </w:r>
    </w:p>
    <w:p>
      <w:pPr/>
      <w:r>
        <w:rPr/>
        <w:t xml:space="preserve">47letý bezdomovec z Orlové se živil hraním na xylofon na ulici. Předloni hrál na svém oblíbené místě poblíž nákupního centra u knihovny. To se nelíbilo důchodci, který mu už dříve nadával, že smrdí a tentokrát nezůstalo jen u nadávek. 76letý senior mu kopl mu do xylofonu a šel dále. Bezdomovec se za ním hned rozběhl. "Vědom si jeho pokročilého věku ho razantně strčil do zad. Následkem čehož ztratil muž rovnováhu a nekontrolovatelně s rotací celého těla upadl na záda a prudce se uhodil levou týlní částí hlavy o betonový chodník," uvedl žalobce Vít Legerský.</w:t>
      </w:r>
    </w:p>
    <w:p>
      <w:pPr/>
      <w:r>
        <w:rPr/>
        <w:t xml:space="preserve">U zraněného seniora byly velmi rychle svědci, kteří ho dali do stabilizované polohy a zavolali záchranku. I přes rychlou pomoc, ale po několika dnech zemřel v nemocnici na otok mozku. "Mrzí mě co se stalo, že ten pán umřel. Chtěl jsem jen, ať se zastaví a vysvětli mi, proč to udělal," hájil se u soudu bezdomovec. </w:t>
      </w:r>
    </w:p>
    <w:p>
      <w:pPr/>
      <w:r>
        <w:rPr/>
        <w:t xml:space="preserve">Obžalovaný bude usilovat zproštění obžaloby. U soudu tvrdil, že to byla v podstatě nešťastná náhoda a že senior zakopl o svou nohu, když se chtěl otočit. "Neměl v úmyslu v žádném případě poškozeného napadnout. Chtěl pouze získat jeho pozornost," potvrzuje obhájkyně Pavla Havránková. </w:t>
      </w:r>
    </w:p>
    <w:p>
      <w:pPr/>
      <w:r>
        <w:rPr/>
        <w:t xml:space="preserve">Za ublížení na zdraví a výtržnictví hrozí obžalovanému 10 let vězení. Je ve vazbě, protože krátce po činu odjel do Itálie, kde hrál na ulici na xylofon. Po roce ho zatkla tamní policie.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2026-11-02T15:32:09+01:00</dcterms:created>
  <dcterms:modified xsi:type="dcterms:W3CDTF">2026-11-02T15:32:09+01:00</dcterms:modified>
</cp:coreProperties>
</file>

<file path=docProps/custom.xml><?xml version="1.0" encoding="utf-8"?>
<Properties xmlns="http://schemas.openxmlformats.org/officeDocument/2006/custom-properties" xmlns:vt="http://schemas.openxmlformats.org/officeDocument/2006/docPropsVTypes"/>
</file>