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Další odběrové místo pro pacienty přibylo v Opavě</w:t>
      </w:r>
    </w:p>
    <w:p>
      <w:pPr/>
      <w:r>
        <w:rPr>
          <w:b w:val="1"/>
          <w:bCs w:val="1"/>
        </w:rPr>
        <w:t xml:space="preserve">Moravskoslezský kraj dále rozšiřuje počet odběrových míst pro pacienty testované na onemocnění koronavirem. V pondělí přibylo jedno ve Slezské nemocnici v Opavě. Po celém kraji také došlo k dalšímu omezení provozu na jednotlivých úřadech i v nemocnicích. Od úterka budou například omezeny operace v městské nemocnici Ostrava. Nemocnice také připravily speciální vchody, kde předběžně testují pacienty.</w:t>
      </w:r>
    </w:p>
    <w:p>
      <w:pPr/>
      <w:r>
        <w:rPr/>
        <w:t xml:space="preserve">V pondělí dopoledne měl MS kraj 14 lidí pozitivně testovaných na koronavirus. V rámci České republiky je to 7 nejvyšší počet. Většina osob má bezpříznakový průběh. "8 osob si nákazu přivezlo ze zahraničí, 1 import máme z Rakouska a zbytek máme z Itálie. 7 dalších nakažených jsou úzké rodinné kontakty těch nakažených a jsou většinou bezpříznakoví," popisuje ředitelka KHS Ostrava Pavla Svrčinová.</w:t>
      </w:r>
    </w:p>
    <w:p>
      <w:pPr/>
      <w:r>
        <w:rPr/>
        <w:t xml:space="preserve">Krajský úřad v pondělí určil školská zařízení, která jsou připravena se postarat o děti zdravotníků, hasičů nebo policistů. Zajištěna je pro tyto děti i doprava a stravování. Skupinky by neměly mít více, než 15 dětí. Problémem kraje jsou stále ochranné pomůcky. "Nedostali jsme jich tolik, kolik jsme chtěli. V noci jsme se dohodli s dalšími hejtmany a nakupujeme každý kraj řádově 10 tisíc respirátorů. V brzké době tady budeme mít 500 tisíc roušek. Všechny veřejné prostory budou vybaveny na recepcích rouškami," potvrzuje hejtman Ivo Vondrák. </w:t>
      </w:r>
    </w:p>
    <w:p>
      <w:pPr/>
      <w:r>
        <w:rPr/>
        <w:t xml:space="preserve">Krajský úřad také provedl opatření ve svých autobusech. Ochránit chce řidiče i cestující navzájem. Nastupování bude možné jen předními dveřmi. "Vznikne bezpečnostní zóna, která bude chránit řidiče před nákazou tam i zpět. Je na dopravcích, jak to udělají. My jsme jim dali doporučující grafiku, která bude na dveřích u řidiče a ve vozidle. Opatření se zavede během dneška," vysvětlil náměstek hejtmana Jakub Unucka.</w:t>
      </w:r>
    </w:p>
    <w:p>
      <w:pPr/>
      <w:r>
        <w:rPr/>
        <w:t xml:space="preserve">Vysoká škola báňská připraví pro krajský úřad tisíce litrů dezinfekce. Univerzita k její výrobě využije všechny své laboratoře, které jsou pro tento účel vybaveny. K výrobě bude mimo jiné sloužit líh zabavený celníky. Dezinfekce pomůže v krajských nemocnicích a sociálních zařízeních.  Kraj také vyzývá všechny praktické lékaře, kteří zavřeli ordinace, aby to oznámili. Bude jim nabídnuta práce v nemocnicích, které ochranné pomůcky mají. </w:t>
      </w:r>
    </w:p>
    <w:p>
      <w:pPr/>
      <w:r>
        <w:rPr/>
        <w:t xml:space="preserve">Městská nemocnice Ostrava omezila možnost vstupu do svého areálu. Chodci musejí přijít pouze hlavní branou od centrálního parkoviště. Vozidlům bude umožněn vjezd pouze z ulice Hornopolní. Příchozím změří zaměstnanci nemocnice teplotu a budou se tázat návštěvníků na důvod vstupu. Pacienti, kterým bude naměřena teplota vyšší než 37,5 stupňů Celsia, budou odesláni za epidemiologem. Omezeny budou plánované operační a diagnostické zákroky, které neohrozí zdraví pacientů. "Prováděna bude jen takzvaná akutní operativa nebo ta, která nesnese odklad, například onkologické operace. Současně budou v ambulancích ošetřováni jen pacienti v akutních stavech nebo s doporučením praktického lékaře," uvedla mluvčí MNO Andrea Vojkovská.</w:t>
      </w:r>
    </w:p>
    <w:p>
      <w:pPr/>
      <w:r>
        <w:rPr/>
        <w:t xml:space="preserve">Zpřísnění postihlo i provoz ostravského magistrátu, jednotlivých obvodů i městských společností. Například ZOO je už uzavřeno zcela. Ruší se i úřední hodiny dalších oddělení. Pro veřejnost budou pracoviště magistrátu otevřena ve středu od 14 do 17 hodin, v pondělí 23. března od 8 do 11 hodin. "Vstup budou mít pouze klienti, kteří využijí náš objednávkový systém. Smyslem opatření je, abychom regulovali počet lidí, kteří vstupují do objektu," uvádí primátor Ostravy Tomáš Macura.</w:t>
      </w:r>
    </w:p>
    <w:p>
      <w:pPr/>
      <w:r>
        <w:rPr/>
        <w:t xml:space="preserve">Důležitá výzva přišla od zdravotnické záchranné služby, kterou v posledních dnech zahlcují neurgentní telefonáty na lince 155. Je významné, aby lidé volali své dotazy ohledně koronaviru na nově zřízenou linku 1212. "Tísňová linka záchranné služby 155 je opravdu vyhrazena jen pro vážné zdravotní potíže nebo ohrožení života," apeluje ředitel ZZS MS kraje Roman Gřegoř.</w:t>
      </w:r>
    </w:p>
    <w:p>
      <w:pPr/>
      <w:r>
        <w:rPr/>
        <w:t xml:space="preserve">Od pondělí pomáhají také pracovníci Národního divadla Moravskoslezského. V dílnách divadla šijí provizorní roušky, které chtějí přednostně darovat strážníkům a pracovníkům sociálních služeb.  </w:t>
      </w:r>
    </w:p>
    <w:p>
      <w:pPr/>
      <w:r>
        <w:rPr/>
        <w:t xml:space="preserve">---</w:t>
      </w:r>
    </w:p>
    <w:p>
      <w:pPr/>
      <w:r>
        <w:rPr>
          <w:b w:val="1"/>
          <w:bCs w:val="1"/>
        </w:rPr>
        <w:t xml:space="preserve">Nakaženou sestru z F-M kritizují, ředitel se jí zastal</w:t>
      </w:r>
    </w:p>
    <w:p>
      <w:pPr/>
      <w:r>
        <w:rPr>
          <w:b w:val="1"/>
          <w:bCs w:val="1"/>
        </w:rPr>
        <w:t xml:space="preserve">Zdravotní sestra z frýdeckomístecké nemocnice, která se nakazila novým koronavirem, čelí kritice některých kolegů. Prý se nechovala dostatečně zodpovědně. Toto pobouřilo ředitele nemocnice Tomáše Stejskala, který na její podporu napsal otevřený dopis.</w:t>
      </w:r>
    </w:p>
    <w:p>
      <w:pPr/>
      <w:r>
        <w:rPr/>
        <w:t xml:space="preserve">Onemocnění novým typem koronaviru se u zdravotní sestry, která pracuje na Gynekologicko-porodním oddělení frýdeckomístecké nemocnice, potvrdilo ve čtvrtek 12. března. Nakažené sestře se ale vedle podpory dostalo také výčitek, což se hrubě nelíbí řediteli nemocnice Tomáši Stejskalovi. Své zaměstnankyně se proto veřejně zastal.</w:t>
      </w:r>
    </w:p>
    <w:p>
      <w:pPr/>
      <w:r>
        <w:rPr/>
        <w:t xml:space="preserve">“Pan ředitel v otevřeném dopise přímo říká, že ho velice mrzí, že někteří spolupracovníci ji kritizují a kladou jí to za vinu. Takové jednání považuje za neférové a krajně neetické. Velmi si kolegyně váží, a to jak po stránce pracovní, tak i lidské, protože byla jednou z těch, která po vyhlášení krizového stavu a jeho doporučení necestovat do postižených zemí, sama dovolenou zrušila, a to bez jakékoliv náhrady cestovní kanceláří,” cituje mluvčí nemocnice Jana Březinová.</w:t>
      </w:r>
    </w:p>
    <w:p>
      <w:pPr/>
      <w:r>
        <w:rPr/>
        <w:t xml:space="preserve">Podle zjištění nemocnice jde o komunitní nákazu, tzn. že se zdravotní sestra nakazila od jiného člověka z Frýdku-Místku, který byl sám nakažený. Průběh nemoci má u ní naštěstí mírný průběh. V současné době se léčí ambulantně. </w:t>
      </w:r>
    </w:p>
    <w:p>
      <w:pPr/>
      <w:r>
        <w:rPr/>
        <w:t xml:space="preserve">“Gynekologicko-porodnické oddělení je stále zavřené. Všechny testy zdravotníků vyšli negativně Zhruba 20 sestřiček a lékařů z tohoto oddělení je v karanténě,” dodává Březinová.</w:t>
      </w:r>
    </w:p>
    <w:p>
      <w:pPr/>
      <w:r>
        <w:rPr/>
        <w:t xml:space="preserve">Gynekologicko-porodní oddělení nemocnice zůstane uzavřené minimálně 14 dní.</w:t>
      </w:r>
    </w:p>
    <w:p>
      <w:pPr/>
      <w:r>
        <w:rPr/>
        <w:t xml:space="preserve">---</w:t>
      </w:r>
    </w:p>
    <w:p>
      <w:pPr/>
      <w:r>
        <w:rPr>
          <w:b w:val="1"/>
          <w:bCs w:val="1"/>
        </w:rPr>
        <w:t xml:space="preserve">Žáci a studenti se učí prozatím dálkově</w:t>
      </w:r>
    </w:p>
    <w:p>
      <w:pPr/>
      <w:r>
        <w:rPr>
          <w:b w:val="1"/>
          <w:bCs w:val="1"/>
        </w:rPr>
        <w:t xml:space="preserve">Od začátku platnosti nařízení vlády uzavřít školská zařízení funguje ve školách dálkové studium. Učitelé komunikují se svými žáky prostřednictvím internetu, online programů nebo videohovorů. Například na karvinské Střední průmyslové škole elektronicky i odevzdávají dlouhodobé maturitní práce.</w:t>
      </w:r>
    </w:p>
    <w:p>
      <w:pPr/>
      <w:r>
        <w:rPr/>
        <w:t xml:space="preserve">Školská zařízení v celé republice fungují v této době dálkově. Žáci a studenti procvičují zadané úkoly doma, některé školy i vypracované úlohy hodnotí známkami.. Například pedagogům Střední průmyslové školy v Karviné posílají studenti i maturitní práce a to i ty praktické. Týká se to třeba oboru  výuky Synumeriku na CNC obráběcích strojích v předmětu programování obráběcích strojů.</w:t>
      </w:r>
    </w:p>
    <w:p>
      <w:pPr/>
      <w:r>
        <w:rPr/>
        <w:t xml:space="preserve">"Každý z žáků dostal na naše virtuální úložiště virtuální stroj, který může používat doma a následně to vyhodnocuji já doma na svém stroji," řekl Dominik Kryska, pedagog.</w:t>
      </w:r>
    </w:p>
    <w:p>
      <w:pPr/>
      <w:r>
        <w:rPr/>
        <w:t xml:space="preserve">"Dnes měli studenti odevzdat maturitní práce, některé mám už nasdílené na disku . Tady vidím, kdo už co nasdílel, jednoho studenta jsem si stáhl, zrovna dělal převodovku," vysvětlil učitel Oleg Pasz.</w:t>
      </w:r>
    </w:p>
    <w:p>
      <w:pPr/>
      <w:r>
        <w:rPr/>
        <w:t xml:space="preserve">V dálkové výuce pracují studenti Střední průmyslové školy pomocí několika internetových přístupů, kde mají také veškeré informace a zadání.</w:t>
      </w:r>
    </w:p>
    <w:p>
      <w:pPr/>
      <w:r>
        <w:rPr/>
        <w:t xml:space="preserve">"Primárně máme webové stránky, kde jsou základní informace, pro rodiče na FB i na Instagramu.  Některé úkoly jsou samozřejmě na známky, nevíme, jak dlouho bude tento stav trvat, potřebujeme i uzavřít klasifikaci na konci roku,"Eva Trnečková, učitelka angličtiny a informatiky. </w:t>
      </w:r>
    </w:p>
    <w:p>
      <w:pPr/>
      <w:r>
        <w:rPr/>
        <w:t xml:space="preserve">"Vzhledem k tomu, že ta doba není jednoduchá, tak se snažíme jim pomoct, aby vše bez problémů zvládli, řekla ředitelka SPŠ Karviná Česlava Lukaštíková.</w:t>
      </w:r>
    </w:p>
    <w:p>
      <w:pPr/>
      <w:r>
        <w:rPr/>
        <w:t xml:space="preserve">I na Střední zdravotnické škole funguje režim na dálku.</w:t>
      </w:r>
    </w:p>
    <w:p>
      <w:pPr/>
      <w:r>
        <w:rPr/>
        <w:t xml:space="preserve">"Ten dálkový přístup řešíme pomocí mailů a pomocí systému bakalář a budeme mít i zpětnou vazbu, abychom věděli, jak žáci plní své úkoly," řekl Wieslaw  Farana, ředitel SZŠ Karviná.</w:t>
      </w:r>
    </w:p>
    <w:p>
      <w:pPr/>
      <w:r>
        <w:rPr/>
        <w:t xml:space="preserve">Kromě toho v těchto dnech probíhá komunikace mezi touto školou a čtyřmi nemocnicemi, ve kterých mají studentky praxi a to z důvodu výpomoci ve zdravotnictví nejen samotnými studentkami, ale i pedagogy.</w:t>
      </w:r>
    </w:p>
    <w:p>
      <w:pPr/>
      <w:r>
        <w:rPr/>
        <w:t xml:space="preserve">"Čekáme, jaká bude potřeba, až to budeme vědět, rozjedeme tuto akci, bereme to jako občanskou povinnost, že budeme pomáhat nemocnicím v této nesnadné době a situaci," dodal ředitel.</w:t>
      </w:r>
    </w:p>
    <w:p>
      <w:pPr/>
      <w:r>
        <w:rPr/>
        <w:t xml:space="preserve">Na základní škole Borovského  funguje také výuka na dálku. Škola komunikuje elektronicky i s rodiči, aby měli přehled, co mají děti za úkol. Zřídila i na webu novou stránku, kde mají přehledně všechny třídy zadané úkoly podle předmětů. Stránka se aktualizuje dvakrát týdně</w:t>
      </w:r>
    </w:p>
    <w:p>
      <w:pPr/>
      <w:r>
        <w:rPr/>
        <w:t xml:space="preserve">"Ty úkoly jsou takového charakteru, že je tam zpětná vazba, ale není to o známkách, ani o novém učivu, že by se děti měly samy naučit Pythagorovu větu, ale snažíme se opakovat. Pokud nebudeme mít dlouho zpětnou vazbu od žáka, zeptáme se rodičů, jestli je nějaký problém," řekl ředitel školy Libor Stáňa. </w:t>
      </w:r>
    </w:p>
    <w:p>
      <w:pPr/>
      <w:r>
        <w:rPr/>
        <w:t xml:space="preserve">Ve škole jsou dva žáci, kteří nemají doma přístup k internetu, učitelé pak s nimi komunikují telefonicky.</w:t>
      </w:r>
    </w:p>
    <w:p>
      <w:pPr/>
      <w:r>
        <w:rPr/>
        <w:t xml:space="preserve">---</w:t>
      </w:r>
    </w:p>
    <w:p>
      <w:pPr/>
      <w:r>
        <w:rPr>
          <w:b w:val="1"/>
          <w:bCs w:val="1"/>
        </w:rPr>
        <w:t xml:space="preserve">ADRA získala materiál na šití roušek, vyrobí jich přes dva tisíce</w:t>
      </w:r>
    </w:p>
    <w:p>
      <w:pPr/>
      <w:r>
        <w:rPr>
          <w:b w:val="1"/>
          <w:bCs w:val="1"/>
        </w:rPr>
        <w:t xml:space="preserve">Humanitární organizaci ADRA se podařilo získat speciální materiál pro výrobu roušek. Dobrovolníci by jich mohli ušít téměř dva a půl tisíce. UPOZORNĚNÍ: ADRA roušky v návaznosti na rozhodnutí ředitele zatím nerozdává veřejnosti. Díky za pochopení.​​</w:t>
      </w:r>
    </w:p>
    <w:p>
      <w:pPr/>
      <w:r>
        <w:rPr/>
        <w:t xml:space="preserve">ADRA musela kvůli opatření zavřít všechny své obchůdky. Přesto je v nich rušno. Dobrovolníci totiž šijí roušky.</w:t>
      </w:r>
    </w:p>
    <w:p>
      <w:pPr/>
      <w:r>
        <w:rPr/>
        <w:t xml:space="preserve">"Jsme rádi, že se nám podařil sehnat materiál, který je výhradně pro roušky. Je hygienicky otestovaný a opravdu vhodný pro potřebu. V propočtu z tohoto materiálu, který nám došel, ušijeme 2400 roušek," řekla  vedoucí charitativních obchodů Marcela Holková.</w:t>
      </w:r>
    </w:p>
    <w:p>
      <w:pPr/>
      <w:r>
        <w:rPr/>
        <w:t xml:space="preserve">"Náročné to není, akorát to dá více práce. Musí se to dělat pořádně, pořádně prošít, aby tam nebyla nikde dírka, aby to sloužilo k účelům, ke kterým má,” řekla pracovnice ADRY Jana Podová.</w:t>
      </w:r>
    </w:p>
    <w:p>
      <w:pPr/>
      <w:r>
        <w:rPr/>
        <w:t xml:space="preserve">Původně měli roušky dostat sociálně slabí v Havířově, Orlové a Karviné zdarma. Ostatní lidé za mírný poplatek, protože materiál na výrobu nebyl levný. Padlo ale rozhodnutí, že ADRA musí roušky využít pro nejprve svou potřebu, především pro své dobrovolníky.</w:t>
      </w:r>
    </w:p>
    <w:p>
      <w:pPr/>
      <w:r>
        <w:rPr/>
        <w:t xml:space="preserve">Rouška je z materiálu, který se dá vyprat ve vlažné vodě. Vyžehlením se zničí bakterie. </w:t>
      </w:r>
    </w:p>
    <w:p>
      <w:pPr/>
      <w:r>
        <w:rPr/>
        <w:t xml:space="preserve">ADRA by chtěla mít všech 2400 roušek ušitých co nejdříve, proto s výrobou až do večerních hodin budou pomáhat dobrovolníci.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2026-11-02T17:33:30+01:00</dcterms:created>
  <dcterms:modified xsi:type="dcterms:W3CDTF">2026-11-02T17:33:30+01:00</dcterms:modified>
</cp:coreProperties>
</file>

<file path=docProps/custom.xml><?xml version="1.0" encoding="utf-8"?>
<Properties xmlns="http://schemas.openxmlformats.org/officeDocument/2006/custom-properties" xmlns:vt="http://schemas.openxmlformats.org/officeDocument/2006/docPropsVTypes"/>
</file>