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Preventivní opatření proti koronaviru na Jihu</w:t>
      </w:r>
    </w:p>
    <w:p>
      <w:pPr/>
      <w:r>
        <w:rPr>
          <w:b w:val="1"/>
          <w:bCs w:val="1"/>
        </w:rPr>
        <w:t xml:space="preserve">Také v městském obvodu Ostrava-Jih platí několik preventivních opatření před šířením koronaviru. Tady je jejich přehled.</w:t>
      </w:r>
    </w:p>
    <w:p>
      <w:pPr/>
      <w:r>
        <w:rPr/>
        <w:t xml:space="preserve">Na Jihu platí mnohá opatření v souvislosti s koronavirem v návaznosti na opatření přijatá vládou. Radnice mimo jiné omezuje provoz. Úřední dny jsou teď pouze v pondělí a ve středu. Přijít ale můžete jen po předchozí telefonické domluvě.  </w:t>
      </w:r>
    </w:p>
    <w:p>
      <w:pPr/>
      <w:r>
        <w:rPr/>
        <w:t xml:space="preserve">“Do radnice se dá v tuto chvíli vstupovat pouze hlavním vchodem, kde jsou připraveny pro případné použití i dezinfekční ubrousky. Snažíme se maximálně snížit hlavně ten osobní kontakt a žádáme všechny občany, aby pečlivě zvážili svou nutnost v těchto dnech vyřizovat si záležitosti na radnici osobně. Budeme všichni rádi i z hlediska jejich bezpečnosti, pokud využijí další způsoby komunikace. To znamená, že jsme na facebooku i na webu zveřejnili podrobný telefonní seznam všech zaměstnanců, uvádí Gabriela Gödelová, mluvčí MOb Ostrava-Jih</w:t>
      </w:r>
    </w:p>
    <w:p>
      <w:pPr/>
      <w:r>
        <w:rPr/>
        <w:t xml:space="preserve">Radnice navíc kvůli bezpečnosti přesunula podatelnu na místo dosavadních informací, kde je i bezpečnostní sklo, které vytváří jakousi preventivní ochranu jak pro návštěvníky radnice, tak pro zaměstnance.</w:t>
      </w:r>
    </w:p>
    <w:p>
      <w:pPr/>
      <w:r>
        <w:rPr/>
        <w:t xml:space="preserve">“Důležitou informací je také to, že je uzavřena pokladna. To znamená, že všechny platby je nutno provádět pouze bankovním převodem. V této chvíli se to týká napřílad poplatku za pejsky, takže doporučujeme kontaktovat příslušný odbor a domluvit se, případně si tam zjistit všechny informace. Ty jsou také rovněž uvedeny na webu a facebooku obvodu,” apeluje na obyvatele Gabriela Gödelová, mluvčí MOb Ostrava-Jih</w:t>
      </w:r>
    </w:p>
    <w:p>
      <w:pPr/>
      <w:r>
        <w:rPr/>
        <w:t xml:space="preserve">Až do 24.března jsou zrušeny veškeré svatební obřady, nesmíte navštěvovat pohřebiště v Zábřehu, nebo tržnice a fungovat nebude ani služba Senior Expres Ruší se také veškeré sportovní a kulturní akce.</w:t>
      </w:r>
    </w:p>
    <w:p>
      <w:pPr/>
      <w:r>
        <w:rPr/>
        <w:t xml:space="preserve">“S ohledem na  vzniklou situaci jsme byli nuceni zrušit všechny plánované akce na novém náměstí, na které jsme se moc těšili, takže bohužel neproběhne velikonoční jarmark, neproběhne sni stavění májky ani pálení čarodějnic. Samozřejmě nás to mrzí, nicméně musíme s ohledem na současnou situaci tyto aktivity buď úplně zrušit nebo přesunout na pozdější dobu,” říká Hana Tichánková, místostarostka MOb Ostrava-Jih</w:t>
      </w:r>
    </w:p>
    <w:p>
      <w:pPr/>
      <w:r>
        <w:rPr/>
        <w:t xml:space="preserve">Týká se to i otevření infocentra, které mělo fungovat od 1.dubna.  V této chvíli se počítá s tím, že se otevře až to situace umožní. Dobrou zprávou je, že radnice myslí na seniory a zřídila pro ně speciální linku.</w:t>
      </w:r>
    </w:p>
    <w:p>
      <w:pPr/>
      <w:r>
        <w:rPr/>
        <w:t xml:space="preserve">“Budeme rádi, pokud nás budou kontaktovat ti, kteří z nějakého důvodu se nemůžou pohybovat, nebo nechtějí vycházet a potřebují zajistit ty základní věci, to znamená například potraviny nebo případně pokud občané ví o někom, kdo je takhle sám, případně rodinní příslušníci, kteří nechtějí jezdit třeba z jiných měst a nebudou moci třeba obsloužit seniory, takže se můžou obrátit v pracovní dny mezi 8 a 18 hodinou na telefonní číslo, které jsme teď zřídili a věřím, že je vidět i teď pod touto reportáží. Je to číslo 736 166 126,” uvádí Martin Bednář, starosta MOb Ostrava-Jih</w:t>
      </w:r>
    </w:p>
    <w:p>
      <w:pPr/>
      <w:r>
        <w:rPr/>
        <w:t xml:space="preserve">V Česku až do 24.března platí zákaz volného pohybu osob. Čas strávený doma můžete využít třeba k tomu, že se zamyslíte nad tím, co byste chtěli v obvodu vylepšit.</w:t>
      </w:r>
    </w:p>
    <w:p>
      <w:pPr/>
      <w:r>
        <w:rPr/>
        <w:t xml:space="preserve">“I když je doba taková trošku zlá, tak máme možnosti, jak se zabavit. Blíží se další ročník participativního rozpočtu. V květnu a červnu budeme opět přijímat návrh, takže každý náš obyvatel může přemýšlet, co by ve svém okolí chtěl vylepšit a zkrášlit a připravit se tak na podání návrhů do dalšího ročníku participativního rozpočtu,” dodává Hana Tichánková, místostarostka MOb Ostrava-Jih</w:t>
      </w:r>
    </w:p>
    <w:p>
      <w:pPr/>
      <w:r>
        <w:rPr/>
        <w:t xml:space="preserve">V letošním roce radnice na vaše nápady rozdělí 10 milionů korun, to je o 3 miliony více než v předchozích letech. Podpořit tak bude možné i finančně náročnější projekty.</w:t>
      </w:r>
    </w:p>
    <w:p>
      <w:pPr/>
      <w:r>
        <w:rPr/>
        <w:t xml:space="preserve">---</w:t>
      </w:r>
    </w:p>
    <w:p>
      <w:pPr/>
      <w:r>
        <w:rPr>
          <w:b w:val="1"/>
          <w:bCs w:val="1"/>
        </w:rPr>
        <w:t xml:space="preserve">Výuka po internetu studenty baví</w:t>
      </w:r>
    </w:p>
    <w:p>
      <w:pPr/>
      <w:r>
        <w:rPr>
          <w:b w:val="1"/>
          <w:bCs w:val="1"/>
        </w:rPr>
        <w:t xml:space="preserve">Koronavirus uzavřel školy v Česku. Výuce se ale děti ani tak nevyhnou. Učitelé jim zadávají úkoly přes internet. V některých školách pak probíhá výuka online přesně podle rozvrhu.</w:t>
      </w:r>
    </w:p>
    <w:p>
      <w:pPr/>
      <w:r>
        <w:rPr/>
        <w:t xml:space="preserve">Školní lavice jsou od středy 11. března kvůli nebezpečí koronavirové nákazy prázdné. Uzavřeny jsou základní, střední i vysoké školy. Děti dostávají úkoly prostřednictvím internetu. Učitelé píšou eśemesky nebo e-maily rodičům. Na některých školách pak probíhá výuka online podobně jako videokonference ve firmách.</w:t>
      </w:r>
    </w:p>
    <w:p>
      <w:pPr/>
      <w:r>
        <w:rPr/>
        <w:t xml:space="preserve">“Výuka, jak vidíte na obrazovce, tak u nás probíhá přes služby google suite. Toto je přímo služba google meet, přes kterou vedeme se žáky videohovory. Ta výuka je interaktivní, samozřejmě je tam učitel, kterého všichni žáci vidí, mohou si navzájem sdílet obrazovku, mohou  spolu navzájem komunikovat ať už tou vizuální nebo zvukovou formou,” popisuje online výuku Erik Bača, tajemník gymnázia EDUCAnet</w:t>
      </w:r>
    </w:p>
    <w:p>
      <w:pPr/>
      <w:r>
        <w:rPr/>
        <w:t xml:space="preserve">Výuka tak probíhá prakticky stejně jakoby byli studenti s učitelem ve třídě. Všichni se připojí ve stejný okamžik podle rozvrhu. Hodina začíná tím, že si učitel zkontroluje docházku. </w:t>
      </w:r>
    </w:p>
    <w:p>
      <w:pPr/>
      <w:r>
        <w:rPr/>
        <w:t xml:space="preserve">“Musím teda říct, že jak učitelé tak žáci se na to opravdu vrhli s velkým nadšením, bylo to pro ně samozřejmě něco nového, o to to bylo lepší, takže účast máme velkou. Samozřejmě potýkali jsme se zpočátku s určitými problémy technického rázu, poněvadž jsme na tento způsob výuky najeli prakticky ihned. Bylo to takové dost spontánní ze strany jak nás tak žáků. Najeli jsme na to okamžitě po uzavření škol,” dodává Erik Bača, tajemník gymnázia EDUCAnet</w:t>
      </w:r>
    </w:p>
    <w:p>
      <w:pPr/>
      <w:r>
        <w:rPr/>
        <w:t xml:space="preserve">“Máme velmi kladné ohlasy od studentů, máme  velmi kladné ohlasy od rodičů a velice nás potěšilo, že kantoři konstatují, že ta výuka je překvapivě velmi efektivní. Studenti spolupracují, soustředí se na práci, jsme velmi spokojeni. Jsou každý sám, jsou v domácím prostředí a myslím si, že tak teď hovoříme tou jejich řečí. Oni jsou prostě zvyklí pracovat přes sociální sítě, je to jejich prostředí, jsou jako ryba ve vodě, myslím, že to bude pokračovat určitě zdárně. Držíme si palce,” říká Gabriela Bačová, ředitelka gymnázia EDUCAnet</w:t>
      </w:r>
    </w:p>
    <w:p>
      <w:pPr/>
      <w:r>
        <w:rPr/>
        <w:t xml:space="preserve">Live výuky se tak dennodenně účastní téměř všichni studenti. Někteří ani nevylezou z postele což jim vyhovuje. </w:t>
      </w:r>
    </w:p>
    <w:p>
      <w:pPr/>
      <w:r>
        <w:rPr/>
        <w:t xml:space="preserve">“Docházka je výborná, prakticky 100 procentní. Máme tady samozřejmě i nějaké sportovce, kteří třeba mají tréninky, takže ti mají veškeré materiály zpřístupněny na google classroom, což je systém, který už používáme delší dobu standardně a i díky tomu, že na tento způsob jsme byli zvyklí, tak jsme byli schopni i tak rychle najet na tu výuku s pomocí videokonferencí,” uvádí Erik Bača, tajemník gymnázia EDUCAnet</w:t>
      </w:r>
    </w:p>
    <w:p>
      <w:pPr/>
      <w:r>
        <w:rPr/>
        <w:t xml:space="preserve">Gymnázium má i virtuální učebny, které jsou vytvořeny pro každý předmět zvlášť. Slouží nejen pro domácí přípravu, ale i pro opakování nebo pro plnění různých úkolů.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2026-07-07T04:59:11+02:00</dcterms:created>
  <dcterms:modified xsi:type="dcterms:W3CDTF">2026-07-07T04:59:11+02:00</dcterms:modified>
</cp:coreProperties>
</file>

<file path=docProps/custom.xml><?xml version="1.0" encoding="utf-8"?>
<Properties xmlns="http://schemas.openxmlformats.org/officeDocument/2006/custom-properties" xmlns:vt="http://schemas.openxmlformats.org/officeDocument/2006/docPropsVTypes"/>
</file>