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t xml:space="preserve"> --</w:t>
      </w:r>
    </w:p>
    <w:p>
      <w:pPr/>
      <w:r>
        <w:rPr>
          <w:b w:val="1"/>
          <w:bCs w:val="1"/>
        </w:rPr>
        <w:t xml:space="preserve">Hejtman Ivo Vondrák vyzval občany k nošení roušek</w:t>
      </w:r>
    </w:p>
    <w:p>
      <w:pPr/>
      <w:r>
        <w:rPr>
          <w:b w:val="1"/>
          <w:bCs w:val="1"/>
        </w:rPr>
        <w:t xml:space="preserve">Každým dnem se zpřísňují opatření v boji proti šíření pandemie. Hejtman Ivo Vondrák dnes doporučil občanům, aby nosili ochranné roušky úplně všude. Samozřejmostí by měly být v prostředcích hromadné dopravy, v obchodech i v práci. Jedině zodpovědným nošením roušek se může pandemie zpomalit.</w:t>
      </w:r>
    </w:p>
    <w:p>
      <w:pPr/>
      <w:r>
        <w:rPr/>
        <w:t xml:space="preserve">Nošení roušek přes ústa i nos se každým dnem stává běžnější věcí a s přibývajícím počtem nakažených koronavirem si lidé více uvědomují hrozící nebezpečí. Po počátečním ostychu už v úterý značně přibylo v ulicích měst lidí s ochrannými pomůckami. Někteří měli roušky kupované, ale mnoho lidí si roušky vyrobilo i podle nejrůznějších návodů doma. Lidé ale používají i šátky nebo šály. Hejtman Ivo Vondrák dokonce občany kraje k nošení roušek přímo vyzval. Poté co bude roušek dostatek, chce jejich nošení dát lidem za povinnost. "Chtěl bych apelovat a vyzvat všechny občany MS kraje, aby roušky nosili a to všude. Nikoliv jen v MHD. Je to jediná možnost, jak se můžeme ochránit. Je možné používat i improvizované roušky," řekl.</w:t>
      </w:r>
    </w:p>
    <w:p>
      <w:pPr/>
      <w:r>
        <w:rPr/>
        <w:t xml:space="preserve">Stát v distribuci roušek selhal a tak se MS kraji snaží sehnat tuto ochranu kde se dá. První zásilka už dorazila a byla i rozdělena. Určena je pro zdravotníky a pracovníky sociálních služeb. "MS kraj během neděle rozdělil z vlastních zdrojů, které nakoupil, mezi poskytovatele sociálních služeb, 23 tisíc ochranných roušek," potvrzuje náměstek hejtmana Jiří Navrátil. "Zítra by mělo v Praze přistát letadlo s dalšími 165 tisíci rouškami a 10 tisíci respirátory a objednáváme další roušky v objemu 500 tisíc," doplňuje hejtman.</w:t>
      </w:r>
    </w:p>
    <w:p>
      <w:pPr/>
      <w:r>
        <w:rPr/>
        <w:t xml:space="preserve">Krajský úřad má k dispozici nyní prvních bezmála 4000 litrů dezinfekce na ruce, kterou pro něj vyrobili pracovníci Vysoké školy báňské. Dezinfekce bude směřovat mezi pacienty krajských nemocnic a do zařízení poskytujících sociální služby. "Chtěl bych Vysoké škole báňské poděkovat, že se nabídla. Stále platí, a teď více než kdy jindy, v nouzi poznáš přítele," uvedl Ivo Vondrák.</w:t>
      </w:r>
    </w:p>
    <w:p>
      <w:pPr/>
      <w:r>
        <w:rPr/>
        <w:t xml:space="preserve">Hejtmanství zřídilo na svých internetových stránkách e-maiovou adresu: podpora @msk.cz, kde se mohou hlásit všichni, kdo šijí roušky a kraj se pak postará o jejich distribuci. </w:t>
      </w:r>
    </w:p>
    <w:p>
      <w:pPr/>
      <w:r>
        <w:rPr/>
        <w:t xml:space="preserve">---</w:t>
      </w:r>
    </w:p>
    <w:p>
      <w:pPr/>
      <w:r>
        <w:rPr>
          <w:b w:val="1"/>
          <w:bCs w:val="1"/>
        </w:rPr>
        <w:t xml:space="preserve">Další preventivní opatření v autobusové dopravě</w:t>
      </w:r>
    </w:p>
    <w:p>
      <w:pPr/>
      <w:r>
        <w:rPr>
          <w:b w:val="1"/>
          <w:bCs w:val="1"/>
        </w:rPr>
        <w:t xml:space="preserve">Další preventivní opatření se týkají i autobusové dopravy v Moravskoslezském kraji. Nově nastupují cestující pouze zadními a prostředními dveřmi a ve vozech je vymezen ochranný prostor pro řidiče.  V autobusech začíná platit i povinnost mít na obličeji roušku nebo šátek.</w:t>
      </w:r>
    </w:p>
    <w:p>
      <w:pPr/>
      <w:r>
        <w:rPr/>
        <w:t xml:space="preserve">V prostředcích veřejné hromadné dopravy  se zpřísňují opatření. Nově začíná platiti povinnost nastupovat do autobusů pouze se zakrytým obličejem rouškou nebo šátkem.</w:t>
      </w:r>
    </w:p>
    <w:p>
      <w:pPr/>
      <w:r>
        <w:rPr/>
        <w:t xml:space="preserve">"Je to z toho důvodu, že nemocnost řidičů stoupá, spousta z nich je v karanténě a jakýkoliv nižší počet řidičů by znamenal kolaps krajské dopravy. Skutečně ten požadavek na zakrývání obličeje v dopravě je akutní," vysvětlil náměstek hejtmana MSK Jakub Unucka</w:t>
      </w:r>
    </w:p>
    <w:p>
      <w:pPr/>
      <w:r>
        <w:rPr/>
        <w:t xml:space="preserve">Od tohoto týdne začalo platit v celém kraji i další preventivní opatření.</w:t>
      </w:r>
    </w:p>
    <w:p>
      <w:pPr/>
      <w:r>
        <w:rPr/>
        <w:t xml:space="preserve">"Na popud krajského úřadu, který inicioval omezení nástupu cestujících předními dveřmi a umožnil bez odbavení nástup a výstup cestujících pouze zadními dveřmi, tak aby cestující a řidiči minimalizovali svůj kontakt, protože naši řidiči tím, že zajišťují dopravu, tak přichází do styku s velkým množstvím cestujících," řekl Jakub Vyvijal, ředitel divize osobní dopravy 2,35</w:t>
      </w:r>
    </w:p>
    <w:p>
      <w:pPr/>
      <w:r>
        <w:rPr/>
        <w:t xml:space="preserve">Vymezena je také páskami zóna, která odděluje prostor řidiče od cestujících. Ti byli měli toto ochranné pásmo respektovat. Současně z preventivních důvodů probíhá i pravidelná dezinfekce vozů.</w:t>
      </w:r>
    </w:p>
    <w:p>
      <w:pPr/>
      <w:r>
        <w:rPr/>
        <w:t xml:space="preserve">---</w:t>
      </w:r>
    </w:p>
    <w:p>
      <w:pPr/>
      <w:r>
        <w:rPr>
          <w:b w:val="1"/>
          <w:bCs w:val="1"/>
        </w:rPr>
        <w:t xml:space="preserve">Nemocnice zřizují mobilní odběrová místa</w:t>
      </w:r>
    </w:p>
    <w:p>
      <w:pPr/>
      <w:r>
        <w:rPr>
          <w:b w:val="1"/>
          <w:bCs w:val="1"/>
        </w:rPr>
        <w:t xml:space="preserve">Hasiči rozvezli do krajských nemocnic mobilní kontejnery a stany, kde budou lidem odebírat vzorky přímo v autech. Smyslem je, aby se mohlo otestovat co nejvíce lidí. První pacienty už například přijímá Havířov.</w:t>
      </w:r>
    </w:p>
    <w:p>
      <w:pPr/>
      <w:r>
        <w:rPr/>
        <w:t xml:space="preserve">Odběrové sanity vyjíždějí k desítkám pacientům denně. Nyní by jim měly práci s odběry vzorků ulehčit nemocnice. A i tím by se měl zvýšit počet otestovaných lidí. V Havířově mohou lidé přijet k infekčnímu pavilonu bránou z ulice Moskevská, prozatím v době od 7 do 14 hodin.</w:t>
      </w:r>
    </w:p>
    <w:p>
      <w:pPr/>
      <w:r>
        <w:rPr/>
        <w:t xml:space="preserve">"Ideální by bylo, aby pacienti přijížděli vlastním vozem jeli to možné, z auta nevystupovali. Na místě je budou instruovat hlídky městské policie, případně naši zdravotníci. Za mnou vidíte stan, do kterého vjede auto. Z auta si je už vyzve naše zdravotní hlídka. Odebere jim odběry z nosu, úst. Stále platí, že odběr musí indikovat a potvrdit epidemiolog, tedy krajská hygienická stanice," řekl ředitel NsP Havířov Norbert Schellong.</w:t>
      </w:r>
    </w:p>
    <w:p>
      <w:pPr/>
      <w:r>
        <w:rPr/>
        <w:t xml:space="preserve">Jedním z prvních pacientů, který využil mobilní odběrové místo byl muž, který nejdříve volal na linku 1212.</w:t>
      </w:r>
    </w:p>
    <w:p>
      <w:pPr/>
      <w:r>
        <w:rPr/>
        <w:t xml:space="preserve">"Potom na linku ministerstva zdravotnictví, potom na linku hygienické stanice do Ostravy a potom do Karviné. Chci to mít co nejrychleji za sebou. Takže autem to bylo operativnější, než bych musel čekat na sanitu,” řekl pacient.</w:t>
      </w:r>
    </w:p>
    <w:p>
      <w:pPr/>
      <w:r>
        <w:rPr/>
        <w:t xml:space="preserve">Pacient, který nemá automobil, by měl přijít opět speciálním vchodem z Moskevské ulice.  </w:t>
      </w:r>
    </w:p>
    <w:p>
      <w:pPr/>
      <w:r>
        <w:rPr/>
        <w:t xml:space="preserve">Spustit provoz odběrového centra se chytá od středy i krajská nemocnice v Třinci.</w:t>
      </w:r>
    </w:p>
    <w:p>
      <w:pPr/>
      <w:r>
        <w:rPr/>
        <w:t xml:space="preserve">"Bude určen pouze pro pacienty, které po telefonické konzultaci na lince 112 doporučí krajská hygienická stanice. Odběry pro samoplátce se nyní neprovádějí. Nutné je, aby pacient dojel vlastním vozem,” řekl ředitel Nemocnice Třinec Zdeněk Matušek.</w:t>
      </w:r>
    </w:p>
    <w:p>
      <w:pPr/>
      <w:r>
        <w:rPr/>
        <w:t xml:space="preserve">O negativním vzorku pacienty informuje dané odběrové místo. V případě pozitivního krajská hygienická stanice.</w:t>
      </w:r>
    </w:p>
    <w:p>
      <w:pPr/>
      <w:r>
        <w:rPr/>
        <w:t xml:space="preserve">---</w:t>
      </w:r>
    </w:p>
    <w:p>
      <w:pPr/>
      <w:r>
        <w:rPr>
          <w:b w:val="1"/>
          <w:bCs w:val="1"/>
        </w:rPr>
        <w:t xml:space="preserve">Koronavirus vyhnal lyžaře ze sjezdovek</w:t>
      </w:r>
    </w:p>
    <w:p>
      <w:pPr/>
      <w:r>
        <w:rPr>
          <w:b w:val="1"/>
          <w:bCs w:val="1"/>
        </w:rPr>
        <w:t xml:space="preserve">Koronavirus ukončil zimní sezónu na horách. Vleky se zastavily a lidé hromadně opustili hotely a penziony. Provozovatelé lyžařských areálů tak hodnotí sezónu jako jednu z nejhorších za poslední roky.</w:t>
      </w:r>
    </w:p>
    <w:p>
      <w:pPr/>
      <w:r>
        <w:rPr/>
        <w:t xml:space="preserve">Koronavirus vystavil stopku už tak mizerné zimní sezóně na horách. Skončila tak minimálně o 14 dnů dříve. V neděli opustili lyžařské areály poslední milovníci zimních sportů.  </w:t>
      </w:r>
    </w:p>
    <w:p>
      <w:pPr/>
      <w:r>
        <w:rPr/>
        <w:t xml:space="preserve">Na Klobouku určitě  14 dnů bychom ještě jeli a ten Express možná víkend, možná tak do půlky ještě by se upravovat dal, ta slunečná sjezdovka. Ale hlavně ten Klobouk by mohl jet, to znamená ještě jedny závody by se odjely, byl by vodník, akce ještě by se vymyslely, sáňkování jsme měli v plánu, takže o to jsme přišli. No a potom vlastně z důvodu toho nového zase, té karantény, tak hotely jsme uzavřeli, saunu na těch 8 dní. Praděd asi na déle, protože veškeré ty pobyty, co jsme tam měli nasmlouvané, tak nám odřekli. Tak uvidíme, co bude,” uvádí Robin Sedlář, mluvčí Ski Arény Karlov</w:t>
      </w:r>
    </w:p>
    <w:p>
      <w:pPr/>
      <w:r>
        <w:rPr/>
        <w:t xml:space="preserve">Nejen lyžaři, ale také sáňkaři nebo bobisté si své oblíbené sporty užili i tak. Kopec prostě vyšlapali.</w:t>
      </w:r>
    </w:p>
    <w:p>
      <w:pPr/>
      <w:r>
        <w:rPr/>
        <w:t xml:space="preserve">“My jsme si to užili, to bylo úžasné, byli jsme na Pradědu s dětmi, celé dvě auta, 4 děti jsme měli, to bylo fajn. Vždycky jsme vylezli nahoru a pak zase sjeli dolů. Praděd byl lepší, tam bylo hodně sněhu. Spousta běžkařů bylo včera, to bylo bezvadné.”</w:t>
      </w:r>
    </w:p>
    <w:p>
      <w:pPr/>
      <w:r>
        <w:rPr/>
        <w:t xml:space="preserve">“Vymysleli jsme si, že uděláme nějaký plán týdenní, do kterého si budeme zapisovat, co budeme dělat, ale je to dost těžké vymyslet, Teď jsme tady z mého dětství vymysleli, že jsme si vytáhli lyže a šli pěšky nahoru. My jsme původně z Olomouce, ale žijeme v Praze. A ještě jsme jezdili na igelitu teda, to jsme děti naučili.”</w:t>
      </w:r>
    </w:p>
    <w:p>
      <w:pPr/>
      <w:r>
        <w:rPr/>
        <w:t xml:space="preserve">“Užíváme si to, je krásně, žádní lidi, kopec jenom pro nás. Vyšlapali jsme až nahoru pěšky a zpátky jsme jeli. Dcera na snowboardu a my jsme jeli na pekáči.”</w:t>
      </w:r>
    </w:p>
    <w:p>
      <w:pPr/>
      <w:r>
        <w:rPr/>
        <w:t xml:space="preserve">“To, co jde, na bobech. Nic víc není teď momentálně otevřeno.”</w:t>
      </w:r>
    </w:p>
    <w:p>
      <w:pPr/>
      <w:r>
        <w:rPr/>
        <w:t xml:space="preserve">Na horách teď začnou přípravy na jaro a léto. V plánu jsou nejen rekonstrukce, ale i různé opravy a chystají se i pobytové balíčky pro turisty i cyklisty </w:t>
      </w:r>
    </w:p>
    <w:p>
      <w:pPr/>
      <w:r>
        <w:rPr/>
        <w:t xml:space="preserve">---</w:t>
      </w:r>
    </w:p>
    <w:p>
      <w:pPr/>
      <w:r>
        <w:rPr>
          <w:b w:val="1"/>
          <w:bCs w:val="1"/>
        </w:rPr>
        <w:t xml:space="preserve">Hasiči z Havířova a Karviné hasili požár lesa</w:t>
      </w:r>
    </w:p>
    <w:p>
      <w:pPr/>
      <w:r>
        <w:rPr>
          <w:b w:val="1"/>
          <w:bCs w:val="1"/>
        </w:rPr>
        <w:t xml:space="preserve">K požáru lesa byli hasiči voláni v pondělí odpoledne na pomezí Havířova, Karviné a Orlové. Oheň poškodil několik desítek stromů i nedávno vysazené mladé stromky.</w:t>
      </w:r>
    </w:p>
    <w:p>
      <w:pPr/>
      <w:r>
        <w:rPr/>
        <w:t xml:space="preserve">Požár lesního porostu na hranici Havířova, Karviné a Orlové hasili v pondělí odpoledne profesionální a dobrovolní hasiči z Havířova a další jednotka z profesionálů z Karviné.</w:t>
      </w:r>
    </w:p>
    <w:p>
      <w:pPr/>
      <w:r>
        <w:rPr/>
        <w:t xml:space="preserve">Jedná se zřejmě o první případ jarního požáru. Hořelo převážně suché listí a tráva. Plameny však ve větrném počasí rychle postupovaly v šířce až 200 metrů. Oheň poškodil několik desítek stromů a také nedávno vysazené mladé stromky v takzvané oplocence.  </w:t>
      </w:r>
    </w:p>
    <w:p>
      <w:pPr/>
      <w:r>
        <w:rPr/>
        <w:t xml:space="preserve">Hořet začalo patrně po poledni v místech, kde čas od času zakládají ohně sběrači drahých kovů. Ti se snaží zbavit elektrické kabely plastové izolace, nebo zapalují hromady pneumatik, aby z nich získali kovovou výztuž. </w:t>
      </w:r>
    </w:p>
    <w:p>
      <w:pPr/>
      <w:r>
        <w:rPr/>
        <w:t xml:space="preserve">“Jednalo se o požár travního porostu a listí v lese na ploše o rozloze asi 200 x 200 metrů. Největší problém byl s příjezdem a rozloha požářiště. Zásah jsme řešili více C proudy a jednoduchými hasebními prostředky,” popsal velitel zásahu Petr Bochenek z havířovské stanice HZS MSK. </w:t>
      </w:r>
    </w:p>
    <w:p>
      <w:pPr/>
      <w:r>
        <w:rPr/>
        <w:t xml:space="preserve">Komplikací pro hasiče byl příjezd k požářišti. To se nacházelo v odlehlé a špatně přístupné lokalitě mezi černouhelnými doly. Příjezd hasičům usnadnila oznamovatelka, která na ně počkala u silnice a k místu je dovedla. </w:t>
      </w:r>
    </w:p>
    <w:p>
      <w:pPr/>
      <w:r>
        <w:rPr/>
        <w:t xml:space="preserve">“Šla jsem na procházku do lesa a když jsem přišla tady na to místo, tak jsem viděla, že tady hoří na poměrně velké ploše. Tak jsem zavolala hasiče. V minulosti už jsem tady volala hasiče, protože čas od času tady lidé vypalují kabely nebo nějaký odpad, který tady vyvezou.Takže jsem ráda, že jsem to tady našla, jinak by se to mohlo rozšířit na ještě větší plochu,” řekla oznamovatelka Dagmar Adámková. </w:t>
      </w:r>
    </w:p>
    <w:p>
      <w:pPr/>
      <w:r>
        <w:rPr/>
        <w:t xml:space="preserve">Hasiči plameny zdolali za několik desítek minut. Jedna jednotka na místě zůstala pro případ, kdyby se plameny opět rozhořely. </w:t>
      </w:r>
    </w:p>
    <w:p>
      <w:pPr/>
      <w:r>
        <w:rPr/>
        <w:t xml:space="preserve">“Z důvodů povětrnostních podmínek bylo dobře, že byl požár rychle ohlášen a paní oznamovatelka na nás počkala při příjezdu, což nám velice pomohlo. Po dohašení na místě necháme na místě ještě na pozorování jednotku sboru dobrovolných hasičů,” dodal velitel zásahu Petr Bochenek.</w:t>
      </w:r>
    </w:p>
    <w:p>
      <w:pPr/>
      <w:r>
        <w:rPr/>
        <w:t xml:space="preserve">Hasiči v tomto jarním období opět varují před zakázaným vypalování trávy. I to často končí požáry větších ploch a lesních porostů.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03-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2026-11-02T16:34:59+01:00</dcterms:created>
  <dcterms:modified xsi:type="dcterms:W3CDTF">2026-11-02T16:34:59+01:00</dcterms:modified>
</cp:coreProperties>
</file>

<file path=docProps/custom.xml><?xml version="1.0" encoding="utf-8"?>
<Properties xmlns="http://schemas.openxmlformats.org/officeDocument/2006/custom-properties" xmlns:vt="http://schemas.openxmlformats.org/officeDocument/2006/docPropsVTypes"/>
</file>