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8 z 10 rychlotestů na koronavirus nefunguje</w:t>
      </w:r>
    </w:p>
    <w:p>
      <w:pPr/>
      <w:r>
        <w:rPr>
          <w:b w:val="1"/>
          <w:bCs w:val="1"/>
        </w:rPr>
        <w:t xml:space="preserve">Rychlotesty, které dorazily z Číny hlásí chyby. Hygienici v Moravskoslezském kraji je o víkendu vyzkoušeli a zjistili, že 8 z 10 testů nefunguje. Navrhují je proto použít pouze pro testování lidí, kteří si prošli karanténou a žádné příznaky se u nich neprojevily.</w:t>
      </w:r>
    </w:p>
    <w:p>
      <w:pPr/>
      <w:r>
        <w:rPr/>
        <w:t xml:space="preserve">Jsou rychlé, levné, ale nefungují správně. Část ze 150 tisíc rychlotestů na koronavirus, které dorazily do Česka minulý týden dostal i Moravskoslezský kraj. Zdejší hygienici už je otestovali a výsledek je vůbec nepotěšil. „Bohužel ta chybovost byla poměrně velká, kolem 80 procent,“  řekla ředitelka Krajské hygienické stanice Ostrava Pavla Svrčinová. </w:t>
      </w:r>
    </w:p>
    <w:p>
      <w:pPr/>
      <w:r>
        <w:rPr/>
        <w:t xml:space="preserve">Hygiena teď čeká na výsledky testování v rámci celé země a podle toho rozhodne o dalším postupu. Obecně už teď navrhuje, aby byly rychlotesty použity pouze u lidí, kterým skončila čtrnáctidenní karanténa. „Zvažujeme, že je zařadíme jen u lidí, kterým končí karanténa, nebyli nikdy pozitivně testováni, protože nám to pracuje s protilátkama,“ dodala Svrčinová.</w:t>
      </w:r>
    </w:p>
    <w:p>
      <w:pPr/>
      <w:r>
        <w:rPr/>
        <w:t xml:space="preserve">Hejtman Ivo Vondrák doplnil, že kraj měl podezření už v minulosti, že testy nejsou kvalitní. „Od začátku jsme ty podezření nějaká měli a myslím si, že se potvrzuje, že to rozhodnutí bylo správné, protože pak přišlo rozhodnutí to použít jako rozdělovací test, ukázalo se, že to nelze.“</w:t>
      </w:r>
    </w:p>
    <w:p>
      <w:pPr/>
      <w:r>
        <w:rPr/>
        <w:t xml:space="preserve">V rámci dalších opatření v boji s koronavirem zavede kraj ve čtvrtek provoz vlaků podle nedělního jízdního řádu. „S tím, že tam je asi 45 spojů, takových těch Bílovec - Studénka, Suchdol – Studénka, který jezdí ráno na šichtu mezi 4 a 6 hodinou, takže bude zabezpečený návoz lidí na směny,“ řekl náměstek hejtmana pro dopravu Jakub Unucka. </w:t>
      </w:r>
    </w:p>
    <w:p>
      <w:pPr/>
      <w:r>
        <w:rPr/>
        <w:t xml:space="preserve">Autobusová doprava zahájí víkendový provoz také, ale až od 1. dubna. Hejtman zároveň vyzval všechny provozovatele parkovišť, aby je okamžitě otevřeli a nenechali lidi u závor mačkat tlačítka, přes které by se mohl virus šířit.</w:t>
      </w:r>
    </w:p>
    <w:p>
      <w:pPr/>
      <w:r>
        <w:rPr/>
        <w:t xml:space="preserve">---</w:t>
      </w:r>
    </w:p>
    <w:p>
      <w:pPr/>
      <w:r>
        <w:rPr>
          <w:b w:val="1"/>
          <w:bCs w:val="1"/>
        </w:rPr>
        <w:t xml:space="preserve">Do Orlové se stěhují pacienti z LDN, město má první případy</w:t>
      </w:r>
    </w:p>
    <w:p>
      <w:pPr/>
      <w:r>
        <w:rPr>
          <w:b w:val="1"/>
          <w:bCs w:val="1"/>
        </w:rPr>
        <w:t xml:space="preserve">Nemocnice v Orlové má volnou kapacitu lůžek pro dlouhodobě nemocné, čehož chtějí využít jiné nemocnice. Ve městě také zaznamenali první případy nákazy.</w:t>
      </w:r>
    </w:p>
    <w:p>
      <w:pPr/>
      <w:r>
        <w:rPr/>
        <w:t xml:space="preserve">Počet případů nakažených v kraji stoupá. Nemocnice potřebují volná akutní lůžka. I proto dochází k přesunu pacientů z LDN frýdecko-místecké nemocnice do Orlové.</w:t>
      </w:r>
    </w:p>
    <w:p>
      <w:pPr/>
      <w:r>
        <w:rPr/>
        <w:t xml:space="preserve">"V tuto chvíli víme, že dojde k přesunu 23 pacientů, kteří vyžadují ošetřovatelskou péči. Nemocnice v Orlové má v tuto chvíli kapacitu 32 lůžek a samozřejmě, že pokud bude potřeba další, tak budeme muset dodatečně připravit další kapacitu. Určitě se nemusí obyvatelé Orlové bát. Pacienti, kteří jsou přikládání z LDN, jsou z pohledu virového onemocnění COVID-19 v pořádku,” řekla mluvčí NsP Karviná-Ráj Věra Murínová.</w:t>
      </w:r>
    </w:p>
    <w:p>
      <w:pPr/>
      <w:r>
        <w:rPr/>
        <w:t xml:space="preserve">Starosta Orlové dostal v sobotu večer informaci, že na území města jsou první případy nákazy.</w:t>
      </w:r>
    </w:p>
    <w:p>
      <w:pPr/>
      <w:r>
        <w:rPr/>
        <w:t xml:space="preserve">"V Orlové jsou už dva první případy koronaviru. Měly by být v cestovatelské anamnéze. Měli by to být lidé, kteří přicestovali sem do Orlové ze zahraničí. Po konzultaci s krizovým štábem nám bylo řečeno, že není vůbec důvod navíc něco dělat. My přesto jsme to projednávali na krizovém štábu a budeme důsledněji žádat, aby lidé důsledněji plnili doporučení a nařízení vlády," řekl starosta Orlové Miroslav Chlubna (NEZ+Změna pro lidi).</w:t>
      </w:r>
    </w:p>
    <w:p>
      <w:pPr/>
      <w:r>
        <w:rPr/>
        <w:t xml:space="preserve">Ověřit aktuální počet nakažených v dané obci nelze, protože hygiena tyto informace už nesmí zveřejňovat.</w:t>
      </w:r>
    </w:p>
    <w:p>
      <w:pPr/>
      <w:r>
        <w:rPr/>
        <w:t xml:space="preserve">---</w:t>
      </w:r>
    </w:p>
    <w:p>
      <w:pPr/>
      <w:r>
        <w:rPr>
          <w:b w:val="1"/>
          <w:bCs w:val="1"/>
        </w:rPr>
        <w:t xml:space="preserve">Frýdek-Místek nakoupí seniorům i osamělým lidem</w:t>
      </w:r>
    </w:p>
    <w:p>
      <w:pPr/>
      <w:r>
        <w:rPr>
          <w:b w:val="1"/>
          <w:bCs w:val="1"/>
        </w:rPr>
        <w:t xml:space="preserve">Ve Frýdku-Místku zavedli službu rozvozu nákupu potřebným. Seniorům a osamělým lidem, kteří se sami nedostanou do obchodu, zajistí to nejnutnější pracovníci ADRY a Českého červeného kříže.</w:t>
      </w:r>
    </w:p>
    <w:p>
      <w:pPr/>
      <w:r>
        <w:rPr/>
        <w:t xml:space="preserve">Potraviny, drogistické zboží nebo léky si teď mohou senioři i osamělí lidé takříkajíc objednat až do domu. Frýdek-Místek totiž v současné tíživé situaci zřídil službu, která potřebným lidem tyto nezbytnosti zajistí.</w:t>
      </w:r>
    </w:p>
    <w:p>
      <w:pPr/>
      <w:r>
        <w:rPr/>
        <w:t xml:space="preserve">“Sociální odbor magistrátu ve spolupráci s Adrou a Českým červeným křížem reagují na doporučení vlády, aby senioři starší 70 let v souvislosti s prevencí před koronavirem nevycházeli z domu. Nabízí jim nákup potravin, hygienických potřeb a léků. Služba se vztahuje také na osamělé občany, kteří nemají ve svém okolí rodinu či přátele, kteří by jim nákup zajistili,” uvedl primátor Frýdku-Místku Michal Pobucký.</w:t>
      </w:r>
    </w:p>
    <w:p>
      <w:pPr/>
      <w:r>
        <w:rPr/>
        <w:t xml:space="preserve">Dobrovolníci, kteří nákup zajistí a následně dopraví k potřebnému člověku, dodržují přísná bezpečnostní opatření. Roušky a rukavice jsou samozřejmostí, stejně jako omezený kontakt.</w:t>
      </w:r>
    </w:p>
    <w:p>
      <w:pPr/>
      <w:r>
        <w:rPr/>
        <w:t xml:space="preserve"> “Je to bezkontaktní nákup, takže dobrovolník se seniorem nepřijde vůbec do styku. Předává se jen nákupní taška s informacemi o zboží, které se má nakoupit, a s přidaným obnosem. Dobrovolník zazvoní, senior tašku pověsí na kliku dveří, dobrovolník si ji vyzvedne a jde nakoupit,” popsal vedoucí Dobrovolnického centra ADRA Stanislav Staněk.</w:t>
      </w:r>
    </w:p>
    <w:p>
      <w:pPr/>
      <w:r>
        <w:rPr/>
        <w:t xml:space="preserve">Hodnota nákupu nesmí přesáhnout 500 korun. Služba je k dispozici od pondělí do pátku. Lidé mohou volat na kontaktní linky 558 609 314 a 771 135 422.</w:t>
      </w:r>
    </w:p>
    <w:p>
      <w:pPr/>
      <w:r>
        <w:rPr/>
        <w:t xml:space="preserve">---</w:t>
      </w:r>
    </w:p>
    <w:p>
      <w:pPr/>
      <w:r>
        <w:rPr>
          <w:b w:val="1"/>
          <w:bCs w:val="1"/>
        </w:rPr>
        <w:t xml:space="preserve">Radnice Ostravy-Jihu sbírá roušky pro seniory</w:t>
      </w:r>
    </w:p>
    <w:p>
      <w:pPr/>
      <w:r>
        <w:rPr>
          <w:b w:val="1"/>
          <w:bCs w:val="1"/>
        </w:rPr>
        <w:t xml:space="preserve">Radnice Ostravy-Jihu vyhlásila sbírku roušek, kterých je stále nedostatek. Momentálně je nutně potřebuje pro své seniory z domovů s pečovatelskou službou.</w:t>
      </w:r>
    </w:p>
    <w:p>
      <w:pPr/>
      <w:r>
        <w:rPr/>
        <w:t xml:space="preserve">Pokud chcete udělat něco pro dobrou věc, ušijte roušku a přineste ji na úřad městského obvodu Ostrava.Jih. Radnice je pak vyprané a řádně sterilizované předá seniorům, které koronavir ohrožuje nejvíce. </w:t>
      </w:r>
    </w:p>
    <w:p>
      <w:pPr/>
      <w:r>
        <w:rPr/>
        <w:t xml:space="preserve">“V současnosti mohou lidé kdykoli v pracovní den po dobu činnosti vrátnice, tedy mezi 6. a 22. hodinou odevzdávat roušky, které my potom budeme vydávat právě seniorům. z domovů s pečovatelskou službou, které máme na ulici Odborářská a Horymírova,” uvádí Gabriela Gödelová, mluvčí MOb Ostrava-Jih</w:t>
      </w:r>
    </w:p>
    <w:p>
      <w:pPr/>
      <w:r>
        <w:rPr/>
        <w:t xml:space="preserve">“Zaujala mě výzva, že můžeme dodat roušky, které sami ušijeme. Takže teď si vlastně místo toho, abych si texty z divadla říkala na divadelních prknech, říkám doma u stroje. Stihnu ušít nejednu roušku,” říká Johana Habibala, herečka</w:t>
      </w:r>
    </w:p>
    <w:p>
      <w:pPr/>
      <w:r>
        <w:rPr/>
        <w:t xml:space="preserve">Každý dárce, který přijde, tak si jako malé poděkování, odnese propisku a odznáček obvodu.  </w:t>
      </w:r>
    </w:p>
    <w:p>
      <w:pPr/>
      <w:r>
        <w:rPr/>
        <w:t xml:space="preserve">“Současně budeme rádi, když se nám třeba i zapíše na listinu dárců, kde může nechat i vzkaz třeba právě pro ty seniory, kterým je rouška určena,,” dodává Gabriela Gödelová, mluvčí MOb Ostrava-Jih</w:t>
      </w:r>
    </w:p>
    <w:p>
      <w:pPr/>
      <w:r>
        <w:rPr/>
        <w:t xml:space="preserve">Radnice pomáhá i osamělým seniorům. V případě, že se o něj skutečně nemá kdo postarat, mohou volat na linku 736166 126. V provozu je denně od 8 do 18 hodin.</w:t>
      </w:r>
    </w:p>
    <w:p>
      <w:pPr/>
      <w:r>
        <w:rPr/>
        <w:t xml:space="preserve">---</w:t>
      </w:r>
    </w:p>
    <w:p>
      <w:pPr/>
      <w:r>
        <w:rPr>
          <w:b w:val="1"/>
          <w:bCs w:val="1"/>
        </w:rPr>
        <w:t xml:space="preserve">Virem rozdělení Těšíňané si posílají pozdravy přes řeku</w:t>
      </w:r>
    </w:p>
    <w:p>
      <w:pPr/>
      <w:r>
        <w:rPr>
          <w:b w:val="1"/>
          <w:bCs w:val="1"/>
        </w:rPr>
        <w:t xml:space="preserve">Karanténa nařízená kvůli koronaviru opět rozdělila Český a polský Těšín. Lidé z obou zemí, kteří se teď nemohou svobodně navštěvovat, si vyjadřují podporu alespoň pomocí vzkazů vyvěšených na obou stranách hranice.</w:t>
      </w:r>
    </w:p>
    <w:p>
      <w:pPr/>
      <w:r>
        <w:rPr/>
        <w:t xml:space="preserve">Hraniční kontroly a průchod jen na propustku. Mladší generace si to už nepamatuje. Kvůli koronaviru se však dávná minulost vrátila a česko-polská hranice je střežena možná ještě přísněji, než v dobách socialismu.</w:t>
      </w:r>
    </w:p>
    <w:p>
      <w:pPr/>
      <w:r>
        <w:rPr/>
        <w:t xml:space="preserve">Na hraničních mostech stojí policisté a vojáci a lidé z obou těšínských stran si začali dávat vzájemnou podporu na březích řeky, která dvojměstí dělí. </w:t>
      </w:r>
    </w:p>
    <w:p>
      <w:pPr/>
      <w:r>
        <w:rPr/>
        <w:t xml:space="preserve">“Prostě jsme se spontánně rozhodli včera večer na základě toho, jak naši přátelé z Polska vymysleli to, co vymysleli, že uděláme prostě českou odpověď. To, že máme hranice zavřené, ráno se sešli tady s Hankou a jsme to vymysleli. Takže jdeme na to. Napsal jsem jednoduchý a úderný vzkaz: Chybíte nám Poláci. My to vnímáme jako jedno město. To znamená, že chodíme z jednoho města do druhého. Je to takové propojené vzájemně. Oni k nám chodí samozřejmě pivo, protože české pivo je výborné. My zase k nim a aspoň já to tak cítím, že prostě žijeme v jednom městě a ty vztahy mezi těmi lidmi teď, jak se to utlo, tak to chybí,” řekl muž, který přišel na nábřeží umístit pozdrav.</w:t>
      </w:r>
    </w:p>
    <w:p>
      <w:pPr/>
      <w:r>
        <w:rPr/>
        <w:t xml:space="preserve">Za normálních okolností bychom jeli natočit reportáž do polského Těšína. Kvůli koronaviru jsme však museli rozhovor se starostkou natočit přes hraniční řeku Olši. </w:t>
      </w:r>
    </w:p>
    <w:p>
      <w:pPr/>
      <w:r>
        <w:rPr/>
        <w:t xml:space="preserve">“Já si myslím, že to je pro nás hodně důležité, protože jsme jedním městem. Český Těšín i Těšín, to je jedno město a koronavir nás nerozdělí. Chceme žít společně a proto se mi tato iniciativa velmi líbí. Dozvěděla jsem se o tom včera a jsem celým srdcem s Čechy i Poláky, kteří teď bojují s koronavirem. Nenechme se rozdělit, protože jsme skutečně jedním městem,” starostka polského Těšína Gabriela Staszkiewicz.</w:t>
      </w:r>
    </w:p>
    <w:p>
      <w:pPr/>
      <w:r>
        <w:rPr/>
        <w:t xml:space="preserve">Pozdravy na polskou stranu poslala také starostka Českého Těšína. </w:t>
      </w:r>
    </w:p>
    <w:p>
      <w:pPr/>
      <w:r>
        <w:rPr/>
        <w:t xml:space="preserve">“Je to jenom stvrzení toho, co opakujeme vždycky. Říkáme, že přestože máme několik mostů, máme přes město řeku, která v podstatě často, někdo může říct, že rozděluje, tak ta řeka spojuje. A toto spontánní svědectví, které v pátek vzniklo v polském Těšíně a v sobotu na straně Českého Těšína, je svědectvím toho, že to nejsou planá slova. Opravdu jsme jedno město. To, že hranice je zavřená doslova jen pár dní, tak nám to chybí. Chybí nám ty kontakty s těmi lidmi, protože máme podobné myšlení, máme téměř obdobný jazyk, takže pevně doufám, že ten čas uteče rychle a budeme zase spolu,” vyjádřila naději starostka Českého Těšína Gabriela Hřebačková (BEZPP).</w:t>
      </w:r>
    </w:p>
    <w:p>
      <w:pPr/>
      <w:r>
        <w:rPr/>
        <w:t xml:space="preserve">Obyvatelé obou Těšínů doufají v brzké obnovení volného průchodu přes hranice.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2026-11-02T16:34:43+01:00</dcterms:created>
  <dcterms:modified xsi:type="dcterms:W3CDTF">2026-11-02T16:34:43+01:00</dcterms:modified>
</cp:coreProperties>
</file>

<file path=docProps/custom.xml><?xml version="1.0" encoding="utf-8"?>
<Properties xmlns="http://schemas.openxmlformats.org/officeDocument/2006/custom-properties" xmlns:vt="http://schemas.openxmlformats.org/officeDocument/2006/docPropsVTypes"/>
</file>