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pomůže drobným podnikatelům, vyplatí jim statisíce</w:t>
      </w:r>
    </w:p>
    <w:p>
      <w:pPr/>
      <w:r>
        <w:rPr>
          <w:b w:val="1"/>
          <w:bCs w:val="1"/>
        </w:rPr>
        <w:t xml:space="preserve">Prodloužení splatnosti nájmu. Okamžitá finanční pomoc do výše dvaceti tisíc korun nebo dotace až sto tisíc. To je soubor opatření, který připravil ostravský magistrát pro drobné podnikatele, kteří museli kvůli krizovým opatřením vlády přerušit provoz. O první peníze mohou žádat okamžitě.</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p>
      <w:pPr/>
      <w:r>
        <w:rPr/>
        <w:t xml:space="preserve">---</w:t>
      </w:r>
    </w:p>
    <w:p>
      <w:pPr/>
      <w:r>
        <w:rPr>
          <w:b w:val="1"/>
          <w:bCs w:val="1"/>
        </w:rPr>
        <w:t xml:space="preserve">Darování krve je bezpečné, vzkazují krevní centra</w:t>
      </w:r>
    </w:p>
    <w:p>
      <w:pPr/>
      <w:r>
        <w:rPr>
          <w:b w:val="1"/>
          <w:bCs w:val="1"/>
        </w:rPr>
        <w:t xml:space="preserve">Darování krve je bezpečné, vzkazují krevní centra, která se nyní potýkají s nedostatkem dárců. Obavy nemusí mít ani příjemci derivátů, protože přenos viru krví nebyl doposud zaznamenán.</w:t>
      </w:r>
    </w:p>
    <w:p>
      <w:pPr/>
      <w:r>
        <w:rPr/>
        <w:t xml:space="preserve">Kvůli koronaviru ubývá dárců krve. Někteří lidé nemohou navštívit krevní centra, protože byli v zahraničí, jiní mají obavy. Paní Hana z Havířova se ale rozhodla, že právě v těchto dnech je dobré s dárcovstvím začít.</w:t>
      </w:r>
    </w:p>
    <w:p>
      <w:pPr/>
      <w:r>
        <w:rPr/>
        <w:t xml:space="preserve">"Prostě mě napadlo, že je to důležité dneska. Že je třeba pomáhat, je hodně nemocných, že spousta lidí se bude bát přijít, že by se nakazili.</w:t>
      </w:r>
    </w:p>
    <w:p>
      <w:pPr/>
      <w:r>
        <w:rPr/>
        <w:t xml:space="preserve">Vy jste se nebála?</w:t>
      </w:r>
    </w:p>
    <w:p>
      <w:pPr/>
      <w:r>
        <w:rPr/>
        <w:t xml:space="preserve">"Tady je to všechno čisté, dezinfikované, není riziko si myslím. Ta obava pak může lehce odpadnout,” řekla dárkyně krve Hana Brutvanová.</w:t>
      </w:r>
    </w:p>
    <w:p>
      <w:pPr/>
      <w:r>
        <w:rPr/>
        <w:t xml:space="preserve">Prvodárců je ale bohužel málo a tak krevní centra spoléhají na stálé dárce.</w:t>
      </w:r>
    </w:p>
    <w:p>
      <w:pPr/>
      <w:r>
        <w:rPr/>
        <w:t xml:space="preserve">"Hodně jich slyšelo výzvy, aby přišli darovat, že máme málo krve, málo plazmy, takže se objednávají někdy i navíc. Někdo je zvyklý chodit co 14 dní, někdo chodí každý měsíc,” řekla lékařka Jaroslava Přečková.</w:t>
      </w:r>
    </w:p>
    <w:p>
      <w:pPr/>
      <w:r>
        <w:rPr/>
        <w:t xml:space="preserve">Koronaviru se nemusí bát ani příjemci krve. Přenos respiračních virů (včetně koronaviru) prostřednictvím transfuze krve nebo při transplantaci nebyl dosud zaznamenán.</w:t>
      </w:r>
    </w:p>
    <w:p>
      <w:pPr/>
      <w:r>
        <w:rPr/>
        <w:t xml:space="preserve">"Koronavir, tak jako je to podobně s hepatitidou E, která v podstatě již při krátkodobém skladování při teplotě pouhých plus čtyři, pět stupňů, virus hepatitidy E umírá a není přenosný dál,” vysvětlil ředitel Krevního centra Boris Bubeník. </w:t>
      </w:r>
    </w:p>
    <w:p>
      <w:pPr/>
      <w:r>
        <w:rPr/>
        <w:t xml:space="preserve">---</w:t>
      </w:r>
    </w:p>
    <w:p>
      <w:pPr/>
      <w:r>
        <w:rPr>
          <w:b w:val="1"/>
          <w:bCs w:val="1"/>
        </w:rPr>
        <w:t xml:space="preserve">MHD ve Frýdku-Místku najela na omezený provoz</w:t>
      </w:r>
    </w:p>
    <w:p>
      <w:pPr/>
      <w:r>
        <w:rPr>
          <w:b w:val="1"/>
          <w:bCs w:val="1"/>
        </w:rPr>
        <w:t xml:space="preserve">Městská hromadná doprava ve Frýdku-Místku najela na omezený provoz. Až do odvolání budou autobusy jezdit podle sobotních jízdních řádů. Město tak chce snížit riziko nákazy koronavirem.</w:t>
      </w:r>
    </w:p>
    <w:p>
      <w:pPr/>
      <w:r>
        <w:rPr/>
        <w:t xml:space="preserve">Vedení Frýdku-Místku v návaznosti na epidemiologickou situaci kolem koronaviru rozhodlo o omezení městské hromadné dopravy. Až do odvoláni jezdí MHD ve městě každý pracovní den podle sobotních jízdních řádů. V neděli jezdí autobusy jako doposud, tedy podle nedělních jízdních řádů.</w:t>
      </w:r>
    </w:p>
    <w:p>
      <w:pPr/>
      <w:r>
        <w:rPr/>
        <w:t xml:space="preserve">“Tento krok jsme se snažili co nejvíce oddálit, aby nedocházelo k tomu, že autobusy budou přeplněné, což by zvýšilo riziko nákazy. Počet cestujících v autobusech ale klesá. Naopak začíná narůstat počet řidičů, kteří jsou například doma s dětmi,“ uvedl primátor Frýdku-Místku Michal Pobucký.</w:t>
      </w:r>
    </w:p>
    <w:p>
      <w:pPr/>
      <w:r>
        <w:rPr/>
        <w:t xml:space="preserve">Po omezení městské hromadné dopravy byly ale některé spoje přidány. Od pondělí tak jezdí více spojů v pracovní dny. Město tak vyšlo vstříc požadavkům občanů, kteří by sobotním provozem přišli zejména o ranní spoje do práce.</w:t>
      </w:r>
    </w:p>
    <w:p>
      <w:pPr/>
      <w:r>
        <w:rPr/>
        <w:t xml:space="preserve">„Obraceli se na nás občané, že přechodem na sobotní jízdní řády přijdou o spoj do práce. Proto jsme doplnili jízdní řády o speciální spoje. Cestující mohou své podněty k případně přetíženým nebo naopak nedostačujícím spojům v souvislosti s přechodem na sobotní provoz MHD zasílat primárně společnosti ČSAD na  nebo na odbor dopravy a silničního hospodářství,” sdělil Pobucký.</w:t>
      </w:r>
    </w:p>
    <w:p>
      <w:pPr/>
      <w:r>
        <w:rPr/>
        <w:t xml:space="preserve">Kontakty, změny a jízdní řády cestující naleznou na webových stránkách města nebo na  v sekci aktuality.</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