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Celníci bleskově přebírají zásilky roušek z Číny</w:t>
      </w:r>
    </w:p>
    <w:p>
      <w:pPr/>
      <w:r>
        <w:rPr>
          <w:b w:val="1"/>
          <w:bCs w:val="1"/>
        </w:rPr>
        <w:t xml:space="preserve">Na letišti Leoše Janáčka Ostrava začala ve středu přistávat letadla s ochrannými pomůckami z Číny. Na zásilku byli perfektně připraveni celníci, takže byla bleskově připravena k dalšímu transportu. V následujících dnech by tato letadla měla přilétat pravidelně.</w:t>
      </w:r>
    </w:p>
    <w:p>
      <w:pPr/>
      <w:r>
        <w:rPr/>
        <w:t xml:space="preserve">Na začátku února jsme vás informovali o přerušení letecké nákladní linky z čínského města Urumči, kterou provozuje uzbecká letecká společnost. Důvodem přerušení spojení byla epidemie koronaviru, která tehdy řádila hlavně v Číně. Nyní ale Uzbeci spojení znovu rozlétali, aby se do naší země dostaly ochranné pomůcky. První letadlo z Urumči přiletělo ve středu. Letiště kvůli tomu zpřísnilo opatření. "Naši zaměstnanci jsou vybaveni respirátory a rouškami. Posádky, které provádějí let z Číny jsou také vybaveni respirátory a mají dokonce i celé komplexní oblečení," popisuje ředitel Letiště Leoše Janáčka Ostrava Jaromír Radkovský.</w:t>
      </w:r>
    </w:p>
    <w:p>
      <w:pPr/>
      <w:r>
        <w:rPr/>
        <w:t xml:space="preserve">Při vykládání zdravotnického materiálu z letadla jsou samozřejmě celníci, i když je podle zákona toto zboží osvobozeno od cla. "Celkem 1 160 kartonů o celkové váze 17 640 kg a 633 kartonů textilníchroušek o celkové váze 5 850 kg přistálo na ostravském letišti. Celní úřad pro Moravskoslezský kraj připravil veškeré podmínky probezproblémové celní projednání této toužebně očekávané zásilky tak, abynedošlo k žádným zdržným dobám a překážkám," vysvětluje mluvčí celního úřadu MS kraje Pavla Zdobnická. </w:t>
      </w:r>
    </w:p>
    <w:p>
      <w:pPr/>
      <w:r>
        <w:rPr/>
        <w:t xml:space="preserve">Další zásilka zdravotnického materiálu přistane v Mošnově už v pátek. Následovat budou dodávky hned v sobotu a neděli. Celníci jsou připraveni náklad znovu přebrat přednostně ve speciálním zrychleném režimu. </w:t>
      </w:r>
    </w:p>
    <w:p>
      <w:pPr/>
      <w:r>
        <w:rPr/>
        <w:t xml:space="preserve">---</w:t>
      </w:r>
    </w:p>
    <w:p>
      <w:pPr/>
      <w:r>
        <w:rPr>
          <w:b w:val="1"/>
          <w:bCs w:val="1"/>
        </w:rPr>
        <w:t xml:space="preserve">Ochranné pomůcky modeluje v NJ školní 3D tiskárna</w:t>
      </w:r>
    </w:p>
    <w:p>
      <w:pPr/>
      <w:r>
        <w:rPr>
          <w:b w:val="1"/>
          <w:bCs w:val="1"/>
        </w:rPr>
        <w:t xml:space="preserve">Do výroby roušek, která aktuálně hýbe Českem, se zapojila také novojičínská základní škola Dlouhá, a to poměrně netypickým způsobem. K jejich zhotovení používá 3D tiskárny.</w:t>
      </w:r>
    </w:p>
    <w:p>
      <w:pPr/>
      <w:r>
        <w:rPr/>
        <w:t xml:space="preserve">3D tisk slouží běžně na této novojičínské základní škole při výuce informatiky nebo fyziky. I teď, když jsou školní lavice prázdné, jedou tři tiskárny na maximální výkon. Vznikají tu součásti pro výrobu ochranných pomůcek - rámky pro plastové štíty. </w:t>
      </w:r>
    </w:p>
    <w:p>
      <w:pPr/>
      <w:r>
        <w:rPr/>
        <w:t xml:space="preserve">“S touto myšlenkou jsme začínali, že bychom to rádi nabídli zaměstnancům nemocnice, případně jiným zdravotníkům, kteří to použijí. Záleží samozřejmě na jejich zájmu a  vyjádření, jestli jim toto bude vyhovovat,” uvedl Ladislav Gróf, ředitel ZŠ a MŠ Jubilejní a Dlouhá Nový Jičín.</w:t>
      </w:r>
    </w:p>
    <w:p>
      <w:pPr/>
      <w:r>
        <w:rPr/>
        <w:t xml:space="preserve">První kusy plastových štítu směřovaly k personálu mateřské školy Dlouhá, která je ve městě otevřena jako hlídací služba pro děti zdravotníků a záchranářů.  </w:t>
      </w:r>
    </w:p>
    <w:p>
      <w:pPr/>
      <w:r>
        <w:rPr/>
        <w:t xml:space="preserve">“Plexiskel je nedostatek, ty bereme, kde se dá. Kdyby někdo měl k dispozici volná, mohl nám je poskytnout, tak to samozřejmě  rádi přivítáme. Zatím to improvizovaně zkoušíme z různých krytů nástěnek a tak dále,” podotkl ředitel školy.  </w:t>
      </w:r>
    </w:p>
    <w:p>
      <w:pPr/>
      <w:r>
        <w:rPr/>
        <w:t xml:space="preserve">Dalším výrobkem, který v těchto modeluje školní tiskárna, je šikovná pomůcka pro domácí šití látkových roušek. </w:t>
      </w:r>
    </w:p>
    <w:p>
      <w:pPr/>
      <w:r>
        <w:rPr/>
        <w:t xml:space="preserve">“Aktuálně naše tiskárna tiskne ten díl, který pomáhá skládat šňůrky pro roušky,” ukázal Ladislav Gróf.</w:t>
      </w:r>
    </w:p>
    <w:p>
      <w:pPr/>
      <w:r>
        <w:rPr/>
        <w:t xml:space="preserve">Tisk jednoho základu na plastový štít trvá čtyři hodiny, pomůcko pro tvarování šňůrek je na světě za hodinu a čtvrt. </w:t>
      </w:r>
    </w:p>
    <w:p>
      <w:pPr/>
      <w:r>
        <w:rPr/>
        <w:t xml:space="preserve">---</w:t>
      </w:r>
    </w:p>
    <w:p>
      <w:pPr/>
      <w:r>
        <w:rPr>
          <w:b w:val="1"/>
          <w:bCs w:val="1"/>
        </w:rPr>
        <w:t xml:space="preserve">Pracovníci TS Karviná udržují chod města</w:t>
      </w:r>
    </w:p>
    <w:p>
      <w:pPr/>
      <w:r>
        <w:rPr>
          <w:b w:val="1"/>
          <w:bCs w:val="1"/>
        </w:rPr>
        <w:t xml:space="preserve">Chod Karviné je díky nasazení pracovníků technických služeb zajištěn. Funguje základní servis pro město, jako je svoz odpadů, oprava chodníků nebo čištění ulic. A protože příroda nepočká, vysazují ve městě i nové stromy.</w:t>
      </w:r>
    </w:p>
    <w:p>
      <w:pPr/>
      <w:r>
        <w:rPr/>
        <w:t xml:space="preserve">Pracovníci technických služeb Karviná zajišťují v době nouzového stavu všechny potřebné a důležité služby, které musí i v této době fungovat. </w:t>
      </w:r>
    </w:p>
    <w:p>
      <w:pPr/>
      <w:r>
        <w:rPr/>
        <w:t xml:space="preserve">"My si nemůžeme dovolit nefungovat, na začátku jsme museli udělat celou řadu opatření, abychom zamezili kumulaci lidí na jednom místě a abychom zamezili příchod cizích osob do areálu," vysvětlil opatření ředitel TS Karviná Zbyněk Gajdacz. </w:t>
      </w:r>
    </w:p>
    <w:p>
      <w:pPr/>
      <w:r>
        <w:rPr/>
        <w:t xml:space="preserve">Provozovny byly rozděleny podle důležitosti, prioritou zůstává vývoz odpadu.</w:t>
      </w:r>
    </w:p>
    <w:p>
      <w:pPr/>
      <w:r>
        <w:rPr/>
        <w:t xml:space="preserve">"Jsme nepřerušili svou činnost, po těch prvotních zmatcích jedeme dál. jak máme ve smlouvě, vyvážíme dopady, zabezpečujeme světelnou signalizaci, elektrikáři opravují veřejné osvětlení," dodal ředitel.</w:t>
      </w:r>
    </w:p>
    <w:p>
      <w:pPr/>
      <w:r>
        <w:rPr/>
        <w:t xml:space="preserve">Protože příroda nepočká, starají se technické služby i o zeleň, zajišťují ořezy keřů nebo vysazují nové stromy jako náhradní výsadbu za pokácené stromy.</w:t>
      </w:r>
    </w:p>
    <w:p>
      <w:pPr/>
      <w:r>
        <w:rPr/>
        <w:t xml:space="preserve">"Je to 53 listnatých stromů, 23 jehličnanů a 400 keřů. Sázíme na Karviné 4, 7 a 6.   Tady to jsou momentálně jedle. Máme vykopané díry, pomáháme si s technikou jako jsou traktory," popsal výsadbu Lubomír Bukvic, pracovník TS Karviná.</w:t>
      </w:r>
    </w:p>
    <w:p>
      <w:pPr/>
      <w:r>
        <w:rPr/>
        <w:t xml:space="preserve">Také se začalo s opravou chodníků, tam kde je to potřeba. A opravou prochází i některé součásti areálu Lodiček v parku Boženy Němcové.</w:t>
      </w:r>
    </w:p>
    <w:p>
      <w:pPr/>
      <w:r>
        <w:rPr/>
        <w:t xml:space="preserve">"Park B. Němcové byl před 25 lety kompletně zrekonstruován a některá zařízení začínají mít svoje vady a nedostatky, třeba mostky. Loni jsme opravili most pro pěší, letos jsme opravili i most, který se využívá i pro zásobování. Udělali jsme přesnou kopii. Je z modřínového dřeva, je plně funkční, na zahájení sezóny a pojíždění motorových vozidel je připraven," vysvětlila vedoucí Odboru majetkové MMK Helena Bogoczová a dodává: "Ještě jsme se rozhodli opravit dřevěné molo, které je u občeŕstvení. Toto molo je také ze dřeva, v nejbližších dnech budou práce zahájeny, bude postaveno nové molo, přesně takové, jak bylo."</w:t>
      </w:r>
    </w:p>
    <w:p>
      <w:pPr/>
      <w:r>
        <w:rPr/>
        <w:t xml:space="preserve">Z preventivního důvodu byl také pozastaven provoz sběrného dvora v areálu TS Karviná. A protože se občané více zdržují  doma a dělají v domácnostech pořádek, začnou TS Karviná přidávat na území města více velkoobjemových kontejnerů.</w:t>
      </w:r>
    </w:p>
    <w:p>
      <w:pPr/>
      <w:r>
        <w:rPr/>
        <w:t xml:space="preserve">---</w:t>
      </w:r>
    </w:p>
    <w:p>
      <w:pPr/>
      <w:r>
        <w:rPr>
          <w:b w:val="1"/>
          <w:bCs w:val="1"/>
        </w:rPr>
        <w:t xml:space="preserve">Slezská nemocnice chystá další laboratoř pro COVID-19</w:t>
      </w:r>
    </w:p>
    <w:p>
      <w:pPr/>
      <w:r>
        <w:rPr>
          <w:b w:val="1"/>
          <w:bCs w:val="1"/>
        </w:rPr>
        <w:t xml:space="preserve">Laboratoř Slezské nemocnice v Opavě má za sebou zkušební provoz testování vzorků na COVID – 19. Nyní jich zde denně vyhodnocují 100.  A také chystají otevření dalšího pracoviště.</w:t>
      </w:r>
    </w:p>
    <w:p>
      <w:pPr/>
      <w:r>
        <w:rPr/>
        <w:t xml:space="preserve">V laboratoři Slezské nemocnice vzniklo speciální pracoviště pro testování vzorků na koronavirovou infekci. Po několika dnech zkušebního provozu nyní laboranti vyhodnocují denně stovku odebraných vzorků z nosu, krku či nosohltanu. </w:t>
      </w:r>
    </w:p>
    <w:p>
      <w:pPr/>
      <w:r>
        <w:rPr/>
        <w:t xml:space="preserve">„Zatím máme dvanáctky, od 7 do 19 hodin, ale samozřejmě jsme připraveni na dvousměnný i třísměnný provoz, pokud to bude nutné,“ říká laborantka Iva Hamplová.</w:t>
      </w:r>
    </w:p>
    <w:p>
      <w:pPr/>
      <w:r>
        <w:rPr/>
        <w:t xml:space="preserve">Laboratoř zpracovává vzorky z opavské a krnovské nemocnice. Šestičlenný tým připraví výsledky za šest hodin. Nyní se chystá další izolační laboratoř, která zdvojnásobí počet vyhodnocovaných odběrů.</w:t>
      </w:r>
    </w:p>
    <w:p>
      <w:pPr/>
      <w:r>
        <w:rPr/>
        <w:t xml:space="preserve"> „Tím pádem se celý proces urychlí minimálně o hodinu a budeme i schopni navýšit i kapacitu až na 200 vzorků denně,“ doplnila laborantka.</w:t>
      </w:r>
    </w:p>
    <w:p>
      <w:pPr/>
      <w:r>
        <w:rPr/>
        <w:t xml:space="preserve">Slezská nemocnice má první hospitalizované v souvislosti s koronavirovým onemocněním.</w:t>
      </w:r>
    </w:p>
    <w:p>
      <w:pPr/>
      <w:r>
        <w:rPr/>
        <w:t xml:space="preserve"> „Máme na infekčním oddělení hospitalizováno 5 suspektních pacientů a 1 pacienta s COVID -19. Všem pacientům se daří dobře a jsou zatím mimo ohrožení života,“ řekl ředitel nemocnice Karel Siebert.</w:t>
      </w:r>
    </w:p>
    <w:p>
      <w:pPr/>
      <w:r>
        <w:rPr/>
        <w:t xml:space="preserve">Kapacita infekčního oddělení je 50 lůžek a prozatím dostačuje. Pokud se situace změní, mohou být někteří pacienti přesunuti na jiná oddělení v nemocnici. </w:t>
      </w:r>
    </w:p>
    <w:p>
      <w:pPr/>
      <w:r>
        <w:rPr/>
        <w:t xml:space="preserve">---</w:t>
      </w:r>
    </w:p>
    <w:p>
      <w:pPr/>
      <w:r>
        <w:rPr>
          <w:b w:val="1"/>
          <w:bCs w:val="1"/>
        </w:rPr>
        <w:t xml:space="preserve">V Ostravě-Porubě rozdávají roušky lidem bez domova</w:t>
      </w:r>
    </w:p>
    <w:p>
      <w:pPr/>
      <w:r>
        <w:rPr>
          <w:b w:val="1"/>
          <w:bCs w:val="1"/>
        </w:rPr>
        <w:t xml:space="preserve">V Ostravě Porubě teď obcházejí bezdomovce a rozdávají jim roušky. V obvodu jich žije kolem 25 a většina z nich si je sama neobstará. Roušky sociální pracovnice šijí nejen pro ně, ale také pro seniory.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p>
      <w:pPr/>
      <w:r>
        <w:rPr/>
        <w:t xml:space="preserve">---</w:t>
      </w:r>
    </w:p>
    <w:p>
      <w:pPr/>
      <w:r>
        <w:rPr>
          <w:b w:val="1"/>
          <w:bCs w:val="1"/>
        </w:rPr>
        <w:t xml:space="preserve">Za budovou MÚ vyroste  nové parkoviště.</w:t>
      </w:r>
    </w:p>
    <w:p>
      <w:pPr/>
      <w:r>
        <w:rPr>
          <w:b w:val="1"/>
          <w:bCs w:val="1"/>
        </w:rPr>
        <w:t xml:space="preserve">To nabídne 94 parkovacích míst z nichž bude 5 vyhrazeno pro postižené osoby.</w:t>
      </w:r>
    </w:p>
    <w:p>
      <w:pPr/>
      <w:r>
        <w:rPr/>
        <w:t xml:space="preserve">„V této chvíli stavba zahájena není, probíhají pouze přípravné práce, které souvisejí se zabezpečením keřových a stromových porostů, tak abychom co nejméně zasáhli do vegetačního období,“ uvedla vedoucí odboru SŘÚPaR, MěÚ Studénka Radmila Nováková. </w:t>
      </w:r>
    </w:p>
    <w:p>
      <w:pPr/>
      <w:r>
        <w:rPr>
          <w:b w:val="1"/>
          <w:bCs w:val="1"/>
        </w:rPr>
        <w:t xml:space="preserve">Celková částka, na kterou stavba vyjde bude osm a půl milionu korun. Předběžná doba dokončení je pak třicátého září. </w:t>
      </w:r>
    </w:p>
    <w:p>
      <w:pPr/>
      <w:r>
        <w:rPr/>
        <w:t xml:space="preserve">„Vzhledem k tomu, že v této chvíli neprobíhají jednání se zhotovitelem, jsme nemohli zhotovit pevný harmonogram podle jeho možností. Předpokládáme také že budou problémy s některými dodávkami, vzhledem ke stavu, ve které se naše republika nachází“ sdělila vedoucí odboru SŘÚPaR, MěÚ Radmila Nováková. </w:t>
      </w:r>
    </w:p>
    <w:p>
      <w:pPr/>
      <w:r>
        <w:rPr>
          <w:b w:val="1"/>
          <w:bCs w:val="1"/>
        </w:rPr>
        <w:t xml:space="preserve">Po dokončení prací by se mělo nově vysadit 27 stromů a 1900 keřů. Hřiště, které musí kvůli stavbě ustoupit je do budoucna plánované před střední ekonomicko-podnikatelskou školou. Co se týče parkovacích ploch u Rodinného a Zdravotního centra tak by měla být po nejbližší radě města vyhlášena veřejná soutěž o dodavatele.  </w:t>
      </w:r>
    </w:p>
    <w:p>
      <w:pPr/>
      <w:r>
        <w:rPr/>
        <w:t xml:space="preserve">„To vyhlášení je na realizátora obou parkovišť najednou. Předpoklad je že vysoutěžený dodavatel, by se měl postarat o obě plochy, které by měly být hotové na podzim letošního roku,“ řekl starosta města Studénky Libor Slavík. </w:t>
      </w:r>
    </w:p>
    <w:p>
      <w:pPr/>
      <w:r>
        <w:rPr>
          <w:b w:val="1"/>
          <w:bCs w:val="1"/>
        </w:rPr>
        <w:t xml:space="preserve">U rodinného a zdravotního centra by tak mělo vzniknout dalších přibližně jednadvacet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2026-02-13T18:48:45+01:00</dcterms:created>
  <dcterms:modified xsi:type="dcterms:W3CDTF">2026-02-13T18:48:45+01:00</dcterms:modified>
</cp:coreProperties>
</file>

<file path=docProps/custom.xml><?xml version="1.0" encoding="utf-8"?>
<Properties xmlns="http://schemas.openxmlformats.org/officeDocument/2006/custom-properties" xmlns:vt="http://schemas.openxmlformats.org/officeDocument/2006/docPropsVTypes"/>
</file>