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F-M se koronavirem nakazil další pracovník nemocnice</w:t>
      </w:r>
    </w:p>
    <w:p>
      <w:pPr/>
      <w:r>
        <w:rPr>
          <w:b w:val="1"/>
          <w:bCs w:val="1"/>
        </w:rPr>
        <w:t xml:space="preserve">Frýdeckomístecká nemocnice má dalšího nakaženého zaměstnance nemocí COVID-19. Pozitivní výsledek se ukázal u pracovníka stravovacího provozu. Nemocnice proto musela uzavřít kuchyň. Stravu zaměstatnům a pacientům teď zajišťuje externě.</w:t>
      </w:r>
    </w:p>
    <w:p>
      <w:pPr/>
      <w:r>
        <w:rPr/>
        <w:t xml:space="preserve">Koronavirus opět udeřil ve frýdeckomístecké nemocnici. Po nakažené sestře z gynekologicko-porodního oddělení onemocněl další zaměstnanec, tentokrát ze stravovacího provozu.</w:t>
      </w:r>
    </w:p>
    <w:p>
      <w:pPr/>
      <w:r>
        <w:rPr/>
        <w:t xml:space="preserve">“Tento zaměstnanec nás upozornil, že byl v kontaktu s nakaženou osobou, proto jsme mu preventivně udělali test. V důsledku toho jsme všechny pracovníky ze stravovacího provozu dali do karantény a vydezinfikovali jídelnu a kuchyň. Nyní budeme zajišťovat stravu pro zaměstnance a pacienty s výpomocí nemocnice Třinec,” uvedla mluvčí Nemocnice ve Frýdku-Místku Jana Březinová.</w:t>
      </w:r>
    </w:p>
    <w:p>
      <w:pPr/>
      <w:r>
        <w:rPr/>
        <w:t xml:space="preserve">Po dobu karantény o víkendech bude stravu pro zaměstnance a pacienty zajišťovat nemocnice v Havířově.</w:t>
      </w:r>
    </w:p>
    <w:p>
      <w:pPr/>
      <w:r>
        <w:rPr/>
        <w:t xml:space="preserve">S žádostí o pomoc se vedení nemocnice obrátilo také na frýdecký magistrát.</w:t>
      </w:r>
    </w:p>
    <w:p>
      <w:pPr/>
      <w:r>
        <w:rPr/>
        <w:t xml:space="preserve">“My nyní zajišťujeme kuchařky z našich městských škol. Velké poděkování patří především těm kuchařkám, které se dobrovolně přihlásily, že nastoupí do nemocnice a budou vařit obědy pacientům. Dále se nám začaly hlásit restaurace z města s nabídkou rozvozu jídla. Kontakty na ně jsem už předal řediteli nemocnice. Zároveň vyzývám všechny ostatní restaurace, pokud máte zájem a chcete pomoci, bude potřeba vařit jídlo také zaměstnancům nemocnice,” sdělil primátor Frýdku-Místku Michal Pobucký.</w:t>
      </w:r>
    </w:p>
    <w:p>
      <w:pPr/>
      <w:r>
        <w:rPr/>
        <w:t xml:space="preserve">Zájemci z řad restaurací mohou kontaktovat přímo nemocnici na e-mailech  a . </w:t>
      </w:r>
    </w:p>
    <w:p>
      <w:pPr/>
      <w:r>
        <w:rPr/>
        <w:t xml:space="preserve">---</w:t>
      </w:r>
    </w:p>
    <w:p>
      <w:pPr/>
      <w:r>
        <w:rPr>
          <w:b w:val="1"/>
          <w:bCs w:val="1"/>
        </w:rPr>
        <w:t xml:space="preserve">Desítky dobrovolníků šijí roušky pro Ostravany</w:t>
      </w:r>
    </w:p>
    <w:p>
      <w:pPr/>
      <w:r>
        <w:rPr>
          <w:b w:val="1"/>
          <w:bCs w:val="1"/>
        </w:rPr>
        <w:t xml:space="preserve">Průmyslová Ostrava se ze dne na den změnila v textilní velmoc. Na mnoha místech ve městě i v domácnostech šijí desítky dobrovolníků roušky. Další je pak svážejí a nebo rozvážejí všude, kde je potřeba. Přidat se může každý a vítány jsou i příspěvky na transparentní účet. Rouška je totiž Cool.</w:t>
      </w:r>
    </w:p>
    <w:p>
      <w:pPr/>
      <w:r>
        <w:rPr/>
        <w:t xml:space="preserve">Rouška je cool je jednou z mnoha iniciativ, které v posledních dvou týdnech vznikly v Ostravě, aby pomohly s výrobou a distribucí roušek pro zdravotníky, seniory i další občany města. Většinou lidé šijí doma, ale vzniklo i několik manufaktur. Jedna je například v Centru Pant. "Jednak kupujeme roušky za 50 koruna  za stejnou částku je prodáváme a druhá část systému je dobrovolnické šití. Jsou to jednak externí šičky ale i tady tato manufaktura," vysvětluje ředitel Centra Pant Petr Pánek.</w:t>
      </w:r>
    </w:p>
    <w:p>
      <w:pPr/>
      <w:r>
        <w:rPr/>
        <w:t xml:space="preserve">Roušky se šijí také ve Fajne Dílně v Dolních Vítkovicích. Pomáhá každý podle svých schopností a najde se práce i pro děti, které to baví. "Naše roušky jsou dvouvrstvé. tady je kapsička, do které se vloží papírový ubrousek," ukazuje švadlena.</w:t>
      </w:r>
    </w:p>
    <w:p>
      <w:pPr/>
      <w:r>
        <w:rPr/>
        <w:t xml:space="preserve">Ve Fajne Dílně umí ledacos a tak také začali vyrábět na 3D tiskárně ochranné štíty. "Než se ten prototyp vytiskne, trvá asi hodinu. Drží na tom ten štít, plus ta fólie, která se vlastně nacvakne," předvádí výrobek ředitel spolku Fajna Dílna Gabriel Duda.</w:t>
      </w:r>
    </w:p>
    <w:p>
      <w:pPr/>
      <w:r>
        <w:rPr/>
        <w:t xml:space="preserve">Každý, kdo pomáhá, si zaslouží velké poděkování. A nejde jen o švadlenky ale i další lidi, kteří zajišťují například rozvoz nebo nákup materiálu. "Já bych za to chtěl strašně moc poděkovat, protože lidi v sobě vybudili to nejlepší, co v nich je a je to parádní," děkuje primátor Ostravy Tomáš Macura.</w:t>
      </w:r>
    </w:p>
    <w:p>
      <w:pPr/>
      <w:r>
        <w:rPr/>
        <w:t xml:space="preserve">Roušky šijí také v městských obvodech - učitelky, vychovatelky, družinářky, uklízečky, kuchařky.Tyto roušky distribuují obvody svým obyvatelům zdarma většinou přímo na radnicích.</w:t>
      </w:r>
    </w:p>
    <w:p>
      <w:pPr/>
      <w:r>
        <w:rPr/>
        <w:t xml:space="preserve">---</w:t>
      </w:r>
    </w:p>
    <w:p>
      <w:pPr/>
      <w:r>
        <w:rPr>
          <w:b w:val="1"/>
          <w:bCs w:val="1"/>
        </w:rPr>
        <w:t xml:space="preserve">Studenti přišli darovat krev</w:t>
      </w:r>
    </w:p>
    <w:p>
      <w:pPr/>
      <w:r>
        <w:rPr>
          <w:b w:val="1"/>
          <w:bCs w:val="1"/>
        </w:rPr>
        <w:t xml:space="preserve">Studenti Mendelova gymnázia v Opavě přišli darovat krev. Chtěli tak pomoci doplnit zásoby transfúzní stanici Slezské nemocnice, která se v době koronavirové pandemie potýká s nedostatkem této vzácné tekutiny. Počet dárců poklesl o polovinu</w:t>
      </w:r>
    </w:p>
    <w:p>
      <w:pPr/>
      <w:r>
        <w:rPr/>
        <w:t xml:space="preserve">Studenti Mendelova gymnázia chodí krev darovat pravidelně. Jejich dlouho dopředu plánovaný termín nezastavila ani koronavirová krize.</w:t>
      </w:r>
    </w:p>
    <w:p>
      <w:pPr/>
      <w:r>
        <w:rPr/>
        <w:t xml:space="preserve">„Jsem tady poprvé, myslím, že nyní je ta správná doba jít darovat krev,“ řekl nám jeden čerstvě plnoletý prvodárce.</w:t>
      </w:r>
    </w:p>
    <w:p>
      <w:pPr/>
      <w:r>
        <w:rPr/>
        <w:t xml:space="preserve">Mnozí studenti přišli pomoci také díky instruktážnímu filmu, který se spolužáky vyrobil Michal Kretek. Ten popisuje, jak samotný odběr probíhá a co obnáší: „Není to nic náročného. Vezmou vám nejdříve ampulku krve pro testy. Potom asi deset minut ležíte nebo sedíte a odebírají vám krev. Není to nic náročného, dá se to zvládnout."</w:t>
      </w:r>
    </w:p>
    <w:p>
      <w:pPr/>
      <w:r>
        <w:rPr/>
        <w:t xml:space="preserve">Přestože nemocnice omezila operativu a řeší jen neodkladné případy, krev jí chybí. V souvislosti s koronavirovou epidemií totiž ubyla asi polovina dárců. Nyní nejvíce potřebují skupiny 0-  a A-. Dárci by se ale měli nejdříve telefonicky ohlásit. „Budeme si tak moci lépe regulovat i příjem jednotlivých krevních skupin. A také si budeme moci dárce načasovat tak, že projde hladce celým tím systémem, bez rizika infekce nebo nákazy,“ vysvětluje Lukáš Stejskal, primář hematologicko-transfuzního odd., Slezská nemocnice.</w:t>
      </w:r>
    </w:p>
    <w:p>
      <w:pPr/>
      <w:r>
        <w:rPr/>
        <w:t xml:space="preserve">Lidé, kteří přicházejí darovat krev, musí být stoprocentně zdraví a také nemohou být v karanténě kvůli koronavirové infekci.    </w:t>
      </w:r>
    </w:p>
    <w:p>
      <w:pPr/>
      <w:r>
        <w:rPr/>
        <w:t xml:space="preserve">---</w:t>
      </w:r>
    </w:p>
    <w:p>
      <w:pPr/>
      <w:r>
        <w:rPr>
          <w:b w:val="1"/>
          <w:bCs w:val="1"/>
        </w:rPr>
        <w:t xml:space="preserve">Sběrné dvory ve F-M jsou veřejnosti uzavřeny</w:t>
      </w:r>
    </w:p>
    <w:p>
      <w:pPr/>
      <w:r>
        <w:rPr>
          <w:b w:val="1"/>
          <w:bCs w:val="1"/>
        </w:rPr>
        <w:t xml:space="preserve">Kvůli omezení šíření koronaviru se musely ve Frýdku-Místku uzavřít sběrné dvory. Provoz omezila také skládka komunálního odpadu v Panských Nových Dvorech a kompostárna v Bruzovicích.</w:t>
      </w:r>
    </w:p>
    <w:p>
      <w:pPr/>
      <w:r>
        <w:rPr/>
        <w:t xml:space="preserve">Až do odvolání platí ve všech sběrných dvorech ve Frýdku-Místku a ve sběrném dvoře v Bruzovicích, které provozuje Frýdecká skládka, zákaz vstupu široké veřejnosti. Cílem je maximálně eliminovat šíření nákazy koronavirem.</w:t>
      </w:r>
    </w:p>
    <w:p>
      <w:pPr/>
      <w:r>
        <w:rPr/>
        <w:t xml:space="preserve">“Právnických osobám a živnostníkům zůstane v nejnutnějších případech k dispozici pro odkládání nebezpečného odpadu sběrný dvůr na Panských Nových Dvorech, který je v provozu od pondělí do pátku v době od 6 do 14 hodin. Chci upozornit, že také v areálu společnosti Frýdecká skládka platí mimořádná bezpečnostní opatření, služeb sběrného dvora lze využívat jednotlivě a při vstupu je třeba se řídit pokyny ostrahy a zaměstnanců společnosti Frýdecká skládka,” sdělil primátor Frýdku-Místku Michal Pobucký.</w:t>
      </w:r>
    </w:p>
    <w:p>
      <w:pPr/>
      <w:r>
        <w:rPr/>
        <w:t xml:space="preserve">Omezený provoz má také skládka komunálního odpadu v Panských Nových Dvorech a kompostárna v Bruzovicích. Oba provozy jsou až do odvolání v sobotu uzavřené a fungují pouze ve všední dny.</w:t>
      </w:r>
    </w:p>
    <w:p>
      <w:pPr/>
      <w:r>
        <w:rPr/>
        <w:t xml:space="preserve">“Skládka na Panských Nových Dvorech je otevřena od pondělí do pátku od 6.00 hod. do 15.00 hod., v pátek pouze do 14.00 hod., a lze zde odložit i biologicky rozložitelný odpad. Kompostárna v Bruzovicích přijímá bioodpady od pondělí do pátku v době od 7.00 hod. do 14.00 hod., v úterý a ve čtvrtek je otevřena až do 16.00 hodin.</w:t>
      </w:r>
    </w:p>
    <w:p>
      <w:pPr/>
      <w:r>
        <w:rPr/>
        <w:t xml:space="preserve">Pro objednání služeb mají lidé využívat výhradně telefonického a e-mailového kontaktu. K dispozici jsou na webu společnosti i na stránkách města.</w:t>
      </w:r>
    </w:p>
    <w:p>
      <w:pPr/>
      <w:r>
        <w:rPr/>
        <w:t xml:space="preserve">---</w:t>
      </w:r>
    </w:p>
    <w:p>
      <w:pPr/>
      <w:r>
        <w:rPr>
          <w:b w:val="1"/>
          <w:bCs w:val="1"/>
        </w:rPr>
        <w:t xml:space="preserve">V Těrlicku šijí roušky úředníci radnice i dobrovolníci</w:t>
      </w:r>
    </w:p>
    <w:p>
      <w:pPr/>
      <w:r>
        <w:rPr>
          <w:b w:val="1"/>
          <w:bCs w:val="1"/>
        </w:rPr>
        <w:t xml:space="preserve">Roušek není nikdy dost. Také v Těrlicku se do šití roušek pustili dobrovolníci. Radnice pro ně zajistila materiál a do práce se pustili také zaměstnanci obecního úřadu.</w:t>
      </w:r>
    </w:p>
    <w:p>
      <w:pPr/>
      <w:r>
        <w:rPr/>
        <w:t xml:space="preserve">Jedna z kanceláří radnice v Těrlicku se změnila v šicí dílnu. Desítky roušek míří k nejpotřebnějším. Současně obec poskytuje materiál dobrovolníkům. </w:t>
      </w:r>
    </w:p>
    <w:p>
      <w:pPr/>
      <w:r>
        <w:rPr/>
        <w:t xml:space="preserve">“Tento týden jsme rozjeli výzvu pro naše spoluobčany, aby nám začali pomáhat se šitím roušek. První výzva byla pro ty, kteří to dokáží řešit sami, abychom měli pro naše seniory a nejpotřebnější. Teď už se nám začaly scházet roušky. například manželé Novákovi, hasiči a další pomáhají. Ode dnešního dne se snažíme distribuovat látku, která je originální pro jednorázové roušky, mezi naše občany - opět dobrovolníky, kteří nám tyto ropušky budou šít. Tím pádem zabezpečí sebe, své rodiny a přebytky nám budou vracet na obec, kde je budeme bezplatně poskytovat našim občanům, kteří je budou potřebovat. To znamená, že od pondělka příštího týdne se občané Těrlicka, hlavně senioři mohou obracet na úřad a my dle možností budeme roušky distribuovat a nebo budeme distribuovat sady na šití roušek. Vše bude zdarma a přednost budou mít vždycky senioři.</w:t>
      </w:r>
    </w:p>
    <w:p>
      <w:pPr/>
      <w:r>
        <w:rPr/>
        <w:t xml:space="preserve">Šití roušky zabere jen několik minut. Dobrovolníci se mohou hlásit přímo na radnici. Materiál dostanou zdarma. </w:t>
      </w:r>
    </w:p>
    <w:p>
      <w:pPr/>
      <w:r>
        <w:rPr/>
        <w:t xml:space="preserve">“Jsem ráda, že se obec zapojila, protože ne každý je nějak schopen si to zabezpečit vlastními silami. Já jsem přesně ten případ, že potřebuji pomoct s takovou domácí výrobou od někoho jiného, protože nejsem v tom směru absolutně schopná,” řekla jedna občanka Těrlicka. </w:t>
      </w:r>
    </w:p>
    <w:p>
      <w:pPr/>
      <w:r>
        <w:rPr/>
        <w:t xml:space="preserve">Vedle roušek mohou občané Těrlicka na radnici získat informace a další pomoc k řešení své životní situace, do které se v době koronavirové krize dostali. </w:t>
      </w:r>
    </w:p>
    <w:p>
      <w:pPr/>
      <w:r>
        <w:rPr/>
        <w:t xml:space="preserve">---</w:t>
      </w:r>
    </w:p>
    <w:p>
      <w:pPr/>
      <w:r>
        <w:rPr>
          <w:b w:val="1"/>
          <w:bCs w:val="1"/>
        </w:rPr>
        <w:t xml:space="preserve">Plavci z Poruby svou výzvou zaujali kluby v ČR</w:t>
      </w:r>
    </w:p>
    <w:p>
      <w:pPr/>
      <w:r>
        <w:rPr>
          <w:b w:val="1"/>
          <w:bCs w:val="1"/>
        </w:rPr>
        <w:t xml:space="preserve">Klub plaveckých sportů Ostrava se nechtěl smířit s tím, že jsou kvůli koronaviru zavřené bazény. Aby plavci nezaháleli, vymyslel sportovní výzvu, která zaujala více než deset dalších sportovních klubů v Česku.</w:t>
      </w:r>
    </w:p>
    <w:p>
      <w:pPr/>
      <w:r>
        <w:rPr/>
        <w:t xml:space="preserve">Plavce z Klubu plaveckých sportů Ostrava spojuje sportovní výzva. A protože jsou bazény uzavřeny, nepředhánějí se v plavání, ale ve sportech jako cyklistika, běh, kliky, přeskoky přes švihadlo nebo výlety do přírody.</w:t>
      </w:r>
    </w:p>
    <w:p>
      <w:pPr/>
      <w:r>
        <w:rPr/>
        <w:t xml:space="preserve">“V té výzvě to máme rozděleno na takové sportovní okruhy. Je tam vytrvalost, je tam síla, obratnost, je tam protahování a je tam pro plavce důležité cvičení s gumou. Dělá se to podle svého rozhodnutí, zaznamenává a po týdnu dojde k sumarizaci, což už se stalo po tom prvním týdnu a vlastně můžou se ostatní srovnat s tím , kdo třeba sportuje více oproti tomu, který je lepší v bazénu apod. Dokonce ta výzva zaujala i reprezentačního trenéra seniorského plaveckého který se do naši výzvy taky zapojil,” uvádí Jan Pala, předseda klubu</w:t>
      </w:r>
    </w:p>
    <w:p>
      <w:pPr/>
      <w:r>
        <w:rPr/>
        <w:t xml:space="preserve">A také dalších více než 10 klubů z Česka. V porubském klubu se hned první týden do sportovní výzvy zapojilo kolem stovky jeho členů.</w:t>
      </w:r>
    </w:p>
    <w:p>
      <w:pPr/>
      <w:r>
        <w:rPr/>
        <w:t xml:space="preserve">“Cvičím každý den 2x denně a vlastně každý den třeba najedu na kole i 20 km a nebo dělám kliky a takové. Plavání mi chybí hodně, protože jsem plaval každé ráno a  odpoledne po škole a vlastně když už teď je to zrušené a prostě už je to měsíc, tak je to nezvyk a už se fakt těším až do té vody vlezu a prostě začnu plavat a všechno,” říká Karel Bajgr, plavec</w:t>
      </w:r>
    </w:p>
    <w:p>
      <w:pPr/>
      <w:r>
        <w:rPr/>
        <w:t xml:space="preserve">Ve výzvě nejsou jen plusové, ale také mínusové body a to za hraní počítačových her nebo surfování po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2025-12-18T23:51:19+01:00</dcterms:created>
  <dcterms:modified xsi:type="dcterms:W3CDTF">2025-12-18T23:51:19+01:00</dcterms:modified>
</cp:coreProperties>
</file>

<file path=docProps/custom.xml><?xml version="1.0" encoding="utf-8"?>
<Properties xmlns="http://schemas.openxmlformats.org/officeDocument/2006/custom-properties" xmlns:vt="http://schemas.openxmlformats.org/officeDocument/2006/docPropsVTypes"/>
</file>