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Palkovice lidem zajistily roušky a rozváží jídlo</w:t>
      </w:r>
    </w:p>
    <w:p>
      <w:pPr/>
      <w:r>
        <w:rPr>
          <w:b w:val="1"/>
          <w:bCs w:val="1"/>
        </w:rPr>
        <w:t xml:space="preserve">První případy nákazy koronavirem se už objevily i v Palkovicích na Frýdeckomístecku. Také tam probíhají preventivní opatření, která mají za cíl šíření nemoci co nejvíce zpomalit. Obec mimo jiné pomohla s distribucí roušek a zajistila nákupy potřebným.</w:t>
      </w:r>
    </w:p>
    <w:p>
      <w:pPr/>
      <w:r>
        <w:rPr/>
        <w:t xml:space="preserve">V Palkovicích na Frýdeckomístecku přijali první opatření už zkraje března. Obec byla mezi prvními, která pozastavila provoz mateřské školy a z preventivních důvodů veřejnosti uzavřela úřad. Také tam se stejně jako v jiných městech a obcích pustili svépomocí i do šití roušek.</w:t>
      </w:r>
    </w:p>
    <w:p>
      <w:pPr/>
      <w:r>
        <w:rPr/>
        <w:t xml:space="preserve">“V Palkovicích a ba Myslíku jsme rozdali do každé domácnosti dvě roušky spolu s letáky, které se snaží lidi upozornit, jak se mají v této době chovat. To byla taková základní věc, kterou jsme pro ty naše spoluobčany mohli udělat,” uvedl starosta Palkovic Radim Bača.</w:t>
      </w:r>
    </w:p>
    <w:p>
      <w:pPr/>
      <w:r>
        <w:rPr/>
        <w:t xml:space="preserve">Následně obec zprovoznila službu nákupu a rozvozu základních potravin lidem, kteří si je nemohou obstarat sami. Stačí zavolat na telefonní číslo 731 656 788.</w:t>
      </w:r>
    </w:p>
    <w:p>
      <w:pPr/>
      <w:r>
        <w:rPr/>
        <w:t xml:space="preserve">“Když si někdo požádá a zavolá na to dané číslo, tak jsme schopni mu ten den nakoupit, a to jak základní potraviny, tak i léky. Ve spolupráci s pracovníky obce a hasiči v Palkovicích a na Myslíku tuto službu provádíme. Apelujeme na lidi, aby se nestyděli a zavolali si,” vyzval Bača.</w:t>
      </w:r>
    </w:p>
    <w:p>
      <w:pPr/>
      <w:r>
        <w:rPr/>
        <w:t xml:space="preserve">Nákupy probíhají v pracovní dny od 8 do 14 hodin, rozvoz probíhá následně od 16:30.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Pečovatelky pomáhají seniorům s nákupy potravin</w:t>
      </w:r>
    </w:p>
    <w:p>
      <w:pPr/>
      <w:r>
        <w:rPr>
          <w:b w:val="1"/>
          <w:bCs w:val="1"/>
        </w:rPr>
        <w:t xml:space="preserve">V souvislosti s epidemií koronaviru se doporučuje seniorům, nevycházet ze svých obydlí. S nákupem základních potravin proto obyvatelům místního domu s pečovatelskou službou ELIM pomáhají pečovatelky. Pomoc nabízí také radnice.</w:t>
      </w:r>
    </w:p>
    <w:p>
      <w:pPr/>
      <w:r>
        <w:rPr/>
        <w:t xml:space="preserve">Je sedm hodin ráno. Stonavské pečovatelky obcházejí klienty pečovatelské služby ELIM a sbírají objednávky k nákupu. Ve Stonavě je tato služba poskytována pětatřiceti klientům napříč celou obcí a to nejen v době epidemie koronaviru. </w:t>
      </w:r>
    </w:p>
    <w:p>
      <w:pPr/>
      <w:r>
        <w:rPr/>
        <w:t xml:space="preserve">„Naše pečovatelky docházejí do domácností, kde se s uživatelem domlouvají na seznamu nákupu těch základních, nezbytných potravin. Seznam sepisují společně, nebo jej už klient má. Pečovatelka převezme tašku, hotovost, zajde do obchodu a nákup pak předá seniorovi,“ řekla vedoucí stonavské pečovatelské služby ELIM Urszula Byrtusová.</w:t>
      </w:r>
    </w:p>
    <w:p>
      <w:pPr/>
      <w:r>
        <w:rPr/>
        <w:t xml:space="preserve">Nákupy základních potravin jsou realizovány podle potřeby místních seniorů.</w:t>
      </w:r>
    </w:p>
    <w:p>
      <w:pPr/>
      <w:r>
        <w:rPr/>
        <w:t xml:space="preserve">„Nákupy provádíme většinou dvakrát týdně, podle potřeby někdy i častěji,“ řekla jedna z pečovatelek Dagmar Capková.</w:t>
      </w:r>
    </w:p>
    <w:p>
      <w:pPr/>
      <w:r>
        <w:rPr/>
        <w:t xml:space="preserve">„Hlavně je to pečivo, noviny, nějaké sladkosti, jogurty apod.,“ dodala její kolegyně Lenka Owczarzová.</w:t>
      </w:r>
    </w:p>
    <w:p>
      <w:pPr/>
      <w:r>
        <w:rPr/>
        <w:t xml:space="preserve">Lidé, kteří potřebují pomoc s nákupem potravin nebo dovozem léků, mohou o tuto pomoc zažádat telefonicky také obec.</w:t>
      </w:r>
    </w:p>
    <w:p>
      <w:pPr/>
      <w:r>
        <w:rPr/>
        <w:t xml:space="preserve">„Právě včera se stal jeden případ, kdy bylo potřeba zajet pro léky. Prostě jsme tady k dispozici,“ konstatoval starosta Stonavy Ondřej Feber.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 koronaviru informují ve F-M také přenosné panely</w:t>
      </w:r>
    </w:p>
    <w:p>
      <w:pPr/>
      <w:r>
        <w:rPr>
          <w:b w:val="1"/>
          <w:bCs w:val="1"/>
        </w:rPr>
        <w:t xml:space="preserve">Frýdek-Místek hledá způsoby, jak co nejefektivněji o současné situaci informovat starší generaci. Právě senioři často nemají vztah k internetu a sociálním sítím, proto využilo přenosné panely přímo v ulicích města, na které informace umístilo.</w:t>
      </w:r>
    </w:p>
    <w:p>
      <w:pPr/>
      <w:r>
        <w:rPr/>
        <w:t xml:space="preserve">Informace spojené s koronavirem mohou frýdeckomístečtí občané nalézt mimo jiné také na plochách, které jinak slouží k pozvánkám na kulturní či společenské akce. Plochy uvolnila městská organizace KulturaFM. Panelů s informacemi je celkem deset a rozmístěny jsou v různých lokalitách města.</w:t>
      </w:r>
    </w:p>
    <w:p>
      <w:pPr/>
      <w:r>
        <w:rPr/>
        <w:t xml:space="preserve">“Byla by škoda tyto plochy nechat prázdné a nevyužité. Lidé jsou o koronaviru informováni a zprávy si sdílejí přes sociální sítě. Zejména starším seniorům jsou ale sociální sítě velmi vzdálené. Proto jsme využili dané nabídky a na plochy vylepili informace o lince pro seniory a osamělé lidi, která je k dispozici od pondělí do pátku a jejím prostřednictvím je možné objednat si nákup potravin, hygienických potřeb nebo léků,“ uvedl primátor Frýdku-Místku Michal Pobucký.</w:t>
      </w:r>
    </w:p>
    <w:p>
      <w:pPr/>
      <w:r>
        <w:rPr/>
        <w:t xml:space="preserve">Seniory se město snaží informovat také prostřednictvím letáku, na kterém jsou uvedeny základní informace a doporučení v době koronavirové epidemie. </w:t>
      </w:r>
    </w:p>
    <w:p>
      <w:pPr/>
      <w:r>
        <w:rPr/>
        <w:t xml:space="preserve">“Dostali ho předsedové osadních výborů v okrajových částech města, aby jej distribuovali starším občanům a vylepován je také na bytových domech ve vlastnictví města. Leták naleznete také na internetových stránkách města. Chtěl bych požádat ty, kteří bydlí v paneláku nebo cihláku, aby leták vytiskli a vyvěsili na nástěnku ve svém domě. Uděláte tak dobrou věc, přispějete k větší informovanosti seniorů, kteří většinou nemají facebooky a další sociální sítě a z celé situace mohou být přinejmenším velice nervózní a nejistí,” dodal náměstek primátora Frýdku-Místku Marcel Sikora.</w:t>
      </w:r>
    </w:p>
    <w:p>
      <w:pPr/>
      <w:r>
        <w:rPr/>
        <w:t xml:space="preserve">Odkaz na informační leták naleznete také v článku Koronavirus: Opatření ve Frýdku-Místku na webu Polar.cz.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Stonavské seniorky pomáhají svým vrstevníkům</w:t>
      </w:r>
    </w:p>
    <w:p>
      <w:pPr/>
      <w:r>
        <w:rPr>
          <w:b w:val="1"/>
          <w:bCs w:val="1"/>
        </w:rPr>
        <w:t xml:space="preserve">Prosba o roušky, kterou do světa vyslala pečovatelská služba ELIM ve Stonavě se setkala s velkým ohlasem. Pomoc už nabídly všechny věkové generace. Roušky pro místní seniory šijí i obyvatelky místní DPS, které se stalo distribučním místem pro výdej šitých roušek potřebným seniorům.</w:t>
      </w:r>
    </w:p>
    <w:p>
      <w:pPr/>
      <w:r>
        <w:rPr/>
        <w:t xml:space="preserve">V jednu velkou šicí dílnu se proměnil jeden z bytů ve stonavském  domě s pečovatelksou službou ELIM. Dvě klientky tady šijí roušky.</w:t>
      </w:r>
    </w:p>
    <w:p>
      <w:pPr/>
      <w:r>
        <w:rPr/>
        <w:t xml:space="preserve">„Něco jsme udělali už včera a teď pokračujeme. Není to dokonalé, ale svůj účel to splní,“ řekla Jana Doffková, která roušky šije společně s paní Martou Šujanskou.</w:t>
      </w:r>
    </w:p>
    <w:p>
      <w:pPr/>
      <w:r>
        <w:rPr/>
        <w:t xml:space="preserve">Oběma seniorkám v tom ochotně pomáhá také vedoucí pečovatelské služby Urszula Byrtusová.</w:t>
      </w:r>
    </w:p>
    <w:p>
      <w:pPr/>
      <w:r>
        <w:rPr/>
        <w:t xml:space="preserve">„V kanceláři mám takovou přípravnu, kde připravuji stříhám látky. Snažíme se takto společně vyrábět roušky, které nejsou vůbec jednoduché,“ řekla Urszula Byrtusová.</w:t>
      </w:r>
    </w:p>
    <w:p>
      <w:pPr/>
      <w:r>
        <w:rPr/>
        <w:t xml:space="preserve">Do pomoci s šitím roušek pro stonavské seniory se zapojila i veřejnost. Sto roušek zajistila také radnice. K potřebným lidem se tak dostalo více jak 350 ručně šitých roušek.</w:t>
      </w:r>
    </w:p>
    <w:p>
      <w:pPr/>
      <w:r>
        <w:rPr/>
        <w:t xml:space="preserve">„Začali přicházet občané s velkým množstvím ušitých roušek. Někteří obyvatelé obce přinesli také dezinfekční prostředky. Roušek máme tolik, že se nám podařilo každému seniorovi, který to potřeboval tři roušky,“ konstatovala Byrtusová.</w:t>
      </w:r>
    </w:p>
    <w:p>
      <w:pPr/>
      <w:r>
        <w:rPr/>
        <w:t xml:space="preserve">Poptávka roušek je ale velká. Nabídku své pomoci proto stále můžete směřovat přímo na vedení stonavské pečovatelské služby ELIM.</w:t>
      </w:r>
    </w:p>
    <w:p>
      <w:pPr/>
      <w:r>
        <w:rPr/>
        <w:t xml:space="preserve">„Vytváříme zásoby, protože přicházejí stále další lidé, kteří se dozvěděli, že u nás je distribuční místo, kde vydáváme potřebným roušky,“ doplnila vedoucí pečovatelské služby ELIM.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centru Ostravy sadí nové stromy</w:t>
      </w:r>
    </w:p>
    <w:p>
      <w:pPr/>
      <w:r>
        <w:rPr>
          <w:b w:val="1"/>
          <w:bCs w:val="1"/>
        </w:rPr>
        <w:t xml:space="preserve">V centrálním obvodu Ostravy jsou v plném proudu jarní práce. V současné době Technické služby sází nové stromy a navážejí písek do pískovišť a co nevidět začne i jarní vyhrabávání listí.</w:t>
      </w:r>
    </w:p>
    <w:p>
      <w:pPr/>
      <w:r>
        <w:rPr/>
        <w:t xml:space="preserve">Bezručův sad v centru Ostravy bude zase o něco krásnější. Technické služby Moravské Ostravy a Přívozu tam vysadily čtyři nové stromy. Jedná se o tři Zmarličníky a jednu Marliku. V lesoparku Železárenská pak přibude jeden dub.</w:t>
      </w:r>
    </w:p>
    <w:p>
      <w:pPr/>
      <w:r>
        <w:rPr/>
        <w:t xml:space="preserve">“Je to standardní výsadba teďka v těch jarních měsících. Stromy jsme objednávali už na jaře a v podstatě využíváme teď jakoby toho počasí, které zatím je, ať nám stromy příliš nenaraší a samozřejmě snažíme se v nějakém omezeném množství pokračovat v normálních standardních jarních pracích. Každý den provádíme navážení pískovišť v obvodě Moravská Ostrava a Přívoz, od příštího týdne začneme jarní vyhrabávku listí,” uvádí Martina Kittnerová, mistr provozovny veřejné zeleně</w:t>
      </w:r>
    </w:p>
    <w:p>
      <w:pPr/>
      <w:r>
        <w:rPr/>
        <w:t xml:space="preserve">Technické služby momentálně pracují v omezeném provozu, aby se potkávali v co nejmenším počtu a zároveň, aby zvládli potřebnou práci.</w:t>
      </w:r>
    </w:p>
    <w:p>
      <w:pPr/>
      <w:r>
        <w:rPr/>
        <w:t xml:space="preserve">“To znamená máme jednu polovinu zaměstnanců v práci, druzí jsou doma tak, aby nedošlo jakoby, aby se ty dvě skupiny nepotkaly mezi sebou. V případě, že by došlo k nějaké, k nějakému výskytu, takže , aby jsme byli schopni všechny práce  nějakým způsobem zajišťovat,” dodává Martina Kittnerová, mistr provozovny veřejné zeleně</w:t>
      </w:r>
    </w:p>
    <w:p>
      <w:pPr/>
      <w:r>
        <w:rPr/>
        <w:t xml:space="preserve">Zaměstnanci se pravidelně střídají a do práce tak chodí co druhý den.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ulici Butovická vznikne dalších 650 metrů chodníku</w:t>
      </w:r>
    </w:p>
    <w:p>
      <w:pPr/>
      <w:r>
        <w:rPr>
          <w:b w:val="1"/>
          <w:bCs w:val="1"/>
        </w:rPr>
        <w:t xml:space="preserve">Druhá etapa stavby by měla začít prvního dubna. Nový chodník má navazovat na ten stávající, který byl vybudován v roce 2016 ve směru na Bílovec.</w:t>
      </w:r>
    </w:p>
    <w:p>
      <w:pPr/>
      <w:r>
        <w:rPr/>
        <w:t xml:space="preserve">„V tuhle chvíli si jak stavba, tak i lidé na odboru upřesňují postup se záborem těch pozemků, protože se to bude týkat i jednotlivých soukromých vlastníků. S tím že tam bude určité omezení místa, kde dojde k přesunu stávajících autobusových zastávek u transformátoru a STS,“ řekl starosta Města Studénky Libor Slavík. </w:t>
      </w:r>
    </w:p>
    <w:p>
      <w:pPr/>
      <w:r>
        <w:rPr>
          <w:b w:val="1"/>
          <w:bCs w:val="1"/>
        </w:rPr>
        <w:t xml:space="preserve">Zastávka STS bude posunuta k autobusové točně. V rámci třetí etapy by pak sem měla být přesunuta úplně. </w:t>
      </w:r>
    </w:p>
    <w:p>
      <w:pPr/>
      <w:r>
        <w:rPr/>
        <w:t xml:space="preserve">„Plánovaná realizace té druhé etapy 650 m nového chodníku v letošním roce je do 30.9. Tedy koncem srpna nebo koncem září by měla být hotová. S firmou se dobře spolupracuje, takže si myslím, že se situace dá zvládnout i rychleji,“ uvedl starosta Města Studénky Libor Slavík. </w:t>
      </w:r>
    </w:p>
    <w:p>
      <w:pPr/>
      <w:r>
        <w:rPr/>
        <w:t xml:space="preserve">„Šířka toho chodníku se bude pohybovat v některých místech mezi 1,50m až 1,75m, podle poměrů, které v tom místě jsou. Součástí stavby je i jeden přechod pro chodce doplněný veřejným osvětlením,“ sdělila vedoucí odboru SŘŮPaR MěÚ Studénka Radmila Nováková. </w:t>
      </w:r>
    </w:p>
    <w:p>
      <w:pPr/>
      <w:r>
        <w:rPr>
          <w:b w:val="1"/>
          <w:bCs w:val="1"/>
        </w:rPr>
        <w:t xml:space="preserve">Původně měla stavba stát kolem 17 milionů korun. Vzhledem k pod soutěžení dodavatele však město zaplatí 12 milionů, z nichž by měla kolem 5 milionů pokrýt dotace, která ovšem bude k výsledné nižší ceně také ponížena.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2025-12-19T05:45:18+01:00</dcterms:created>
  <dcterms:modified xsi:type="dcterms:W3CDTF">2025-12-19T05:45:18+01:00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