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Veřejná doprava bude v Ostravě omezena o 20 procent</w:t>
      </w:r>
    </w:p>
    <w:p>
      <w:pPr/>
      <w:r>
        <w:rPr>
          <w:b w:val="1"/>
          <w:bCs w:val="1"/>
        </w:rPr>
        <w:t xml:space="preserve">Jistě jste sami i zaznamenali velký pokles počtu cestujících v hromadné dopravě. Například Ostrava hlásí úbytek pasažérů o 80 procent a podobné je to i ve zbytku kraje. Proto bude od 1. dubna doprava omezena. Občané ale prý nemusí mít strach, že by se někam nedostali.</w:t>
      </w:r>
    </w:p>
    <w:p>
      <w:pPr/>
      <w:r>
        <w:rPr/>
        <w:t xml:space="preserve">Po vyhlášení nouzového stavu a karantény v celé zemi, značně ubylo cestujících ve veřejné dopravě. Velkou část pasažérů totiž tvořili například školáci a studenti, kteří jsou nyní doma. Z domova ale pracuje i spoustu dalších lidí a také senioři méně vycházejí. Ostrava hlásí až 80 procent pokles cestujících. "Spousta spojů jezdí poloprázdných nebo téměř úplně prázdných. Další z důvodů je koordinace s krajem, protože i zde přestává spousta lidí dojíždět do města Ostravy," upřesňuje náměstek primátora Ostravy Vladimír Cigánek.</w:t>
      </w:r>
    </w:p>
    <w:p>
      <w:pPr/>
      <w:r>
        <w:rPr/>
        <w:t xml:space="preserve">Ostravský dopravní podnik proto začal redukovat některé spoje už v minulých dnech a od 1. dubna čekají obyvatele města další omezení. "Kapacitu spojů snižujeme zhruba o 20 procent. Někdo by se ptal, jestli to není málo, ale my říkáme že ne, protože ti, co s námi jezdí, se potřebují dostat do cílové destinace," vysvětluje ředitel DPO Daniel Morys.</w:t>
      </w:r>
    </w:p>
    <w:p>
      <w:pPr/>
      <w:r>
        <w:rPr/>
        <w:t xml:space="preserve">Ostravský dopravní podnik zavádí speciálně vytvořený režim propracovní dny a víkendy. Všechny aktuální informace o omezeních najdou cestujícív mobilní aplikaci MojeDPO a nebo na .</w:t>
      </w:r>
      <w:br/>
    </w:p>
    <w:p>
      <w:pPr/>
      <w:r>
        <w:rPr/>
        <w:t xml:space="preserve">---</w:t>
      </w:r>
    </w:p>
    <w:p>
      <w:pPr/>
      <w:r>
        <w:rPr>
          <w:b w:val="1"/>
          <w:bCs w:val="1"/>
        </w:rPr>
        <w:t xml:space="preserve">V Porubě funguje školka pro děti záchranářů</w:t>
      </w:r>
    </w:p>
    <w:p>
      <w:pPr/>
      <w:r>
        <w:rPr>
          <w:b w:val="1"/>
          <w:bCs w:val="1"/>
        </w:rPr>
        <w:t xml:space="preserve">Mateřská škola na Ukrajinské ulici v Porubě se otevřela pro děti zaměstnanců v tak zvané první linii. Tedy záchranářů, zdravotníků, policistů nebo prodavačů. Funguje denně nezávisle na počtu dětí.</w:t>
      </w:r>
    </w:p>
    <w:p>
      <w:pPr/>
      <w:r>
        <w:rPr/>
        <w:t xml:space="preserve">V Ostravě-Porubě vyšli vstříc rodičům, kteří v době pandemie koronariru pracují od rána do večera pro nás pro všechny. Pro jejich děti zprovoznili školku na Ukrajinské ulici. Otevřena je denně  i kdyby přišlo třeba jen jedno jediné dítě.</w:t>
      </w:r>
    </w:p>
    <w:p>
      <w:pPr/>
      <w:r>
        <w:rPr/>
        <w:t xml:space="preserve">“Momentálně na Porubě jsme jediná školka v pohotovosti, nicméně máme připravenou ještě jednu školku, která v případě, že by jsme se naplnili, tak může otevřít okamžitě svoje prostory. Máme provoz podle potřeb rodičů, ale pokud je třeba od 6 do 18 hodin, tak není problém toto zajistit. Momentálně fungujeme do 4 hodin, protože jiné požadavky od rodičů nejsou,” uvádí Adéla Mikesková, ředitelka MŠ Ukrajinská</w:t>
      </w:r>
    </w:p>
    <w:p>
      <w:pPr/>
      <w:r>
        <w:rPr/>
        <w:t xml:space="preserve">Všichni včetně dětí mají po celou dobu ve školce roušky, které se pravidelně mění a striktně dodržují hygienu. Každé ráno se také všem měří teplota. Jinak vše funguje normálně.</w:t>
      </w:r>
    </w:p>
    <w:p>
      <w:pPr/>
      <w:r>
        <w:rPr/>
        <w:t xml:space="preserve">“Vlastně dnes jsme se teprve seznámili, řekli jsme si jména a s tím, že si dneska zahrajeme nějaké hry. To, co většinou děti znají. Na kočku a myš, na Peška, zazpíváme si nějakou písničku  a půjdeme určitě na zahradu ven,” říká Hana Dedková, učitelka</w:t>
      </w:r>
    </w:p>
    <w:p>
      <w:pPr/>
      <w:r>
        <w:rPr/>
        <w:t xml:space="preserve">O umístění dětí do školky nežádají rodiče, ale jejich zaměstnavatel</w:t>
      </w:r>
    </w:p>
    <w:p>
      <w:pPr/>
      <w:r>
        <w:rPr/>
        <w:t xml:space="preserve">“A potom, když pošle údaje, tak komunikuji už s tím konkrétním člověkem, kdy, jak, co a tak dále,” dodává Adéla Mikesková, ředitelka MŠ Ukrajinská</w:t>
      </w:r>
    </w:p>
    <w:p>
      <w:pPr/>
      <w:r>
        <w:rPr/>
        <w:t xml:space="preserve">V Porubě je pro děti rodičů v první linii otevřený i Dům dětí a mládeže na ulici Majerové. Ten je pak určen školákům. </w:t>
      </w:r>
    </w:p>
    <w:p>
      <w:pPr/>
      <w:r>
        <w:rPr/>
        <w:t xml:space="preserve">---</w:t>
      </w:r>
    </w:p>
    <w:p>
      <w:pPr/>
      <w:r>
        <w:rPr>
          <w:b w:val="1"/>
          <w:bCs w:val="1"/>
        </w:rPr>
        <w:t xml:space="preserve">Domovy seniorů se snaží vyčlenit kapacitu pro nakažené</w:t>
      </w:r>
    </w:p>
    <w:p>
      <w:pPr/>
      <w:r>
        <w:rPr>
          <w:b w:val="1"/>
          <w:bCs w:val="1"/>
        </w:rPr>
        <w:t xml:space="preserve">Domovy seniorů od pátku čelí velkému úkolu. Podle ministerstva zdravotnictví by měly vyčlenit volnou kapacitu až 10 procent pro případné nakažené klienty. V některých zařízeních to ale nepůjde.</w:t>
      </w:r>
    </w:p>
    <w:p>
      <w:pPr/>
      <w:r>
        <w:rPr/>
        <w:t xml:space="preserve">Ředitelé domovů seniorů říkají: "Není otázkou jestli, ale kdy se nákaza objeví i u nás." Vyčlenit ale 10procentní rezervu lůžek pro případné nakažené je například v domově Vesna v Orlové nereálné. </w:t>
      </w:r>
    </w:p>
    <w:p>
      <w:pPr/>
      <w:r>
        <w:rPr/>
        <w:t xml:space="preserve">"Nejsme schopni toto opatření splnit, jelikož náš domov je vícepodlažní a už tak máme přísná kritéria na jednotlivá patra, jací klienti na nich mohou bydlet a jak máme postupovat v mimořádných případech," řekla ředitelka Sociálních služeb Orlové Jarmila Berná.</w:t>
      </w:r>
    </w:p>
    <w:p>
      <w:pPr/>
      <w:r>
        <w:rPr/>
        <w:t xml:space="preserve">V Havířově se budou snažit lůžka uvolnit, ale nepůjde to tak rychle.</w:t>
      </w:r>
    </w:p>
    <w:p>
      <w:pPr/>
      <w:r>
        <w:rPr/>
        <w:t xml:space="preserve">"Ve svém konečném důsledku jsme schopni těch 10 procent kapacity uvolnit a to sestěhováním zdravých klientů. Takže místo jednolůžkových budou dvoulůžkové pokoje. Nicméně tito klienti musí být informováni, musí s tím souhlasit. I když na tom pracujeme už od soboty od rána, tak nějakou chvíli to bude ještě trvat," řekl ředitel Domova seniorů Havířov Milan Dlábek.</w:t>
      </w:r>
    </w:p>
    <w:p>
      <w:pPr/>
      <w:r>
        <w:rPr/>
        <w:t xml:space="preserve">Ředitelům chybí také metodika zdravotní a ošetřovatelské péče na těchto izolačních pokojích. Problém vidí i v měření teploty dvakrát denně u všech klientů. </w:t>
      </w:r>
    </w:p>
    <w:p>
      <w:pPr/>
      <w:r>
        <w:rPr/>
        <w:t xml:space="preserve">"Při současném personálním složení nejsme schopni toto zabezpečit. Trvá to tři hodiny ráno, tři hodiny večer, ale budeme se snažit při zapojení všech sil toto alespoň jeden dva dny sledovat, abychom viděli vůbec ten celkový obraz domova, jak na tom jsme,” dodala ředitelka Sociálních služeb města Orlová Jarmila Berná.</w:t>
      </w:r>
    </w:p>
    <w:p>
      <w:pPr/>
      <w:r>
        <w:rPr/>
        <w:t xml:space="preserve">K pondělnímu dni nebyla prozatím nákaza prokázána v žádném domově seniorů v MSK.</w:t>
      </w:r>
    </w:p>
    <w:p>
      <w:pPr/>
      <w:r>
        <w:rPr/>
        <w:t xml:space="preserve">---</w:t>
      </w:r>
    </w:p>
    <w:p>
      <w:pPr/>
      <w:r>
        <w:rPr>
          <w:b w:val="1"/>
          <w:bCs w:val="1"/>
        </w:rPr>
        <w:t xml:space="preserve">Karvinské knihovnice šijí roušky a značí nově knihy</w:t>
      </w:r>
    </w:p>
    <w:p>
      <w:pPr/>
      <w:r>
        <w:rPr>
          <w:b w:val="1"/>
          <w:bCs w:val="1"/>
        </w:rPr>
        <w:t xml:space="preserve">Knihovnice karvinské regionální knihovny v době karantény nezahálí. Šijí roušky pro potřeby města nebo Zdravotního ústavu v Ostravě. A pustily se i do nového značení knižního fondu.</w:t>
      </w:r>
    </w:p>
    <w:p>
      <w:pPr/>
      <w:r>
        <w:rPr/>
        <w:t xml:space="preserve">Život v karvinské knihovně se nezastavil, vypadá ale jinak než obvykle.. Knihovnice a knihovníci využili dobu, kdy jsou pro veřejnost služby a akce v knihovně zastaveny k činnostem, které jsou v této době pro veřejnost záslužné  a také užitečné pro další chod této organizace. </w:t>
      </w:r>
    </w:p>
    <w:p>
      <w:pPr/>
      <w:r>
        <w:rPr/>
        <w:t xml:space="preserve">"My jsme tuto pauzu využili k tomu, že probíhá přeznačování knihovního fondu, šijeme roušky pro město Karviná, oslovil nás Zdravotní ústav v Ostravě, Domov pro seniory na Tyršově ulici, takže pro tyto organizace a instituce šijeme," řekla Markéta Kukrechtová, ředitelka RKK .</w:t>
      </w:r>
    </w:p>
    <w:p>
      <w:pPr/>
      <w:r>
        <w:rPr/>
        <w:t xml:space="preserve">Do šití roušek se knihovnice zapojily prakticky okamžitě.</w:t>
      </w:r>
    </w:p>
    <w:p>
      <w:pPr/>
      <w:r>
        <w:rPr/>
        <w:t xml:space="preserve">"Některé zaměstnankyně šijí doma roušky, my jsme vytvořili i šicí dílnu tady v knihovně. Od pondělí 16. března jsme jich ušili více jak 340. Chtěli bychom poděkovat Magistrátu města Karviné, protože nám na 3D tiskárnách vytiskli zakladače, které nám pomáhají k výrobě šňůrek k rouškám," dodala ředitelka.</w:t>
      </w:r>
    </w:p>
    <w:p>
      <w:pPr/>
      <w:r>
        <w:rPr/>
        <w:t xml:space="preserve">Zaměstnanci knihovny využili také tento čas k tomu, aby přeznačili knižní fond pro lepší orientaci a větší efektivitu.</w:t>
      </w:r>
    </w:p>
    <w:p>
      <w:pPr/>
      <w:r>
        <w:rPr/>
        <w:t xml:space="preserve">"Původně byl veškerý knižní fond  byl řazen abecedně, nebyly tady ty štítky, pro lepší přehlednost dáme první tři písmena autora, abychom si sami sobě usnadnili práci a čtenáři měli lepší orientaci," řekl Lukáš Kowala, knihovník.</w:t>
      </w:r>
    </w:p>
    <w:p>
      <w:pPr/>
      <w:r>
        <w:rPr/>
        <w:t xml:space="preserve">Knihovnice jsou také zapojeny v programu dobrovolnictví. Jsou k dispozici seniorům pro nákupy nebo venčení mazlíčků.</w:t>
      </w:r>
    </w:p>
    <w:p>
      <w:pPr/>
      <w:r>
        <w:rPr/>
        <w:t xml:space="preserve">"Probíhají také různé opravy na pobočkách knihovny, v současné době předěláváme regály na časopisy, čtenáři se mohou těšit na toto nové," dodala Kukrechtová.</w:t>
      </w:r>
    </w:p>
    <w:p>
      <w:pPr/>
      <w:r>
        <w:rPr/>
        <w:t xml:space="preserve">Opadlo fyzické půjčování knih. Knihy, které byly půjčeny před uzavřením knihovny, se zatím nevrací.</w:t>
      </w:r>
    </w:p>
    <w:p>
      <w:pPr/>
      <w:r>
        <w:rPr/>
        <w:t xml:space="preserve">"Čtenáři se nemusí bát, ty knihy, které mají vypůjčené prosíme, aby si ponechali, my je budeme informovat, kdy bude probíhat vrácení knížek, upomínky a sankce jim budou odpuštěny, za toto nelehké období," uzavřela ředitelka.</w:t>
      </w:r>
    </w:p>
    <w:p>
      <w:pPr/>
      <w:r>
        <w:rPr/>
        <w:t xml:space="preserve">Jen na beletrii na pobočce v Mizerově vypůjčeno více jak pět tisíc knih. Celkem je mezi karvinskými čtenáři vypůjčeno ze všech oddělení 17 060 knih.</w:t>
      </w:r>
      <w:br/>
    </w:p>
    <w:p>
      <w:pPr/>
      <w:r>
        <w:rPr/>
        <w:t xml:space="preserve">---</w:t>
      </w:r>
    </w:p>
    <w:p>
      <w:pPr/>
      <w:r>
        <w:rPr>
          <w:b w:val="1"/>
          <w:bCs w:val="1"/>
        </w:rPr>
        <w:t xml:space="preserve">Fokusáci vyzývají Novojičíňáky k akci</w:t>
      </w:r>
    </w:p>
    <w:p>
      <w:pPr/>
      <w:r>
        <w:rPr>
          <w:b w:val="1"/>
          <w:bCs w:val="1"/>
        </w:rPr>
        <w:t xml:space="preserve">Středisko volného času Fokus v Novém Jičíně se snaží být se svými příznivci v kontaktu alespoň virtuálně. Prostřednictvím sociálních sítí pro ně připravuje na každý den novou výzvu. Děti i dospělé tak vybízí ke sportovním, výtvarným a dalším aktivitám.</w:t>
      </w:r>
    </w:p>
    <w:p>
      <w:pPr/>
      <w:r>
        <w:rPr/>
        <w:t xml:space="preserve">Zájmové kroužky novojičínského Střediska volného času Fokus navštěvuje více než 1 500  dětí a dospělých. Už třetí týden jsou ale všechny klubovny prázdné. Přesto se Fokus rozhodl neztratit se svými příznivci kontakt. </w:t>
      </w:r>
    </w:p>
    <w:p>
      <w:pPr/>
      <w:r>
        <w:rPr/>
        <w:t xml:space="preserve">“Vzhledem k aktuální situaci, kdy i volný čas má svá pravidla, jsme hledali cestu, jak dětem a vůbec našim klientům zpříjemnit volný čas doma, a právě proto přicházíme s výzvou Fokusáci v akci,” uvedla Monika Vindišová, SVČ Fokus Nový Jičín.</w:t>
      </w:r>
    </w:p>
    <w:p>
      <w:pPr/>
      <w:r>
        <w:rPr/>
        <w:t xml:space="preserve">Úkol pro daný den je zveřejňován vždy v osm hodin ráno na facebooku volnočasového zařízení,</w:t>
      </w:r>
    </w:p>
    <w:p>
      <w:pPr/>
      <w:r>
        <w:rPr/>
        <w:t xml:space="preserve">“Ty výzvy se týkají hlavně činnosti Střediska volného času Fokus. Jsou to výzvy z oblasti tance, sportu, výtvarky, estetiky nebo třeba techniky,” upřesnila Hana Lysáčková, SVČ Fokus Nový Jičín.</w:t>
      </w:r>
    </w:p>
    <w:p>
      <w:pPr/>
      <w:r>
        <w:rPr/>
        <w:t xml:space="preserve">Stačí se tedy při zadané aktivitě vyfotit nebo natočit krátké video a to přidat pod příspěvek. Zapojit se může kdokoliv. </w:t>
      </w:r>
    </w:p>
    <w:p>
      <w:pPr/>
      <w:r>
        <w:rPr/>
        <w:t xml:space="preserve">“My jsme si také připravili také jednu speciální výzvu pro všechny sledující TV Polar Nový Jičín s názvem Popošli to dál,” doplnila Monika Vindišová.  </w:t>
      </w:r>
    </w:p>
    <w:p>
      <w:pPr/>
      <w:r>
        <w:rPr/>
        <w:t xml:space="preserve">Jde o to napsat dopis nebo nakreslit obrázek jako poděkování  lidem, kteří pro nás v aktuální situaci dělají něco navíc, nebo naopak potřebují podpořit - a vykouzlit tak na jejich tváři úsměv. Jeden takový dopis dostal i náš televizní štáb. Děkujeme.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2026-03-31T12:31:19+02:00</dcterms:created>
  <dcterms:modified xsi:type="dcterms:W3CDTF">2026-03-31T12:31:19+02:00</dcterms:modified>
</cp:coreProperties>
</file>

<file path=docProps/custom.xml><?xml version="1.0" encoding="utf-8"?>
<Properties xmlns="http://schemas.openxmlformats.org/officeDocument/2006/custom-properties" xmlns:vt="http://schemas.openxmlformats.org/officeDocument/2006/docPropsVTypes"/>
</file>