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domově pro seniory v Ostravě jsou další nakažení klienti</w:t>
      </w:r>
    </w:p>
    <w:p>
      <w:pPr/>
      <w:r>
        <w:rPr>
          <w:b w:val="1"/>
          <w:bCs w:val="1"/>
        </w:rPr>
        <w:t xml:space="preserve">86 lidí z domova pro seniory Iris v Ostravě-Mariánských Horách podstupuje testy na koronavirus. Výsledky přicházejí postupně a nákazu potvrdily už u prvních tří klientů. Do domova dnes přijeli hasiči, kteří pomůžou s jeho desinfekcí. Vedení má obavy, jak udrží provoz, vypadlo totiž celé oddělení.</w:t>
      </w:r>
    </w:p>
    <w:p>
      <w:pPr/>
      <w:r>
        <w:rPr/>
        <w:t xml:space="preserve">Speciální odběrové sanitky Zdravotnické záchranné služby MS kraje nahradili ve středu před Domovem pro seniory IRIS v Ostravě hasiči. Potřebovali si připravit zázemí pro rozsáhlou dezinfekci celého zařízení. Vyrostly tak speciální stany i dekontaminační sprcha. Prostor byl uzavřen. “Probíhá tam dekontaminace. Všechny ty prostory se musí dezinfikovat a musí se všechno zorganizovat tak, aby nebyli v kontaktu lidé, kteří jsou v karanténě, s ostatními,” vysvětluje hejtman MS kraje Ivo Vondrák.</w:t>
      </w:r>
    </w:p>
    <w:p>
      <w:pPr/>
      <w:r>
        <w:rPr/>
        <w:t xml:space="preserve">Obyvatelé domova pro seniory IRIS i jejich ošetřovatelé prožívají těžké časy. V úterý se 86 z nich podrobilo testům a po celou středu netrpělivě očekávali výsledky. Navíc se prováděly další odběry. Testováno bude všech 104 klientů i 93 pečovatelů. Někteří klienti mají hodně přes 80 let a jsou vyděšení. “Nejdříve se leknete a máte hrozný stach, ale pak už to berete. Teď jsme ve fázi, že jsme se s tím smířili a i přítomnost hasičů lidi uklidňuje. Zatím všichni zaměstnanci byli negativní, takže i to ten mančaft uklidňuje, takže taková je nálada,” popisuje atmosféru ředitel Domova pro seniory IRIS Michal Mariánek.</w:t>
      </w:r>
    </w:p>
    <w:p>
      <w:pPr/>
      <w:r>
        <w:rPr/>
        <w:t xml:space="preserve">Z 59 otestovaných vzorků byly pozitivně vyhodnoceny dva a třetí klientka byla pozitivně testovaná v Městské nemocnici Ostrava, kde je kvůli jinému problému. Čtvrtou nakaženou je právě ošetřovatelka, která je v domácí karanténě.</w:t>
      </w:r>
    </w:p>
    <w:p>
      <w:pPr/>
      <w:r>
        <w:rPr/>
        <w:t xml:space="preserve">---</w:t>
      </w:r>
    </w:p>
    <w:p>
      <w:pPr/>
      <w:r>
        <w:rPr>
          <w:b w:val="1"/>
          <w:bCs w:val="1"/>
        </w:rPr>
        <w:t xml:space="preserve">Koronavirus komplikuje vyšetřování neštěstí v Dole ČSM</w:t>
      </w:r>
    </w:p>
    <w:p>
      <w:pPr/>
      <w:r>
        <w:rPr>
          <w:b w:val="1"/>
          <w:bCs w:val="1"/>
        </w:rPr>
        <w:t xml:space="preserve">Tragický výbuch metanu v podzemí černouhelného Dolu ČSM ve Stonavě na Karvinsku je stále předmětem vyšetřování. To má odhalit, proč v prosinci 2018 došlo v šachtě k explozi, která zabila 13 horníků.</w:t>
      </w:r>
    </w:p>
    <w:p>
      <w:pPr/>
      <w:r>
        <w:rPr/>
        <w:t xml:space="preserve">Osudný výbuch nastal 20. prosince odpoledne v hloubce zhruba 800 metrů. Vyvolal tlakovou vlnu a požár. V šachtě tehdy zahynulo 12 polských a jeden český havíř. </w:t>
      </w:r>
    </w:p>
    <w:p>
      <w:pPr/>
      <w:r>
        <w:rPr/>
        <w:t xml:space="preserve">Už v průběhu vyšetřování se objevily spekulace o možných příčinách. Jednou z hlavních bylo podezření na omezování citlivosti čidel monitorujících koncentraci metanu. Důlní společnost OKD to však od samého počátku popírá. </w:t>
      </w:r>
    </w:p>
    <w:p>
      <w:pPr/>
      <w:r>
        <w:rPr/>
        <w:t xml:space="preserve">Závěry vyšetřování zajímají také pozůstalé zemřelých horníků, ale i havíře, kteří explozi přežili a dodnes se léčí.  </w:t>
      </w:r>
    </w:p>
    <w:p>
      <w:pPr/>
      <w:r>
        <w:rPr/>
        <w:t xml:space="preserve">“Ani ve snu by mě nenapadlo, že se to může stát. A když se to stalo, pořád jsem tomu nemohl uvěřit. Na operaci nepamatuju, byl jsem v umělém spánku. Jediné, co si pamatuju, jsou převazy,” řekl jeden z přeživších polských horníků při pobytu v ostravské fakultní nemocnici.  </w:t>
      </w:r>
    </w:p>
    <w:p>
      <w:pPr/>
      <w:r>
        <w:rPr/>
        <w:t xml:space="preserve">Průběh vyšetřování, na kterém spolupracují také Poláci, začal komplikovat koronavirus. Ten brání v osobních kontaktech zástupců české a polské strany. Čeká se také na znalecký posudek. </w:t>
      </w:r>
    </w:p>
    <w:p>
      <w:pPr/>
      <w:r>
        <w:rPr/>
        <w:t xml:space="preserve">“Znalecký posudek už je v úplně konečné fázi,” potvrdila vedoucí Okresního státního zastupitelství Gabriela Slavíková. </w:t>
      </w:r>
    </w:p>
    <w:p>
      <w:pPr/>
      <w:r>
        <w:rPr/>
        <w:t xml:space="preserve">Přes zpoždění se dá očekávat, že výsledky vyšetřování budou známy v horizontu nejbližších měsíců. </w:t>
      </w:r>
    </w:p>
    <w:p>
      <w:pPr/>
    </w:p>
    <w:p>
      <w:pPr/>
      <w:r>
        <w:rPr/>
        <w:t xml:space="preserve">---</w:t>
      </w:r>
    </w:p>
    <w:p>
      <w:pPr/>
      <w:r>
        <w:rPr>
          <w:b w:val="1"/>
          <w:bCs w:val="1"/>
        </w:rPr>
        <w:t xml:space="preserve">Úředníci z Jihu balí roušky pro seniory</w:t>
      </w:r>
    </w:p>
    <w:p>
      <w:pPr/>
      <w:r>
        <w:rPr>
          <w:b w:val="1"/>
          <w:bCs w:val="1"/>
        </w:rPr>
        <w:t xml:space="preserve">Na radnici Ostravy-Jihu teď chystají balíčky pro seniory. V každém z nich je bavlněná ochranná rouška a leták s informacemi, jak s ní zacházet a telefonními čísly, na které se mohou obracet, pokud potřebují pomoc.</w:t>
      </w:r>
    </w:p>
    <w:p>
      <w:pPr/>
      <w:r>
        <w:rPr/>
        <w:t xml:space="preserve">Obřadní síň radnice Ostravy-Jihu zaplnili úředníci. Kdo má volnou chvilku, hygienicky balí roušky s letáky pro obyvatele obvodu ve věku od 65 let. Celkem se radnici podařilo zajistit 21 tisíc roušek. Tento počet bude stačit pro všechny. </w:t>
      </w:r>
    </w:p>
    <w:p>
      <w:pPr/>
      <w:r>
        <w:rPr/>
        <w:t xml:space="preserve">“Já si myslím, že nám to jde. Už jsme přišli na to co a jak. Už to máme rozděleno, každý dělá něco, pak to balíme, cvakáme, takže těch 500 zvládneme za nějakou hoďku, hoďku a půl asi,” říká Petr Přendík, kronikář MOb Ostrava-Jih</w:t>
      </w:r>
    </w:p>
    <w:p>
      <w:pPr/>
      <w:r>
        <w:rPr/>
        <w:t xml:space="preserve">“Úplně super. Jde nám to. Všichni se střídáme, všichni si pomáháme, jako je to jako draní peří kdysi,” uvádí Iva Taldíková, asistentka tajemníka</w:t>
      </w:r>
    </w:p>
    <w:p>
      <w:pPr/>
      <w:r>
        <w:rPr/>
        <w:t xml:space="preserve">Balíčky s rouškami poputují seniorům přímo do jejich poštovních schránek, aby vůbec nemuseli vycházet z domu. Dostat by je měli do konce tohoto týdne.  </w:t>
      </w:r>
    </w:p>
    <w:p>
      <w:pPr/>
      <w:r>
        <w:rPr/>
        <w:t xml:space="preserve">“Počty pracovníků, kteří se věnují přípravě pro distribuci, tak se tady průběžně mění. Většinou se snaží vlastně zaměstnanci sami vždy zaslat někoho ze svých odborů tak, aby radnice mohla nadále fungovat. Snažíme se i tu distribuci prostřednictvím jak zaměstnanců radnice tak dobrovolníků zajistit adresně opravdu až do poštovních schránek seniorů. To znamená, roušky se nevyzvedávají na radnici,” hovoří Gabriela Gödelová, mluvčí MOb Ostrava-Jih</w:t>
      </w:r>
    </w:p>
    <w:p>
      <w:pPr/>
      <w:r>
        <w:rPr/>
        <w:t xml:space="preserve">Radnice Ostravy-Jihu je plně v provozu. Úřední dny jsou vždy v pondělí a ve středu. Vstup je ale možný pouze po předchozí telefonické domluvě. </w:t>
      </w:r>
    </w:p>
    <w:p>
      <w:pPr/>
      <w:r>
        <w:rPr/>
        <w:t xml:space="preserve">---</w:t>
      </w:r>
    </w:p>
    <w:p>
      <w:pPr/>
      <w:r>
        <w:rPr>
          <w:b w:val="1"/>
          <w:bCs w:val="1"/>
        </w:rPr>
        <w:t xml:space="preserve">Slavnostní zápisy do 1. tříd nahradí formulář</w:t>
      </w:r>
    </w:p>
    <w:p>
      <w:pPr/>
      <w:r>
        <w:rPr>
          <w:b w:val="1"/>
          <w:bCs w:val="1"/>
        </w:rPr>
        <w:t xml:space="preserve">V Novém Jičíně se měly zápisy do 1. tříd konat 2. dubna. Školy jsou ale stále zavřené a předškoláci tak zůstanou doma. Místo slavnostního okamžiku budou jejich rodiče pouze vyřizovat formální žádosti o přijetí.</w:t>
      </w:r>
    </w:p>
    <w:p>
      <w:pPr/>
      <w:r>
        <w:rPr/>
        <w:t xml:space="preserve">Svůj velký den - zápis do první třídy - očekávalo v Novém Jičíně zhruba 270 předškoláků. Nicméně události kolem koronavirové pandemie změnily slavnostní ceremoniál v úřední záležitost.  </w:t>
      </w:r>
    </w:p>
    <w:p>
      <w:pPr/>
      <w:r>
        <w:rPr/>
        <w:t xml:space="preserve">“To znamená termín 2. dubna je zrušen a nechali jsme rodičům delší časové období, od 6. do 24. dubna, aby mohli své dítě zapsat na základní školu,” uvedla Oldřiška Navrátilová, vedoucí Odboru školství, kultury a sportu, MěÚ Nový Jičín.</w:t>
      </w:r>
    </w:p>
    <w:p>
      <w:pPr/>
      <w:r>
        <w:rPr/>
        <w:t xml:space="preserve">“Nebude tam potřeba osobní účast dítěte, ale stačí když rodič přinese přihlášku. Má čtyři možnosti, jak tu přihlášku doručit,” podotkl Ondřej Syrovátka (SZ), 2. místostarosta Nového Jičína. </w:t>
      </w:r>
    </w:p>
    <w:p>
      <w:pPr/>
      <w:r>
        <w:rPr/>
        <w:t xml:space="preserve">A to e-mailem s elektronickým podpisem, datovou schránky, písemně poštou, případně osobně. Všechny potřebné dokumenty jsou na webových stránkách  každé školy. </w:t>
      </w:r>
    </w:p>
    <w:p>
      <w:pPr/>
      <w:r>
        <w:rPr/>
        <w:t xml:space="preserve">Doklady k zápisu musí podat i rodiče dětí, které měly v loňském roce odloženou školní docházku. Problém nastává u těch, kteří teprve o odkladu uvažují. Pedagogicko-psychologická poradna je v tuto chvíli uzavřena.   </w:t>
      </w:r>
    </w:p>
    <w:p>
      <w:pPr/>
      <w:r>
        <w:rPr/>
        <w:t xml:space="preserve">“Nicméně ředitel pedagogicko-psychologické poradny mi dnes sdělil, že se budou velmi snažit všechny děti vyšetřit tak, aby to stihli do začátku školního roku,” dodala vedoucí odboru školství.    </w:t>
      </w:r>
    </w:p>
    <w:p>
      <w:pPr/>
      <w:r>
        <w:rPr/>
        <w:t xml:space="preserve">Informace o nové formě zápisů i spádových oblastech jednotlivých škol jsou zveřejněny i na plakátech.</w:t>
      </w:r>
    </w:p>
    <w:p>
      <w:pPr/>
      <w:r>
        <w:rPr/>
        <w:t xml:space="preserve">“Jsem domluvena s řediteli škol, že jakmile se situace uvolní, že každý ředitel pozve ještě své předškoláčky s rodiči do školy, aby jim představil tu školu, aby se každý předškolák v Novém Jičíně do naší základní školy těšil,” podotkla Oldřiška Navrátilová. </w:t>
      </w:r>
    </w:p>
    <w:p>
      <w:pPr/>
      <w:r>
        <w:rPr/>
        <w:t xml:space="preserve">Zápisy do mateřských škol se uskuteční v květnu, přesný termín se objeví na webu města i mateřinek. </w:t>
      </w:r>
    </w:p>
    <w:p>
      <w:pPr/>
      <w:r>
        <w:rPr/>
        <w:t xml:space="preserve">---</w:t>
      </w:r>
    </w:p>
    <w:p>
      <w:pPr/>
      <w:r>
        <w:rPr>
          <w:b w:val="1"/>
          <w:bCs w:val="1"/>
        </w:rPr>
        <w:t xml:space="preserve">Ostrava vyplatí podporu prvním stovkám podnikatelů</w:t>
      </w:r>
    </w:p>
    <w:p>
      <w:pPr/>
      <w:r>
        <w:rPr>
          <w:b w:val="1"/>
          <w:bCs w:val="1"/>
        </w:rPr>
        <w:t xml:space="preserve">Ostravští radní schválili finanční pomoc pro první stovky podnikatelů, které postihly opatření v souvislosti s pandemií. Museli samozřejmě splnit některé podmínky a hlavně musejí mít provozovnu na území města. Také bude odložena platnost vyhlášky o regulaci reklamního smogu.</w:t>
      </w:r>
    </w:p>
    <w:p>
      <w:pPr/>
      <w:r>
        <w:rPr/>
        <w:t xml:space="preserve">Jedním z prvních opatření, které Ostravský magistrát schválil na podporu podnikatelů, byl rychlý dar 20 tisíc korun. Jde o peníze, které jsou určeny menším podnikatelům s ročním obratem do 6 milionů korun. Dar mohou využít na nájem, mzdy nebo například úhradu energií. O podporu je velký zájem a radní už schválili stovky žádostí. "Na stole jsme měli 370 žádostí k podpoře a 65, které doporučeny nebyly. Ta částka, kterou mezi podnikatele v této chvíli rozpouštíme, je bezmála 6 milionu korun," doplňuje náměstkyně primátora Zuzana Bajgarová.</w:t>
      </w:r>
    </w:p>
    <w:p>
      <w:pPr/>
      <w:r>
        <w:rPr/>
        <w:t xml:space="preserve">Podnikatelé mohou také zažádat o prominutí nájmu, pokud jsou v městských prostorách, prodloužení splatnosti nájmu, v nejbližších dnech bude možnost  požádat o finanční dar do výše 100 tisíc korun. I ten bude určen na zmírnění ztrát. Radní také odložili začátek platnosti vyhlášky o regulaci reklamního smogu. "Nechceme teď na bedra podnikatelů snášet zbytečnou  tíhu dalších opatření a proto jsme odložili opatření o zesouladění vývěsních štítů podnikatelů s novou vyhláškou o jeden rok," potvrzuje primátor Tomáš Macura. </w:t>
      </w:r>
    </w:p>
    <w:p>
      <w:pPr/>
      <w:r>
        <w:rPr/>
        <w:t xml:space="preserve">Samozřejmě bude o rok prodloužen i termín pro podání žádostí na dotace na obnovu reklamního značení. Více k programu pomoci podnikatelům i formulář žádosti na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2026-09-11T11:41:42+02:00</dcterms:created>
  <dcterms:modified xsi:type="dcterms:W3CDTF">2026-09-11T11:41:42+02:00</dcterms:modified>
</cp:coreProperties>
</file>

<file path=docProps/custom.xml><?xml version="1.0" encoding="utf-8"?>
<Properties xmlns="http://schemas.openxmlformats.org/officeDocument/2006/custom-properties" xmlns:vt="http://schemas.openxmlformats.org/officeDocument/2006/docPropsVTypes"/>
</file>