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Domově pro seniory IRIS začala kompletní dekontaminace</w:t>
      </w:r>
    </w:p>
    <w:p>
      <w:pPr/>
      <w:r>
        <w:rPr>
          <w:b w:val="1"/>
          <w:bCs w:val="1"/>
        </w:rPr>
        <w:t xml:space="preserve">Za těch nejpřísnějších protiepidemických opatřeních začala v Domě pro seniory IRIS v Ostravě kompletní dezinfekce celého objektu. kromě týmů hasičů ve speciálních ochranných oděvech, vstoupili do budovy i dva odběrové týmy, které budou sbírají vzorky od dalších klientů i ošetřovatelů.</w:t>
      </w:r>
    </w:p>
    <w:p>
      <w:pPr/>
      <w:r>
        <w:rPr/>
        <w:t xml:space="preserve">Po důkladných přípravách začala ve čtvrtek dopoledne ostrá akce. Ve stanech před budou Domova pro seniory IRIS v Mariánských Horách se připravily týmy hasičů a zdravotníků. Největší pozornost byla kladena na důkladné utěsnění obleků a další ochranné pomůcky. Každý měl přesný úkol. Kromě profesionálních hasičů se na zásahu podíleli i studenti požární ochrany z Frýdku-Místku. "Klienty musejí nejprve převést nebo přenést do volných pokojů. Pokoje pak vyklidí a vyčistí, včetně povlečení i oblečení osob a pak seniory vrátí zpátky," upřesňuje mluvčí HZS MS kraje Petr Kůdela.</w:t>
      </w:r>
    </w:p>
    <w:p>
      <w:pPr/>
      <w:r>
        <w:rPr/>
        <w:t xml:space="preserve">Spolu s týmem hasičů vstoupily do budovy i dva týmy zdravotníků. Jednak ze záchranné služby a také z kliniky infekčního lékařství fakultní nemocnice. Ti museli odebrat další vzorky klientům i jejich ošetřovatelům. "Na každý pokoj vždy vstoupí odběrová sestra a odběrový záchranář tak, aby zjistili jméno a příjmení pacienta. Pokud je pacient imobilní nebo nevnímá, jde s námi i zaměstnankyně domova a bezbolestně provedou odběr z nosu a úst," popisuje vedoucí odběrového týmu ZZS MS kraje Petr Jaššo.</w:t>
      </w:r>
    </w:p>
    <w:p>
      <w:pPr/>
      <w:r>
        <w:rPr/>
        <w:t xml:space="preserve">Z první várky vzorků 86 klientů a ošetřovatelů byli pozitivně testované tři seniorky a jedna zdravotnice. Výsledky testů ostatních by měly být známy v pátek. "Všechny tři klientky jsou ve Fakultní nemocnici Ostrava a ta ošetřovatelka je v domácím léčení. Zatím nikdo další nepřibyl, což je dobré," uvádí ředitel Domova pro seniory IRIS Michal Mariánek.</w:t>
      </w:r>
    </w:p>
    <w:p>
      <w:pPr/>
      <w:r>
        <w:rPr/>
        <w:t xml:space="preserve">Pokud by bylo pozitivních seniorů mnoho, asi by zůstali izolováni přímo v IRISu. Pokud ale půjde o jednotky případů, zřejmě skončí v nemocnicích, které už pro nakažené vyhradily oddělení. </w:t>
      </w:r>
    </w:p>
    <w:p>
      <w:pPr/>
      <w:r>
        <w:rPr/>
        <w:t xml:space="preserve">---</w:t>
      </w:r>
    </w:p>
    <w:p>
      <w:pPr/>
      <w:r>
        <w:rPr>
          <w:b w:val="1"/>
          <w:bCs w:val="1"/>
        </w:rPr>
        <w:t xml:space="preserve">Covid-19 částečně omezil provoz soudů</w:t>
      </w:r>
    </w:p>
    <w:p>
      <w:pPr/>
      <w:r>
        <w:rPr>
          <w:b w:val="1"/>
          <w:bCs w:val="1"/>
        </w:rPr>
        <w:t xml:space="preserve">Riziko nákazy koronavirem Covid-19 se projevilo také v činnosti soudů. Ty nyní projednávají jen nejnutnější případy.</w:t>
      </w:r>
    </w:p>
    <w:p>
      <w:pPr/>
      <w:r>
        <w:rPr/>
        <w:t xml:space="preserve">Podobně, jako omezily svou činnost úřady, méně případů teď řeší i soudy. Týká se to i soudů na Karvinsku, což však neznamená, že by byla spravedlnost vedle své slepoty také úplně chromá. </w:t>
      </w:r>
    </w:p>
    <w:p>
      <w:pPr/>
      <w:r>
        <w:rPr/>
        <w:t xml:space="preserve">Obě justiční budovy, v Karviné i v Havířově, jsou v provozu. Mají však omezené hodiny pro veřejnost.  </w:t>
      </w:r>
    </w:p>
    <w:p>
      <w:pPr/>
      <w:r>
        <w:rPr/>
        <w:t xml:space="preserve">Rozhodně to neznamená, že by některé zločiny mohly soudy kvůli koronaviru odpouštět. Ty nejdůležitější případy totiž soudy musí projednávat i za současných omezených podmínek. </w:t>
      </w:r>
    </w:p>
    <w:p>
      <w:pPr/>
      <w:r>
        <w:rPr/>
        <w:t xml:space="preserve">“Já jsem za tím účelem požádala své kolegy soudce, aby v co největší míře omezili již nařízená jednání. Samozřejmě s přihlédnutím k zákonnosti některých lhůt a nezbytnosti některých úkonů,” řekla předsedkyně Okresního soudu v Karviné Pavlína Jurášková.</w:t>
      </w:r>
    </w:p>
    <w:p>
      <w:pPr/>
      <w:r>
        <w:rPr/>
        <w:t xml:space="preserve">Účastníci jednání se nadále dostavují podle předvolání. Běžné úřední hodiny jsou však stanoveny pouze na pondělí a středu v délce jedné hodiny dopoledne a jedné hodiny odpoledne. </w:t>
      </w:r>
    </w:p>
    <w:p>
      <w:pPr/>
      <w:r>
        <w:rPr/>
        <w:t xml:space="preserve">“Veškerá jednání a úkony nešlo zrušit. To znamená pro ty případy ve věcech trestních jsou to návrhy na vzetí do vazby a zkrácená řízení se zadrženým. Ve věcech civilních jsou to rozhodnutí upravující předběžným opatřením poměry u nezletilých dětí, případně předběžná opatření ve věcech ochrany proti domácímu násilí,” dodala předsedkyně soudu Pavlína Jurášková. </w:t>
      </w:r>
    </w:p>
    <w:p>
      <w:pPr/>
      <w:r>
        <w:rPr/>
        <w:t xml:space="preserve">Už tak přísné podmínky pro vstup do justičních budov jsou nyní doplněné o kontroly teploty, dezinfekci a každý příchozí také musí podepsat prohlášení,že nepobýval v rizikových oblastech. </w:t>
      </w:r>
    </w:p>
    <w:p>
      <w:pPr/>
      <w:r>
        <w:rPr/>
        <w:t xml:space="preserve">---</w:t>
      </w:r>
    </w:p>
    <w:p>
      <w:pPr/>
      <w:r>
        <w:rPr>
          <w:b w:val="1"/>
          <w:bCs w:val="1"/>
        </w:rPr>
        <w:t xml:space="preserve">Strážníci v Porubě po každé směně dezinfikují auta</w:t>
      </w:r>
    </w:p>
    <w:p>
      <w:pPr/>
      <w:r>
        <w:rPr>
          <w:b w:val="1"/>
          <w:bCs w:val="1"/>
        </w:rPr>
        <w:t xml:space="preserve">Strážníci v Ostravě-Porubě se kvůli pandemii koronaviru téměř nepotkávají. Hlídkaři slouží ve dvou, na služebnu nesmí a po své směně musí řádně vydezinfikovat celé vozidlo.</w:t>
      </w:r>
    </w:p>
    <w:p>
      <w:pPr/>
      <w:r>
        <w:rPr/>
        <w:t xml:space="preserve">Služebny městské policie teď fungují v omezeném provozu. Cokoli potřebujete vyřídit, tak jedině telefonicky. Pro veřejnost jsou totiž uzavřeny. A ve své službě tam nesmí ani strážníci hlídkaři. </w:t>
      </w:r>
    </w:p>
    <w:p>
      <w:pPr/>
      <w:r>
        <w:rPr/>
        <w:t xml:space="preserve">“Je to plánované všechno tak, aby se ty směny nepotkaly. Při vzniku, kdyby náhodou se někdo nakazil, tak ať se ten virus nepředává další směně, ať se omezí nakažení,” říká Marek Jarnot, strážník hlídkař</w:t>
      </w:r>
    </w:p>
    <w:p>
      <w:pPr/>
      <w:r>
        <w:rPr/>
        <w:t xml:space="preserve">I z tohoto důvodu si strážníci musí na konci směny řádně vyčistit služební vozidlo. </w:t>
      </w:r>
    </w:p>
    <w:p>
      <w:pPr/>
      <w:r>
        <w:rPr/>
        <w:t xml:space="preserve">“Máme na to ty dezinfekce jak v autě tak na služebnách, kdyby samozřejmě nějaká došla. Auto se vydezinfikuje, pak tam je nějaká půlhodina až se to vyvětrá a až poté si vozidlo přebírá nová směna,” dodává Marek Jarnot, strážník hlídkař</w:t>
      </w:r>
    </w:p>
    <w:p>
      <w:pPr/>
      <w:r>
        <w:rPr/>
        <w:t xml:space="preserve">Právě dezinfekce teď nově přibyla do základní výbavy auta. A také další ochranné pomůcky. </w:t>
      </w:r>
    </w:p>
    <w:p>
      <w:pPr/>
      <w:r>
        <w:rPr/>
        <w:t xml:space="preserve">“Máme tady brašnu s vybavením na první pomoc, jednorázové rukavice, dále máme tady potom ochranné sety, které obsahují ochranný oděv, respirátor nebo ochranné brýle,” uvádí Adam Holeš, strážník hlídkař</w:t>
      </w:r>
    </w:p>
    <w:p>
      <w:pPr/>
      <w:r>
        <w:rPr/>
        <w:t xml:space="preserve">Nechybí ani ochranné roušky, které strážníci na požádání rozdávají lidem v ulicích. </w:t>
      </w:r>
    </w:p>
    <w:p>
      <w:pPr/>
      <w:r>
        <w:rPr/>
        <w:t xml:space="preserve">“Roušky v případě potřeby mohou rozdávat například osobám bez přístřeší, případně nějakým skupinám osob, které jsou  třeba zmíním sociálně znevýhodněné. Takže i tak se snažíme pomáhat.” říká Michael Beneš, Mluvčí MP Ostrava</w:t>
      </w:r>
    </w:p>
    <w:p>
      <w:pPr/>
      <w:r>
        <w:rPr/>
        <w:t xml:space="preserve">V Porubě jsme nepotkali nikoho bez roušky a lidé tady dodržují i rozestupy mezi sebou. V době nouze se ulevilo hlavně řidičům. Parkování v Porubě je teď zdarma. Bez toho, že by vám hrozila pokuta tak můžete parkovat jak v modrých zónách, tak na parkovištích s automaty na parkovací hodiny. </w:t>
      </w:r>
    </w:p>
    <w:p>
      <w:pPr/>
      <w:r>
        <w:rPr/>
        <w:t xml:space="preserve">---</w:t>
      </w:r>
    </w:p>
    <w:p>
      <w:pPr/>
      <w:r>
        <w:rPr>
          <w:b w:val="1"/>
          <w:bCs w:val="1"/>
        </w:rPr>
        <w:t xml:space="preserve">Domov pro seniory F-M umožňuje klientům videohovory</w:t>
      </w:r>
    </w:p>
    <w:p>
      <w:pPr/>
      <w:r>
        <w:rPr>
          <w:b w:val="1"/>
          <w:bCs w:val="1"/>
        </w:rPr>
        <w:t xml:space="preserve">Návštěvy v domovech pro seniory jsou kvůli koronaviru zakázané. Kontakt s rodinou je ale důležitý. Zařízení proto hledají cesty, jak jej umožnit. Ve frýdeckomísteckém Domově pro seniory proto uživatelům zprostředkovávají videohovory.</w:t>
      </w:r>
    </w:p>
    <w:p>
      <w:pPr/>
      <w:r>
        <w:rPr/>
        <w:t xml:space="preserve">Viber, Skype, WhatsApp, to jsou názvy, které seniorům obvykle mnoho neříkají. Ti z Domova pro seniory ve Frýdku-Místku je ale používají téměř denně. Vedení domova totiž seniorům umožňuje kontakt s rodinou prostřednictvím moderních technologií skrze tablet nebo mobilní telefon.</w:t>
      </w:r>
    </w:p>
    <w:p>
      <w:pPr/>
      <w:r>
        <w:rPr/>
        <w:t xml:space="preserve">“Díky koronavirové pandemii jsou již delší dobu striktně uzavřeny pro veřejnost veškeré pobytové sociální služby a jejich uživatelé jsou bez kontaktu se svou rodinou, proto velmi vítám tuto aktivitu vedení Domova pro seniory na ulici 28. října v Místku. Mezi seniory a jejich rodinnými příslušníky probíhají totiž nově videohovory, což je rozhodně pozitivní pro zvládání této složité situace, zvlášť právě pro uživatelé domovů pro seniory a také jejich rodinných příslušníkům,” uvedl náměstek primátora Frýdku-Místku Marcel Sikora.</w:t>
      </w:r>
    </w:p>
    <w:p>
      <w:pPr/>
      <w:r>
        <w:rPr/>
        <w:t xml:space="preserve">Službu aktivně nabízí a následně zprostředkovávají sociální pracovnice domova.</w:t>
      </w:r>
    </w:p>
    <w:p>
      <w:pPr/>
      <w:r>
        <w:rPr/>
        <w:t xml:space="preserve">“Spojení probíhá po předešlé domluvě se sociálními pracovnicemi, které přijdou za konkrétním seniorem a videohovor spolu s uživatelem uskuteční. O tuto službu měli z počátku zájem především rodinní příslušníci. Po prvním kontaktu pak senioři, kteří videohovory vyzkoušeli, předali ostatním svou zkušenost a tak se nyní o tuto službu sami také hlásí,”sdělil ředitel Domova pro seniory Frýdek-Místek Petr Kuchta.</w:t>
      </w:r>
    </w:p>
    <w:p>
      <w:pPr/>
      <w:r>
        <w:rPr/>
        <w:t xml:space="preserve">Nově se k videohovorům přidaly i další příspěvkové organizace města, a to Hospic a Penzion pro seniory.</w:t>
      </w:r>
    </w:p>
    <w:p>
      <w:pPr/>
      <w:r>
        <w:rPr/>
        <w:t xml:space="preserve">---</w:t>
      </w:r>
    </w:p>
    <w:p>
      <w:pPr/>
      <w:r>
        <w:rPr>
          <w:b w:val="1"/>
          <w:bCs w:val="1"/>
        </w:rPr>
        <w:t xml:space="preserve">Studénečtí hasiči získali od kraje a ZHS Moravskoslezského nové vybavení</w:t>
      </w:r>
    </w:p>
    <w:p>
      <w:pPr/>
      <w:r>
        <w:rPr>
          <w:b w:val="1"/>
          <w:bCs w:val="1"/>
        </w:rPr>
        <w:t xml:space="preserve">Sbor dobrovolných hasičů ze Studénky je předurčen k výjezdům k dopravním nehodám a k protichemickým zásahům. Ke zjednodušení jejich práce při dopravních nehodách získali stabilizační tyče a nafukovací vaky, které mají rozpětí až 40 centimetrů.</w:t>
      </w:r>
    </w:p>
    <w:p>
      <w:pPr/>
      <w:r>
        <w:rPr/>
        <w:t xml:space="preserve">„Ty budeme používat u dopravních nehod, přičemž stabilizační tyč budeme používat, když bude havarované vozidlo na boku, tyčemi si ho stabilizujeme, ať můžeme pustit třeba zdravotníka dovnitř do vozu. V případě, že by byla osoba uvízla pod automobilem můžeme použít nafukovací vaky,“ vysvětlil velitel družstva JSDH Studénka Tomáš Šnejdrla.</w:t>
      </w:r>
    </w:p>
    <w:p>
      <w:pPr/>
      <w:r>
        <w:rPr/>
        <w:t xml:space="preserve">Pro usnadnění práce, a také pro větší bezpečí samotných hasičů, mají nově k dispozici detektor plynu, který mohou použít při jakémkoli zásahu. Další novou technickou pomůckou je nádrž na vodu.</w:t>
      </w:r>
    </w:p>
    <w:p>
      <w:pPr/>
      <w:r>
        <w:rPr/>
        <w:t xml:space="preserve">„Při výjezdu na nebezpečnou látku používáme detektor plynu a nádrž na vodu, která slouží jako dekontaminační zóna hasičů. Detektor plynu můžeme používat na každém výjezdu, přičemž chráníme naše zdraví“, doplnil velitel družstva JSDH Studénka Tomáš Šnejdrla. </w:t>
      </w:r>
    </w:p>
    <w:p>
      <w:pPr/>
      <w:r>
        <w:rPr/>
        <w:t xml:space="preserve">„Tyto věci, které jsme dostali od Hasičského záchranného sboru a kraje, hasičům ze Studénky usnadní výjezdy,“ doplnil na závěr Michal Weislechner, velitel stanice Butovická JSDH Studénka. </w:t>
      </w:r>
    </w:p>
    <w:p>
      <w:pPr/>
      <w:r>
        <w:rPr/>
        <w:t xml:space="preserve">S novým technickým vybavením v řádu několika tisíc korun, dokážou Studénečtí hasiči pomoci rychleji při vyprošťování osob a zajistí tak větší bezpečí pro všechny účastníky nehod včetně sebe samých.</w:t>
      </w:r>
    </w:p>
    <w:p>
      <w:pPr/>
      <w:r>
        <w:rPr/>
        <w:t xml:space="preserve">---</w:t>
      </w:r>
    </w:p>
    <w:p>
      <w:pPr/>
      <w:r>
        <w:rPr>
          <w:b w:val="1"/>
          <w:bCs w:val="1"/>
        </w:rPr>
        <w:t xml:space="preserve">Individuální trénink začíná otužováním</w:t>
      </w:r>
    </w:p>
    <w:p>
      <w:pPr/>
      <w:r>
        <w:rPr>
          <w:b w:val="1"/>
          <w:bCs w:val="1"/>
        </w:rPr>
        <w:t xml:space="preserve">Fotbalová liga kvůli koronavirové nákaze stojí. Hráči mají individuální přípravu. Záložník Slezského fotbalového klubu Jan Řezníček vyráží ještě před tréninkem k zatopenému sádrovcovému lomu u Opavy, kde podstupuje každý den svůj ranní, otužilecký rituál.</w:t>
      </w:r>
    </w:p>
    <w:p>
      <w:pPr/>
      <w:r>
        <w:rPr/>
        <w:t xml:space="preserve">Vodaopavského stříbrného jezera se třpytí v ranním slunci. Stejnějako jinovatka, která pokrývá trávu. Ačkoliv je duben, rtuťteploměru klesla pod nulu. Fotbalový záložník Jan Řezníčeksem míří každé ráno, aby se zanořil do ledové vody.  </w:t>
      </w:r>
    </w:p>
    <w:p>
      <w:pPr/>
      <w:r>
        <w:rPr/>
        <w:t xml:space="preserve">„Chodímsem kvůli tomu, že je to v podstatě pláž, v létě se tady lidékoupou. Takže můžu pohodlně sejít do vody.  A jelikož neplavu,tak se jen ponořím a držím,“ popisuje. </w:t>
      </w:r>
    </w:p>
    <w:p>
      <w:pPr/>
      <w:r>
        <w:rPr/>
        <w:t xml:space="preserve">Sotužování začal na podzim ještě s dalšími hráči z kabiny.Zatímco ostatní to po několika týdnech vzdali, on vytrval.Společnost mu teďdělají maximálně tak zvědavé kachny a labutě, kterézatopený sádrovcový lom neopouštějí ani v zimě. </w:t>
      </w:r>
    </w:p>
    <w:p>
      <w:pPr/>
      <w:r>
        <w:rPr/>
        <w:t xml:space="preserve">Pobyt vledové vodě  střídá krátká série cvičení na břehu jezera,která pomůže rozproudit krev. Otužování opavskému záložníkovisvědčí. Během uplynulého půl roku nezastonal. </w:t>
      </w:r>
    </w:p>
    <w:p>
      <w:pPr/>
      <w:r>
        <w:rPr/>
        <w:t xml:space="preserve">„Je totakový můj ranní rituál. Přijet sem, být v přírodě. Je topro mne nastartování do nového dne,“ prozrazuje Řezníček. </w:t>
      </w:r>
    </w:p>
    <w:p>
      <w:pPr/>
      <w:r>
        <w:rPr/>
        <w:t xml:space="preserve">A teďhurá na trénink. Kvůli koronavirové infekci se nyní musí hráčislezského klubu připravovat individuálně. </w:t>
      </w:r>
    </w:p>
    <w:p>
      <w:pPr/>
      <w:r>
        <w:rPr/>
        <w:t xml:space="preserve">„Nadopoledne mám naplánováno posilování,  odpoledne půjdu běhat,“popisuje.  </w:t>
      </w:r>
    </w:p>
    <w:p>
      <w:pPr/>
      <w:r>
        <w:rPr/>
        <w:t xml:space="preserve">Fotbalováliga je teď přerušená. A tak se nejen Jan Řezníček, ale takéjeho 23 spoluhráčů těší, až zase vyběhou na zelený pažitopavského stadionu.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4-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2026-11-02T12:23:17+01:00</dcterms:created>
  <dcterms:modified xsi:type="dcterms:W3CDTF">2026-11-02T12:23:17+01:00</dcterms:modified>
</cp:coreProperties>
</file>

<file path=docProps/custom.xml><?xml version="1.0" encoding="utf-8"?>
<Properties xmlns="http://schemas.openxmlformats.org/officeDocument/2006/custom-properties" xmlns:vt="http://schemas.openxmlformats.org/officeDocument/2006/docPropsVTypes"/>
</file>