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/>
      <w:r>
        <w:rPr>
          <w:b w:val="1"/>
          <w:bCs w:val="1"/>
        </w:rPr>
        <w:t xml:space="preserve">Krizový štáb vymezil zařízení pro nakažené seniory</w:t>
      </w:r>
    </w:p>
    <w:p>
      <w:pPr/>
      <w:r>
        <w:rPr>
          <w:b w:val="1"/>
          <w:bCs w:val="1"/>
        </w:rPr>
        <w:t xml:space="preserve">Moravskoslezský kraj splnil nařízení vlády a vybral tři zařízení, ve kterých se postarají o nakažené z domovů pro seniory i dalších sociálních zařízení. Nejtěžší případy budou v Bílovecké nemocnici. O bezpříznakové případy a důchodce v karanténě budou pečovat v lázních Klimkovice a Darkov.</w:t>
      </w:r>
    </w:p>
    <w:p>
      <w:pPr/>
      <w:r>
        <w:rPr/>
        <w:t xml:space="preserve">Krizový štáb Moravskoslezského kraje vybral tři zařízení, která vyčlení kapacity pro ubytování nakažených seniorů. Jde o důchodce, kteří žijí v domovech pro seniory nebo využívají jiných pobytových sociálních služeb na území našeho kraje. O nejtěžší případy se postarají v nemocnici Bílovec, kde bude připraveno až 100 lůžek. "My jsme tady připraveni. Oddělení následné péče se nebude vyklízet, ale bude zde připraveno 80 lůžek. Všechna lůžka jsou napojena na kyslík a těch 20 lůžek poskytneme z oddělení interny," potvrzuje mluvčí bílovecké nemocnice Magda Otáhalová. </w:t>
      </w:r>
    </w:p>
    <w:p>
      <w:pPr/>
      <w:r>
        <w:rPr/>
        <w:t xml:space="preserve">Na lehčí případy a nebo seniory v karanténě se připraví lázně v Klimkovicích a Darkově.  V těchto dnech totiž dobíhají pobyty posledních lázeňských klientů a do dvou týdnu budou veškerá tato zařízení prázdná. "Dalším zařízením by byly Lázně Darkov, kde bychom měli bezpříznakové Covid pacienty a případně ty, kteří jsou v karanténě. V Klimkovicích máme možnost až 450ti lůžek. Není to jen o lůžkách, ale i o personálu, což si uvědomujeme," popisuje hejtman Ivo Vondrák.</w:t>
      </w:r>
    </w:p>
    <w:p>
      <w:pPr/>
      <w:r>
        <w:rPr/>
        <w:t xml:space="preserve">V pátek byly v Moravskoslezském kraji nakažené nemocí Covid - 19 tři seniorky, které žijí v ostravském Domově pro seniory Iris. Všechny jsou ale prozatím ve fakultní nemocnici a podle našich informací je jejich stav dobrý.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Havířov začal s dezinfekcí veřejných prostranství</w:t>
      </w:r>
    </w:p>
    <w:p>
      <w:pPr/>
      <w:r>
        <w:rPr>
          <w:b w:val="1"/>
          <w:bCs w:val="1"/>
        </w:rPr>
        <w:t xml:space="preserve">Kontejnerová stání, zastávky autobusů nebo prostory před lékárnami. Ne jen tam začala také radnice v Havířově s dezinfekcí. Během aplikace by měli být lidé obezřetní.</w:t>
      </w:r>
    </w:p>
    <w:p>
      <w:pPr/>
      <w:r>
        <w:rPr/>
        <w:t xml:space="preserve">V těchto barelech jsou tisíce litrů dezinfekce. Pracovníci technických služeb vybavení ochrannými pomůckami poprvé vyrazili s postřikem do ulic Havířova v pátek.</w:t>
      </w:r>
    </w:p>
    <w:p>
      <w:pPr/>
      <w:r>
        <w:rPr/>
        <w:t xml:space="preserve">"Nám se povedlo sehnat dostatečné množství dezinfekčního prostředku tak, abychom byli schopni město dezinfikovat. Odbor komunálních služeb připravil plán míst, lokalit, kde dochází k největšímu riziku, kde se lidé potkávají,” řekl primátor Havířova Josef Bělica (ANO).</w:t>
      </w:r>
    </w:p>
    <w:p>
      <w:pPr/>
      <w:r>
        <w:rPr/>
        <w:t xml:space="preserve">"Zejména jsme vybrali místa autobusové čekárny, čekárny u vlakového nádraží, kontejnerová stanoviště, vstupy do lékáren, vstupy do obchodů," řekla vedoucí odboru komunálních služeb Iveta Grzonková.</w:t>
      </w:r>
    </w:p>
    <w:p>
      <w:pPr/>
      <w:r>
        <w:rPr/>
        <w:t xml:space="preserve">Vy ale dneska půjdete také do domova seniorů, proč?</w:t>
      </w:r>
    </w:p>
    <w:p>
      <w:pPr/>
      <w:r>
        <w:rPr/>
        <w:t xml:space="preserve">“Tam je větší riziko. To jsou objekty, které máme vymyšlené. Jedná se o sociální služby, právě o zařízení Helios,” objasnila vedoucí odboru komunálních služeb Iveta Grzonková.</w:t>
      </w:r>
    </w:p>
    <w:p>
      <w:pPr/>
      <w:r>
        <w:rPr/>
        <w:t xml:space="preserve">Během dezinfekce musí být lidé obezřetní a nesmí se nacházet v bezprostřední blízkosti.</w:t>
      </w:r>
    </w:p>
    <w:p>
      <w:pPr/>
      <w:r>
        <w:rPr/>
        <w:t xml:space="preserve">"Naplánována je ta technologie tak, že jedna posádka s vozidlem a s dezinfekční chemii, která je na základě alkoholového čistícího prostředku, naplikuje stanovenou plochu tímto roztokem. Tam se nechá chvíli účinkovat a potom druhá posádka provede omytí tlakovou vodou,” dodal náměstek Technických služeb Havířov Václav Zyder.</w:t>
      </w:r>
    </w:p>
    <w:p>
      <w:pPr/>
      <w:r>
        <w:rPr/>
        <w:t xml:space="preserve">V následujících dnech bude město provádět dezinfekci veřejných prostranství ve večerních hodinách.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Frýdku-Místku přidali další autobusové spoje</w:t>
      </w:r>
    </w:p>
    <w:p>
      <w:pPr/>
      <w:r>
        <w:rPr>
          <w:b w:val="1"/>
          <w:bCs w:val="1"/>
        </w:rPr>
        <w:t xml:space="preserve">I přes omezený provoz MHD Frýdek-Místek rozšířil autobusové spoje do dalších obcí. Autobusy teď zajíždí také do Paskova, Staříče a Řepišť. Město se snaží vycházet vstříc občanům a umožnit jim hlavně odvoz do zaměstnání.</w:t>
      </w:r>
    </w:p>
    <w:p>
      <w:pPr/>
      <w:r>
        <w:rPr/>
        <w:t xml:space="preserve">Kvůli epidemii koronaviru rozhodlo vedení Frýdku-Místku o omezeném provozu městské hromadné dopravy. Město se přesto snaží vycházet lidem vstříc, a tak jízdní řády upravuje, aby jim co nejvíce vyhovovaly.</w:t>
      </w:r>
    </w:p>
    <w:p>
      <w:pPr/>
      <w:r>
        <w:rPr/>
        <w:t xml:space="preserve">“Zatímco MS kraj od středy 1. dubna opět omezuje autobusovou dopravu, což se dotkne i příměstských linek, které zajišťují spojení mezi obcemi, tak Frýdek-Místek po úpravě jízdních řádů přidává další spoje, a to do Paskova, Staříče a Řepišť. Město bylo v minulých dnech nuceno omezit MHD, protože dopravce neměl dostatek řidičů, kteří by zabezpečili provoz všech linek a spojů. Po omezení MHD ale došlo k úpravám a k rozšíření spojů. Město reagovalo na podněty a připomínky občanů a po dohodě s dopravcem, společností ČSAD Frýdek-Místek, přidalo spoje, které by v největší možné míře v tomto stavu nouze, zajistily svoz a odvoz lidí do práce,” uvedl primátor Frýdku-Místku Michal Pobucký.</w:t>
      </w:r>
    </w:p>
    <w:p>
      <w:pPr/>
      <w:r>
        <w:rPr/>
        <w:t xml:space="preserve">Pro lepší orientaci vyšly s platností od 26. 3. výlukové jízdní řády.</w:t>
      </w:r>
    </w:p>
    <w:p>
      <w:pPr/>
      <w:r>
        <w:rPr/>
        <w:t xml:space="preserve">“Nové výlukové jízdní řády jsou vyvěšené na webu města, budou i na stránkách ČSAD Frýdek-Místek a IDOS, a jsou v nich uvedené jen ty spoje, které opravdu jezdí.,” sdělil náměstek primátora Frýdku-Místku Karel Deutscher.</w:t>
      </w:r>
    </w:p>
    <w:p>
      <w:pPr/>
      <w:r>
        <w:rPr/>
        <w:t xml:space="preserve">Výlukové jízdní řády zatím nejsou vylepované na označníky u autobusových zastávek, a to proto, že ještě může dojít k dalším změnám.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Pomoc  lidem, kteří nyní nemohou vycházet z domu</w:t>
      </w:r>
    </w:p>
    <w:p>
      <w:pPr/>
      <w:r>
        <w:rPr>
          <w:b w:val="1"/>
          <w:bCs w:val="1"/>
        </w:rPr>
        <w:t xml:space="preserve">Opavský magistrát koordinuje činnost dobrovolníků, kteří zajišťují nákupy pro starší osoby, lidi v karanténě či hendikepované. Zkrátka pro ty, kteří nyní nemohou, nebo se obávají jít ven. Kromě připraveného potravinového balíčku si mohou zájemci nechat přivézt také hygienické potřeby či léky. A nově také oběd.</w:t>
      </w:r>
    </w:p>
    <w:p>
      <w:pPr/>
      <w:r>
        <w:rPr/>
        <w:t xml:space="preserve">Těstoviny,rýže, mléko, máslo,mléčné výrobky, pečivo, uzeniny,brambory, cibule, pomeranče a rajčata. To všechno najdou uvnitřpotravinového balíčku lidé, kteří si jej objednali.  Obsah jedaný a odpovídá hodnotě 300 nebo 350 korun.                      „Dobalíčku dáváme trvanlivé, ale i čerstvé potraviny, ze kterýchmůžeme připravit rychlý oběd. Balíček je koncipovaný naspotřebu 2-3 dny, „říká Dalibor Zeman, ředitel Zařízeníškolního stravování, který se přípravy ujal. Nákuppřímo až domů si mohou objednat lidé, kteří v těchto dnechnemohou nebo nechtějí ven. Jde o seniory, lidi v karanténě nebohendikepované. Objednávkuovšem musí zadat den předem.Až k domovním dveřím nákup dodají dobrovolníci zčerveného kříže. „Zazvonímena zájemce o potraviny, položíme mu tašku na zem před dveře a vpodstatě odcházíme. Pak zavoláme na telefon, že je taškapřipravena,“ popisuje způsob bezkontaktního předání DanielRother z opavské pobočky Českého červeného kříže.Zákazníknákup uhradí převodem na účet. „Odzačátku fungování služby si potravinové balíčky objednaloněkolik desítek lidí. Službu využívají především staršílidé, říká Anna Sotolářová z opavského magistrátu. Spolus potravinovými balíčky dobrovolníci rozvážejí seniorům takéroušky. A od 7. dubna  budou ještě obědy, které připravíškolní jídelna. </w:t>
      </w:r>
    </w:p>
    <w:p>
      <w:pPr/>
      <w:r>
        <w:rPr>
          <w:b w:val="1"/>
          <w:bCs w:val="1"/>
        </w:rPr>
        <w:t xml:space="preserve">Objednávkapotravinového balíčku, drogistického zboží a léků:</w:t>
      </w:r>
    </w:p>
    <w:p>
      <w:pPr/>
      <w:r>
        <w:rPr/>
        <w:t xml:space="preserve"> tel.773 088 948, 734 181 696, od 8,00 do 14,00 hod. </w:t>
      </w:r>
    </w:p>
    <w:p>
      <w:pPr/>
      <w:r>
        <w:rPr>
          <w:b w:val="1"/>
          <w:bCs w:val="1"/>
        </w:rPr>
        <w:t xml:space="preserve">Objednávkaobědů:</w:t>
      </w:r>
    </w:p>
    <w:p>
      <w:pPr/>
      <w:r>
        <w:rPr/>
        <w:t xml:space="preserve">Určenopro seniory, hendikepované, lidi v karanténě a nesnázích.</w:t>
      </w:r>
    </w:p>
    <w:p>
      <w:pPr/>
      <w:r>
        <w:rPr/>
        <w:t xml:space="preserve">Vždyden předem do 10,00 hod. na tel. 773 088 948, 734 181 696</w:t>
      </w:r>
    </w:p>
    <w:p>
      <w:pPr/>
      <w:r>
        <w:rPr/>
        <w:t xml:space="preserve">Prvnírozvážka bude v úterý 7.4. 2020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Základům hygieny se stonavské děti učí hrou</w:t>
      </w:r>
    </w:p>
    <w:p>
      <w:pPr/>
      <w:r>
        <w:rPr>
          <w:b w:val="1"/>
          <w:bCs w:val="1"/>
        </w:rPr>
        <w:t xml:space="preserve">Ve stonavských mateřských školách se děti dlouhodobě základům hygieny, zejména čistých rukou, učí hravou formou. Své znalosti teď jistě využijí i doma, kdy jsou mateřské školy kvůli pandemii koronaviru uzavřeny.</w:t>
      </w:r>
    </w:p>
    <w:p>
      <w:pPr/>
      <w:r>
        <w:rPr/>
        <w:t xml:space="preserve">Jednou ze základních prevencí, jak se chránit před onemocněním COVID-19, je časté mytí rukou. Při důkladném a správném mytí se člověk vyhne infekci, která by se mohla přenést při doteku očí, úst a nosu. Tomuto základnímu hygienickému návyku se hravou formou učí i děti ve stonavských mateřinkách. V té hořanské to byl například projekt Lov bakterií.</w:t>
      </w:r>
    </w:p>
    <w:p>
      <w:pPr/>
      <w:r>
        <w:rPr/>
        <w:t xml:space="preserve">„Děti měly lovecké lístky a když splnily úkol, mohly si škrtnout danou bakterii. Zároveň jsme si ukázali, že když si děti nemyjí ruce, jakou rychlostí se bakterie šíří,“ řekla vedoucí učitelka MŠ Hořany Veronika Bařáková.</w:t>
      </w:r>
    </w:p>
    <w:p>
      <w:pPr/>
      <w:r>
        <w:rPr/>
        <w:t xml:space="preserve">Před uzavřením mateřských škol z důvodu pandemie koronaviru se tématu onemocnění Covid 19 věnovali také v mateřské škole na Dolanech, kterou navštěvují děti už od dvou let.</w:t>
      </w:r>
    </w:p>
    <w:p>
      <w:pPr/>
      <w:r>
        <w:rPr/>
        <w:t xml:space="preserve">„Dětem jsme pomocí piktogramu vysvětlili, o jakou nemoc se jedná. Zároveň děti učíme, aby si řádně myli ruce mýdlem,“ řekla vedoucí učitelka MŠ Dolany Helena Skutková.</w:t>
      </w:r>
    </w:p>
    <w:p>
      <w:pPr/>
      <w:r>
        <w:rPr/>
        <w:t xml:space="preserve">„My si musíme mýt ručičky.“ „Ruce si myjeme mýdlem.“ „Jsou tam bacily,“ konstatovali ti nejměnší předškoláci.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Lidé zachycují Jižní město v době pandemie</w:t>
      </w:r>
    </w:p>
    <w:p>
      <w:pPr/>
      <w:r>
        <w:rPr>
          <w:b w:val="1"/>
          <w:bCs w:val="1"/>
        </w:rPr>
        <w:t xml:space="preserve">Nouzový Jih. Takové je téma fotosoutěže, kterou vyhlásila radnice Ostravy Jihu. Jejím cílem je zachytit atmosféru Jižního města v době pandemie koronaviru.</w:t>
      </w:r>
    </w:p>
    <w:p>
      <w:pPr/>
      <w:r>
        <w:rPr/>
        <w:t xml:space="preserve">Poloprázdné ulice, lidi v kreativních rouškách, rozestupy ve frontách před otevřenými obchody a jiné situace v této těžké chvíli teď mohou lidé zachytit pomocí fotoaparátů. A to díky soutěži Nouzový Jih. Zapojit se do ní může kdokoli</w:t>
      </w:r>
    </w:p>
    <w:p>
      <w:pPr/>
      <w:r>
        <w:rPr/>
        <w:t xml:space="preserve">“Jejím smyslem je jednak se nějakým způsobem zabavit a zachytit fotoaparáty tu atmosféru, která nyní v ulicích obvodu vládne. To znamená, že lidé mohou zaznamenat pohledy na ulice a části obvodu tak, jak se vidí opravdu málokdy. To znamená s minimem výskytu obyvatel, naopak třeba s výskytem zvířat. Běžně tady teď potkáváme na ulici a na chodnících zajíce z blízkého Bělského lesa a podobně,” říká Gabriela Gödelová, mluvčí MOb Ostrava-Jih</w:t>
      </w:r>
    </w:p>
    <w:p>
      <w:pPr/>
      <w:r>
        <w:rPr/>
        <w:t xml:space="preserve">Soutěž vzbudila zájem veřejnosti, na úřad už přišly desítky fotografií a zasílat je můžete stále</w:t>
      </w:r>
    </w:p>
    <w:p>
      <w:pPr/>
      <w:r>
        <w:rPr/>
        <w:t xml:space="preserve">“V současné době máme něco kolem dvou desítek fotografií, budeme samozřejmě rádi za další a je možné, že pokud budou fotografie opravdu zdařilé, tak se třeba stanou součástí prezentačních materiálů Ostravy-Jihu, dodává Gabriela Gödelová, mluvčí MOb Ostrava-Jih</w:t>
      </w:r>
    </w:p>
    <w:p>
      <w:pPr/>
      <w:r>
        <w:rPr/>
        <w:t xml:space="preserve">Fotografie mohou zájemci posílat přímo na radnici do poloviny dubna. Ty nejlepší navíc budou  zveřejněny v Jižních listech a jejich autoři se mohou těšit i na odměnu.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3-04-2020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2026-06-16T08:33:59+02:00</dcterms:created>
  <dcterms:modified xsi:type="dcterms:W3CDTF">2026-06-16T08:33:59+02:00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