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Slavnostní zápisy do 1. tříd nahradí formulář</w:t>
      </w:r>
    </w:p>
    <w:p>
      <w:pPr/>
      <w:r>
        <w:rPr>
          <w:b w:val="1"/>
          <w:bCs w:val="1"/>
        </w:rPr>
        <w:t xml:space="preserve">V Novém Jičíně se měly zápisy do 1. tříd konat 2. dubna. Školy jsou ale stále zavřené a předškoláci tak zůstanou doma. Místo slavnostního okamžiku budou jejich rodiče pouze vyřizovat formální žádosti o přijetí.</w:t>
      </w:r>
    </w:p>
    <w:p>
      <w:pPr/>
      <w:r>
        <w:rPr/>
        <w:t xml:space="preserve">Svůj velký den - zápis do první třídy - očekávalo v Novém Jičíně zhruba 270 předškoláků. Nicméně události kolem koronavirové pandemie změnily slavnostní ceremoniál v úřední záležitost.  </w:t>
      </w:r>
    </w:p>
    <w:p>
      <w:pPr/>
      <w:r>
        <w:rPr/>
        <w:t xml:space="preserve">“To znamená termín 2. dubna je zrušen a nechali jsme rodičům delší časové období, od 6. do 24. dubna, aby mohli své dítě zapsat na základní školu,” uvedla Oldřiška Navrátilová, vedoucí Odboru školství, kultury a sportu, MěÚ Nový Jičín.</w:t>
      </w:r>
    </w:p>
    <w:p>
      <w:pPr/>
      <w:r>
        <w:rPr/>
        <w:t xml:space="preserve">“Nebude tam potřeba osobní účast dítěte, ale stačí když rodič přinese přihlášku. Má čtyři možnosti, jak tu přihlášku doručit,” podotkl Ondřej Syrovátka (SZ), 2. místostarosta Nového Jičína. </w:t>
      </w:r>
    </w:p>
    <w:p>
      <w:pPr/>
      <w:r>
        <w:rPr/>
        <w:t xml:space="preserve">A to e-mailem s elektronickým podpisem, datovou schránky, písemně poštou, případně osobně. Všechny potřebné dokumenty jsou na webových stránkách  každé školy. </w:t>
      </w:r>
    </w:p>
    <w:p>
      <w:pPr/>
      <w:r>
        <w:rPr/>
        <w:t xml:space="preserve">Doklady k zápisu musí podat i rodiče dětí, které měly v loňském roce odloženou školní docházku. Problém nastává u těch, kteří teprve o odkladu uvažují. Pedagogicko-psychologická poradna je v tuto chvíli uzavřena.   </w:t>
      </w:r>
    </w:p>
    <w:p>
      <w:pPr/>
      <w:r>
        <w:rPr/>
        <w:t xml:space="preserve">“Nicméně ředitel pedagogicko-psychologické poradny mi dnes sdělil, že se budou velmi snažit všechny děti vyšetřit tak, aby to stihli do začátku školního roku,” dodala vedoucí odboru školství.    </w:t>
      </w:r>
    </w:p>
    <w:p>
      <w:pPr/>
      <w:r>
        <w:rPr/>
        <w:t xml:space="preserve">Informace o nové formě zápisů i spádových oblastech jednotlivých škol jsou zveřejněny i na plakátech.</w:t>
      </w:r>
    </w:p>
    <w:p>
      <w:pPr/>
      <w:r>
        <w:rPr/>
        <w:t xml:space="preserve">“Jsem domluvena s řediteli škol, že jakmile se situace uvolní, že každý ředitel pozve ještě své předškoláčky s rodiči do školy, aby jim představil tu školu, aby se každý předškolák v Novém Jičíně do naší základní školy těšil,” podotkla Oldřiška Navrátilová. </w:t>
      </w:r>
    </w:p>
    <w:p>
      <w:pPr/>
      <w:r>
        <w:rPr/>
        <w:t xml:space="preserve">Zápisy do mateřských škol se uskuteční v květnu, přesný termín se objeví na webu města i mateřinek. </w:t>
      </w:r>
    </w:p>
    <w:p>
      <w:pPr/>
      <w:r>
        <w:rPr/>
        <w:t xml:space="preserve">---</w:t>
      </w:r>
    </w:p>
    <w:p>
      <w:pPr/>
      <w:r>
        <w:rPr>
          <w:b w:val="1"/>
          <w:bCs w:val="1"/>
        </w:rPr>
        <w:t xml:space="preserve">Stonavská radnice připravuje pro občany ozdravné pobyty</w:t>
      </w:r>
    </w:p>
    <w:p>
      <w:pPr/>
      <w:r>
        <w:rPr>
          <w:b w:val="1"/>
          <w:bCs w:val="1"/>
        </w:rPr>
        <w:t xml:space="preserve">Stonava je jednou z mála obcí, která pravidelně organizuje pro své občany týdenní ozdravné pobyty a zároveň jim na ně v rámci dotačního programu finančně přispívá. Do lázní a k moři by stonaváci měli odjet na podzim. Vše ale záleží na tom, jaký bude další vývoj  pandemie koronaviru.</w:t>
      </w:r>
    </w:p>
    <w:p>
      <w:pPr/>
      <w:r>
        <w:rPr/>
        <w:t xml:space="preserve">Ozdravné pobyty mají ve Stonavě už více jak dvacetiletou tradici. Původně byly určeny seniorům. Postupem času se ale nabídka týdenního pobytu na čerstvém vzduchu rozšířila na všechny občany Stonavy.</w:t>
      </w:r>
    </w:p>
    <w:p>
      <w:pPr/>
      <w:r>
        <w:rPr/>
        <w:t xml:space="preserve">„My se každoročně snažíme zpříjemnit ten život ve Stonavě, aby byl pestrý, aby byl pro naše občany zdravý,“ řekl starosta Stonavy Ondřej Feber.</w:t>
      </w:r>
    </w:p>
    <w:p>
      <w:pPr/>
      <w:r>
        <w:rPr/>
        <w:t xml:space="preserve">„Máme objednaný týdenní pobyt v hotelu Adamantino v Pozlovicích vedle Luhačovic. Už jsme tam byli před pěti lety,“ upřesnila informaci k letošnímu lázeňskému pobytu Krystyna Kupková.</w:t>
      </w:r>
    </w:p>
    <w:p>
      <w:pPr/>
      <w:r>
        <w:rPr/>
        <w:t xml:space="preserve">Do lázní v Pozlovicích by měli stonaváci odjet v polovině října. Těm, kteří mají uhrazeny veškeré finanční povinnosti vůči obci, radnice navíc v rámci svého dotačního programu poskytne dotaci.</w:t>
      </w:r>
    </w:p>
    <w:p>
      <w:pPr/>
      <w:r>
        <w:rPr/>
        <w:t xml:space="preserve">„Obec přispěje každému částkou čtyři sta korun od osoby a autobus bude zdarma,“ řekla Kupková.</w:t>
      </w:r>
    </w:p>
    <w:p>
      <w:pPr/>
      <w:r>
        <w:rPr/>
        <w:t xml:space="preserve">Kromě týdenního pobytu v lázních mohou letos stonaváci využít také týdenního ozdravného pobytu v Chorvatsku, který je naplánován na září.</w:t>
      </w:r>
    </w:p>
    <w:p>
      <w:pPr/>
      <w:r>
        <w:rPr/>
        <w:t xml:space="preserve">„Pro všechny skupiny našich obyvatel jsme vyjednali s cestovní kanceláří skutečně cenově lukrativní týdenní pobyty u moře v Dalmácii s autobusovou dopravou. Necelých pět tisíc korun, si myslím, je velmi dobrá cena,“ řekl starosta Stonavy.</w:t>
      </w:r>
    </w:p>
    <w:p>
      <w:pPr/>
      <w:r>
        <w:rPr/>
        <w:t xml:space="preserve">Veškeré bližší informace, včetně přihlášek, radnice občanům poskytne až po ukončení nouzového stavu, který byl v České republice vyhlášen z důvodu pandemie koronaviru.</w:t>
      </w:r>
    </w:p>
    <w:p>
      <w:pPr/>
      <w:r>
        <w:rPr/>
        <w:t xml:space="preserve">---</w:t>
      </w:r>
    </w:p>
    <w:p>
      <w:pPr/>
      <w:r>
        <w:rPr>
          <w:b w:val="1"/>
          <w:bCs w:val="1"/>
        </w:rPr>
        <w:t xml:space="preserve">Domov Pohoda potřebuje bezdotykové teploměry</w:t>
      </w:r>
    </w:p>
    <w:p>
      <w:pPr/>
      <w:r>
        <w:rPr>
          <w:b w:val="1"/>
          <w:bCs w:val="1"/>
        </w:rPr>
        <w:t xml:space="preserve">Asi nikdo nepochybuje o tom, že nejohroženější skupinou obyvatel jsou při současné virové epidemii naši rodiče a prarodiče, tedy senioři. Současně s tím nabývá velké důležitosti právě ochrana jejich domovů a center sociální péče. Nejinak je tomu i v Bruntále.</w:t>
      </w:r>
    </w:p>
    <w:p>
      <w:pPr/>
      <w:r>
        <w:rPr/>
        <w:t xml:space="preserve"> Bruntálskýdomov seniorů Pohoda jako jeden z prvních reagoval ještě předvládním nařízením na tato nebezpečí a zakázal návštěvy proveřejnost.</w:t>
      </w:r>
    </w:p>
    <w:p>
      <w:pPr/>
      <w:r>
        <w:rPr/>
        <w:t xml:space="preserve">„Vnašem zařízení jsme už od 3.března měli zákaz návštěv,6.3. jsme už provedli plán rizikového řízení, protože jsmecítili, že ta situace začíná být taková alarmující hlavněpro seniory. Krizový management máme, přesně tak, a provedli jsmeřadu opatření, kterými eliminujeme možnost kontaktu našichzaměstnanců podle jednotlivých provozů.,“ říká ředitelkadomova Jarmila Šíblová.</w:t>
      </w:r>
    </w:p>
    <w:p>
      <w:pPr/>
      <w:r>
        <w:rPr/>
        <w:t xml:space="preserve">Domovumožňuje pouze krátkodobou návštěvu klientů v paliativnípéči. S preventivními opatřeními souvisí i pravidelná kontrolapersonálu i uživatelů domova.</w:t>
      </w:r>
    </w:p>
    <w:p>
      <w:pPr/>
      <w:r>
        <w:rPr/>
        <w:t xml:space="preserve">„Měřímedenně teplotu zaměstnancům, to měříme už 14 dnů, a dvakrátdenně měříme teplotu našim uživatelům sociálních služeb,“potvrzuje ředitelka domova. </w:t>
      </w:r>
    </w:p>
    <w:p>
      <w:pPr/>
      <w:r>
        <w:rPr/>
        <w:t xml:space="preserve">Personáldomova se ve zvýšené míře stará také o ty, kterým se stýskápo příbuzných. Při vybavení rouškami a respirátory operativněpomáhá Městský úřad. Co však domovu v současnosti chybínejvíce, jsou bezdotykové teploměry. </w:t>
      </w:r>
    </w:p>
    <w:p>
      <w:pPr/>
      <w:r>
        <w:rPr/>
        <w:t xml:space="preserve">„Kveřejnosti bych chtěla požádat, pokud by někdo měl teploměrbezdotykový, tady jsme situaci, že máme opravdu málo těchteploměrů, teď se nám ještě dva pokazily, takže pokud by někdoměl k dispozici, budeme tomu rádi,“ žádá ředitelka domova.</w:t>
      </w:r>
    </w:p>
    <w:p>
      <w:pPr/>
      <w:r>
        <w:rPr/>
        <w:t xml:space="preserve">Vedenídomova vyzývá veřejnost také k tomu, aby neposílali svýmpříbuzným žádné balíčky.</w:t>
      </w:r>
    </w:p>
    <w:p>
      <w:pPr/>
      <w:r>
        <w:rPr/>
        <w:t xml:space="preserve">Všepotřebné operativně zajišťuje v místní kantýně.</w:t>
      </w:r>
    </w:p>
    <w:p>
      <w:pPr/>
      <w:r>
        <w:rPr/>
        <w:t xml:space="preserve">„Balíčkyjsme zastavili vzhledem k tomu, že klienti nosili denně několiksetů třeba toaletních papírů, jednorázových kapesníčků aminerálek, což bylo pro nás tak jako určitý zdroj možnéinfekce,“ dodává Jarmila Šíblová.</w:t>
      </w:r>
    </w:p>
    <w:p>
      <w:pPr/>
      <w:r>
        <w:rPr/>
        <w:t xml:space="preserve">Vdomově byl vyčleněn také izolační prostor pro klienty srespirační nemocí či teplotou. </w:t>
      </w:r>
    </w:p>
    <w:p>
      <w:pPr/>
      <w:r>
        <w:rPr/>
        <w:t xml:space="preserve">„Takžeta kapacita je od včerejška připravená pro 10 uživatelů. Chtělabych poděkovat městu Bruntál, protože jejich pomoc je takovárychlá, operativní, okamžitá dá se říct, jak v dodáváníroušek tak v dodávání respirátorů, takže ta spolupráce jetady na velice dobré úrovni a velice dobrá. Co se týká našichzaměstnanců, tady bych chtěla říct, že pracují všichni svelkým nasazením a že i v této krizové situaci vidíme, ževšichni pracují i nad rámec svých povinností, za což jim patřívelké poděkování určitě i veřejnosti v první řadě,“uzavírá ředitelka domova Pohoda.</w:t>
      </w:r>
    </w:p>
    <w:p>
      <w:pPr/>
      <w:r>
        <w:rPr/>
        <w:t xml:space="preserve">Ovšech 122 uživatelů domova Pohoda se stará 113 zaměstnanců. Tohlavní, co v současné době potřebují, je především jejichtrpělivost a tolerance ke všem zdravotním omezením.</w:t>
      </w:r>
    </w:p>
    <w:p>
      <w:pPr/>
      <w:r>
        <w:rPr/>
        <w:t xml:space="preserve">---</w:t>
      </w:r>
    </w:p>
    <w:p>
      <w:pPr/>
      <w:r>
        <w:rPr>
          <w:b w:val="1"/>
          <w:bCs w:val="1"/>
        </w:rPr>
        <w:t xml:space="preserve">Domov pro seniory F-M umožňuje klientům videohovory</w:t>
      </w:r>
    </w:p>
    <w:p>
      <w:pPr/>
      <w:r>
        <w:rPr>
          <w:b w:val="1"/>
          <w:bCs w:val="1"/>
        </w:rPr>
        <w:t xml:space="preserve">Návštěvy v domovech pro seniory jsou kvůli koronaviru zakázané. Kontakt s rodinou je ale důležitý. Zařízení proto hledají cesty, jak jej umožnit. Ve frýdeckomísteckém Domově pro seniory proto uživatelům zprostředkovávají videohovory.</w:t>
      </w:r>
    </w:p>
    <w:p>
      <w:pPr/>
      <w:r>
        <w:rPr/>
        <w:t xml:space="preserve">Viber, Skype, WhatsApp, to jsou názvy, které seniorům obvykle mnoho neříkají. Ti z Domova pro seniory ve Frýdku-Místku je ale používají téměř denně. Vedení domova totiž seniorům umožňuje kontakt s rodinou prostřednictvím moderních technologií skrze tablet nebo mobilní telefon.</w:t>
      </w:r>
    </w:p>
    <w:p>
      <w:pPr/>
      <w:r>
        <w:rPr/>
        <w:t xml:space="preserve">“Díky koronavirové pandemii jsou již delší dobu striktně uzavřeny pro veřejnost veškeré pobytové sociální služby a jejich uživatelé jsou bez kontaktu se svou rodinou, proto velmi vítám tuto aktivitu vedení Domova pro seniory na ulici 28. října v Místku. Mezi seniory a jejich rodinnými příslušníky probíhají totiž nově videohovory, což je rozhodně pozitivní pro zvládání této složité situace, zvlášť právě pro uživatelé domovů pro seniory a také jejich rodinných příslušníkům,” uvedl náměstek primátora Frýdku-Místku Marcel Sikora.</w:t>
      </w:r>
    </w:p>
    <w:p>
      <w:pPr/>
      <w:r>
        <w:rPr/>
        <w:t xml:space="preserve">Službu aktivně nabízí a následně zprostředkovávají sociální pracovnice domova.</w:t>
      </w:r>
    </w:p>
    <w:p>
      <w:pPr/>
      <w:r>
        <w:rPr/>
        <w:t xml:space="preserve">“Spojení probíhá po předešlé domluvě se sociálními pracovnicemi, které přijdou za konkrétním seniorem a videohovor spolu s uživatelem uskuteční. O tuto službu měli z počátku zájem především rodinní příslušníci. Po prvním kontaktu pak senioři, kteří videohovory vyzkoušeli, předali ostatním svou zkušenost a tak se nyní o tuto službu sami také hlásí,”sdělil ředitel Domova pro seniory Frýdek-Místek Petr Kuchta.</w:t>
      </w:r>
    </w:p>
    <w:p>
      <w:pPr/>
      <w:r>
        <w:rPr/>
        <w:t xml:space="preserve">Nově se k videohovorům přidaly i další příspěvkové organizace města, a to Hospic a Penzion pro seniory.</w:t>
      </w:r>
    </w:p>
    <w:p>
      <w:pPr/>
      <w:r>
        <w:rPr/>
        <w:t xml:space="preserve">---</w:t>
      </w:r>
    </w:p>
    <w:p>
      <w:pPr/>
      <w:r>
        <w:rPr>
          <w:b w:val="1"/>
          <w:bCs w:val="1"/>
        </w:rPr>
        <w:t xml:space="preserve">Havířov spouští bikesharing, kola nemají sloužit k zábavě</w:t>
      </w:r>
    </w:p>
    <w:p>
      <w:pPr/>
      <w:r>
        <w:rPr>
          <w:b w:val="1"/>
          <w:bCs w:val="1"/>
        </w:rPr>
        <w:t xml:space="preserve">V Havířově jsou od středy v ulicích opět sdílená kola. Radnice ale upozorňuje, že jízda v současné době nemá sloužit pro zábavu, ale například jako alternativa k městské hromadné dopravě.</w:t>
      </w:r>
    </w:p>
    <w:p>
      <w:pPr/>
      <w:r>
        <w:rPr/>
        <w:t xml:space="preserve">Havířov v loňském roce poprvé rozjel bikesharing. Zájem ze strany lidí byl o sdílená kola velký. I proto pro letošní sezonu město navýší počet kol z 80 na 150. Jelikož ale platí vládní nařízení o omezení volného pohybu, lidé nemají kola využívat pro zábavu.</w:t>
      </w:r>
    </w:p>
    <w:p>
      <w:pPr/>
      <w:r>
        <w:rPr/>
        <w:t xml:space="preserve">"V této nelehké době bychom rádi požádali občany, aby bikesharing využívali jako doplněk městské hromadné dopravy, pro cestu z práce, do práce, do lékárny. Právě i proto chceme navýšit prvních patnáct minut zdarma na třicet minut tak, aby lidé mohli tento dopravní prostředek využít jako alternativu pro důležité cesty. Určitě v této těžké době nechceme, aby bikesharing byl pro zábavu a pro nějaké shlukování lidí,” řekl náměstek primátora Bohuslav Niemiec (KDU-ČSL).</w:t>
      </w:r>
    </w:p>
    <w:p>
      <w:pPr/>
      <w:r>
        <w:rPr/>
        <w:t xml:space="preserve">Jelikož se kol denně budou dotýkat desítky lidí, provozovatel se postará o jejich dezinfekci.</w:t>
      </w:r>
    </w:p>
    <w:p>
      <w:pPr/>
      <w:r>
        <w:rPr/>
        <w:t xml:space="preserve">"Náš servisní tým systematicky dezinfikuje konkrétně rukojeti, sedlo a páčku u zámku, kde se setkávají lidé s kontaktem a takto postupují každý den, aby kola byla co nejvíce dezinfikovaná,” řekl za provozovatele Lukáš Luňák. </w:t>
      </w:r>
    </w:p>
    <w:p>
      <w:pPr/>
      <w:r>
        <w:rPr/>
        <w:t xml:space="preserve">Kromě navýšení počtu kol se zvýší i počet stanovišť pro výpůjčku. </w:t>
      </w:r>
    </w:p>
    <w:p>
      <w:pPr/>
      <w:r>
        <w:rPr/>
        <w:t xml:space="preserve">---</w:t>
      </w:r>
    </w:p>
    <w:p>
      <w:pPr/>
      <w:r>
        <w:rPr>
          <w:b w:val="1"/>
          <w:bCs w:val="1"/>
        </w:rPr>
        <w:t xml:space="preserve">Individuální trénink začíná otužováním</w:t>
      </w:r>
    </w:p>
    <w:p>
      <w:pPr/>
      <w:r>
        <w:rPr>
          <w:b w:val="1"/>
          <w:bCs w:val="1"/>
        </w:rPr>
        <w:t xml:space="preserve">Fotbalová liga kvůli koronavirové nákaze stojí. Hráči mají individuální přípravu. Záložník Slezského fotbalového klubu Jan Řezníček vyráží ještě před tréninkem k zatopenému sádrovcovému lomu u Opavy, kde podstupuje každý den svůj ranní, otužilecký rituál.</w:t>
      </w:r>
    </w:p>
    <w:p>
      <w:pPr/>
      <w:r>
        <w:rPr/>
        <w:t xml:space="preserve">Vodaopavského stříbrného jezera se třpytí v ranním slunci. Stejnějako jinovatka, která pokrývá trávu. Ačkoliv je duben, rtuťteploměru klesla pod nulu. Fotbalový záložník Jan Řezníčeksem míří každé ráno, aby se zanořil do ledové vody.  </w:t>
      </w:r>
    </w:p>
    <w:p>
      <w:pPr/>
      <w:r>
        <w:rPr/>
        <w:t xml:space="preserve">„Chodímsem kvůli tomu, že je to v podstatě pláž, v létě se tady lidékoupou. Takže můžu pohodlně sejít do vody.  A jelikož neplavu,tak se jen ponořím a držím,“ popisuje. </w:t>
      </w:r>
    </w:p>
    <w:p>
      <w:pPr/>
      <w:r>
        <w:rPr/>
        <w:t xml:space="preserve">Sotužování začal na podzim ještě s dalšími hráči z kabiny.Zatímco ostatní to po několika týdnech vzdali, on vytrval.Společnost mu teďdělají maximálně tak zvědavé kachny a labutě, kterézatopený sádrovcový lom neopouštějí ani v zimě. </w:t>
      </w:r>
    </w:p>
    <w:p>
      <w:pPr/>
      <w:r>
        <w:rPr/>
        <w:t xml:space="preserve">Pobyt vledové vodě  střídá krátká série cvičení na břehu jezera,která pomůže rozproudit krev. Otužování opavskému záložníkovisvědčí. Během uplynulého půl roku nezastonal. </w:t>
      </w:r>
    </w:p>
    <w:p>
      <w:pPr/>
      <w:r>
        <w:rPr/>
        <w:t xml:space="preserve">„Je totakový můj ranní rituál. Přijet sem, být v přírodě. Je topro mne nastartování do nového dne,“ prozrazuje Řezníček. </w:t>
      </w:r>
    </w:p>
    <w:p>
      <w:pPr/>
      <w:r>
        <w:rPr/>
        <w:t xml:space="preserve">A teďhurá na trénink. Kvůli koronavirové infekci se nyní musí hráčislezského klubu připravovat individuálně. </w:t>
      </w:r>
    </w:p>
    <w:p>
      <w:pPr/>
      <w:r>
        <w:rPr/>
        <w:t xml:space="preserve">„Nadopoledne mám naplánováno posilování,  odpoledne půjdu běhat,“popisuje.  </w:t>
      </w:r>
    </w:p>
    <w:p>
      <w:pPr/>
      <w:r>
        <w:rPr/>
        <w:t xml:space="preserve">Fotbalováliga je teď přerušená. A tak se nejen Jan Řezníček, ale takéjeho 23 spoluhráčů těší, až zase vyběhou na zelený pažitopavského stadionu.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4-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2026-05-14T08:11:38+02:00</dcterms:created>
  <dcterms:modified xsi:type="dcterms:W3CDTF">2026-05-14T08:11:38+02:00</dcterms:modified>
</cp:coreProperties>
</file>

<file path=docProps/custom.xml><?xml version="1.0" encoding="utf-8"?>
<Properties xmlns="http://schemas.openxmlformats.org/officeDocument/2006/custom-properties" xmlns:vt="http://schemas.openxmlformats.org/officeDocument/2006/docPropsVTypes"/>
</file>