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6.4.2020, 18:00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Odběrový tým zasahoval i v Alzheimercentru Ostrava</w:t>
      </w:r>
    </w:p>
    <w:p>
      <w:pPr/>
      <w:r>
        <w:rPr>
          <w:b w:val="1"/>
          <w:bCs w:val="1"/>
        </w:rPr>
        <w:t xml:space="preserve">Několik dnů žijí v nejistotě klienti i zaměstnanci specializovaného Alzheimercentra v Ostravě-Vítkovicích. U jedné klientky byla potvrzena nákaza koronavirem. Domov však dosud nemá výsledky od všech ostatních klientů a pracovníků.</w:t>
      </w:r>
    </w:p>
    <w:p>
      <w:pPr/>
      <w:r>
        <w:rPr/>
        <w:t xml:space="preserve">Nákaza koronavirem Covid-19 byla ve vítkovickém Alzheimercentru prokázána minulý týden. Klientka byla převezena do nemocnice a domov provedl veškerá nutná opatření. </w:t>
      </w:r>
    </w:p>
    <w:p>
      <w:pPr/>
      <w:r>
        <w:rPr/>
        <w:t xml:space="preserve">“Potvrzuji, že byl u nás jeden pozitivní nález u klientky, která byla převezena ze čtvrtku na pátek do Vítkovické nemocnice, a to z toho důvodu, že měla nespecifické příznaky a v rámci prevence jsme chtěli pacientku zajistit. Byl diagnostikován koronavirus a pacientka byla následně odeslána do Fakultní nemocnice Ostrava. My dodržujeme už dlouhodobě od počátku března nastavené bezpečnostní hygienické opatření v souladu s legislativou a v souladu s doporučením ministerstva zdravotnictví. Situace v centru je stabilizovaná,” uvedla ředitelka Alzheimercentra Ostrava Simona Lipovská. </w:t>
      </w:r>
    </w:p>
    <w:p>
      <w:pPr/>
      <w:r>
        <w:rPr/>
        <w:t xml:space="preserve">V sobotu provedl specializovaný tým odběry vzorků u všech klientů a také pracovníků. </w:t>
      </w:r>
    </w:p>
    <w:p>
      <w:pPr/>
      <w:r>
        <w:rPr/>
        <w:t xml:space="preserve">"Celkem musely být odebrány vzorky pětasedmdesáti klientům centra a osmi desítkám zaměstnancům. Záchranáři využili své vybavení pro mimořádnou událost, včetně stanu, který po postavení sloužil jako odběrové místo, do něhož postupně pracovníci Alzheimer centra přicházeli. Hromadný odběr prováděli záchranáři v minulých dnech již dvakrát, tento byl však svým rozsahem největší,” řekl mluvčí moravskoslezské záchranné služby Lukáš Humpl. </w:t>
      </w:r>
    </w:p>
    <w:p>
      <w:pPr/>
      <w:r>
        <w:rPr/>
        <w:t xml:space="preserve">Hromadný odběr se konal také minulý týden v ostravském Domově seniorů IRIS. </w:t>
      </w:r>
    </w:p>
    <w:p>
      <w:pPr/>
      <w:r>
        <w:rPr/>
        <w:t xml:space="preserve">“Ta pozitivní zpráva je, že těch 8 pozitivních klientek, které jsou u nás,  se nám podařilo domluvit, že budou převezeny do nemocnic. Druhou zprávou je, že máme další pozitivní test. Netýká se však klientů, ale zaměstnankyně. Ale i v tom nedobrém je dobré to, že ta paní je již delší dobu v karanténě,” potvrdil ředitel Domova seniorů IRIS. MIchal Mariánek. </w:t>
      </w:r>
    </w:p>
    <w:p>
      <w:pPr/>
      <w:r>
        <w:rPr/>
        <w:t xml:space="preserve">Hygienici potvrzují, že nejvíce ohroženou skupinou obyvatelstva jsou právě starší a nemocní lidé. </w:t>
      </w:r>
    </w:p>
    <w:p>
      <w:pPr/>
      <w:r>
        <w:rPr/>
        <w:t xml:space="preserve">---</w:t>
      </w:r>
    </w:p>
    <w:p>
      <w:pPr/>
      <w:r>
        <w:rPr>
          <w:b w:val="1"/>
          <w:bCs w:val="1"/>
        </w:rPr>
        <w:t xml:space="preserve">Armáda spásy v Havířově musela přijmout opatření kvůli pozitivnímu klientovi</w:t>
      </w:r>
    </w:p>
    <w:p>
      <w:pPr/>
      <w:r>
        <w:rPr>
          <w:b w:val="1"/>
          <w:bCs w:val="1"/>
        </w:rPr>
        <w:t xml:space="preserve">V jednom z azylových domů Armády spásy v Havířově se potvrdil u klienta pozitivní test na COVID-19.</w:t>
      </w:r>
    </w:p>
    <w:p>
      <w:pPr/>
      <w:r>
        <w:rPr/>
        <w:t xml:space="preserve">V Azylovém domě Pod Svahem v Havířově se potvrdil u klienta pozitivní test na COVID-19. Krajská hygienická stanice nyní provede testy u všech ostatních klientů a zaměstnanců. </w:t>
      </w:r>
    </w:p>
    <w:p>
      <w:pPr/>
      <w:r>
        <w:rPr/>
        <w:t xml:space="preserve">"V tomto zařízení platí to, že klienti nechodili ven vůbec. Měli tam svého nákupčího, který nakupoval potraviny pro všechny ostatní. Takže ta pravděpodobnost, že se tento klient s někým setkal venku je minimální. Je to zátěž jak pro zaměstnance, tak pro klienty po psychické stránce, protože se dozvěděli, že 14 dní budou v karanténě,” řekl ředitel AS Havířov Tomáš Kolondra.</w:t>
      </w:r>
    </w:p>
    <w:p>
      <w:pPr/>
      <w:r>
        <w:rPr/>
        <w:t xml:space="preserve">Armáda spásy počítala s tím, že se v pobytových zařízeních může nákaza objevit. Například v Azylovém domě pro rodinu budou schopni pro případnou izolaci vyčlenit celé jedno patro. "Eliminujeme pohyb i v dalších pobytových zařízeních. Klienti mají možnost jen si jít nakoupit a vrátit se. Během jedné hodiny to musí mít vše vyřízené. Jinak setrvávají jen v pobytových zařízeních,” dodal ředitel.</w:t>
      </w:r>
    </w:p>
    <w:p>
      <w:pPr/>
      <w:r>
        <w:rPr/>
        <w:t xml:space="preserve">V momentě, kdy se v azylovém domě objevil pozitivní klient, Armádu spásy kontaktoval krajský úřad a dovezl do zařízení ochranné sety.   Nakažená je také klientka Domova pro osoby se zdravotním postižením Benjamín v Petřvaldu. "Zde samozřejmě nařizujeme okamžitou karanténu. Vyjíždí v současné době krajská hygiena k odběru a trasují se osoby, které se s touto osobou potkaly,“ řekl dopoledne náměstek hejtmana pro sociální služby Jiří Navrátil. Mladá žena měla mírné příznaky, zvýšenou teplotu a rýmu. "V postižené sekci máme 24 klientů ve čtyřech domácnostech, nejužší přístup k nim mělo 10 zaměstnanců,“ řekla televizi Polar ředitelka Benjamínu Darja Kuncová. V zařízení ale stále čekají na testy. "Pro mě je nejdůležitější, aby nám protestovali co nejvíce lidí, protože to sem muselo přijít zvenčí, tedy od někoho ze zaměstnanců, kdo je asi bez příznaků. Už 3 týdny měříme 2x denně teploty klientům i zaměstnancům a dodržujeme nejpřísnější hygienická opatření, nikdo z klientů ani nevychází ven," doplnila ředitelka zařízení v Petřvaldu. </w:t>
      </w:r>
    </w:p>
    <w:p>
      <w:pPr/>
      <w:r>
        <w:rPr/>
        <w:t xml:space="preserve">---</w:t>
      </w:r>
    </w:p>
    <w:p>
      <w:pPr/>
      <w:r>
        <w:rPr>
          <w:b w:val="1"/>
          <w:bCs w:val="1"/>
        </w:rPr>
        <w:t xml:space="preserve">Radnice v NJ řeší dopady koronaviru na rozpočet</w:t>
      </w:r>
    </w:p>
    <w:p>
      <w:pPr/>
      <w:r>
        <w:rPr>
          <w:b w:val="1"/>
          <w:bCs w:val="1"/>
        </w:rPr>
        <w:t xml:space="preserve">Novojičínská radnice začala řešit dopad koronavirové nákazy a krizového stavu na rozpočet města. Jednotlivé odbory už dostaly za úkol hledat úspory. Škrtat se bude v investičních akcích i v provozních výdajích.</w:t>
      </w:r>
    </w:p>
    <w:p>
      <w:pPr/>
      <w:r>
        <w:rPr/>
        <w:t xml:space="preserve">Rozpočet Nového Jičína pro letošní rok počítal s příjmy ve výši 685 milionů korun. V současné krizové situaci už je jasné, že tento předpoklad nebude naplněn.   </w:t>
      </w:r>
    </w:p>
    <w:p>
      <w:pPr/>
      <w:r>
        <w:rPr/>
        <w:t xml:space="preserve">“Poslanecká sněmovna schválila novelu zákona o státním rozpočtu, kde se počítá s výrazným úbytkem daňových příjmů. Ty se samozřejmě promítnou i v rámci rozpočtového určení daní a  výnosu z daní, které stát posílá městům, obcím a krajům,” konstatoval Václav Dobrozemský (ODS), 1. místostarosta Nového Jičína.  </w:t>
      </w:r>
    </w:p>
    <w:p>
      <w:pPr/>
      <w:r>
        <w:rPr/>
        <w:t xml:space="preserve">Na tuto situaci bude muset úpravou rozpočtu reagovat i Nový Jičín. Dalším výpadkem v příjmech bude například avizované snížení nájemného podnikatelům v prostorách města, kteří museli nařízením vlády uzavřít provozovny, nebo propad tržeb z městských zařízení. Současně už tedy radnice připravuje také úsporná opatření. </w:t>
      </w:r>
    </w:p>
    <w:p>
      <w:pPr/>
      <w:r>
        <w:rPr/>
        <w:t xml:space="preserve">“My jsme zadali vedoucím odborů úkol, aby identifikovali možné úspory, ať už na straně konkrétních akcí investičního charakteru, nebo na straně provozních výdajů,” uvedl místostarosta.  </w:t>
      </w:r>
    </w:p>
    <w:p>
      <w:pPr/>
      <w:r>
        <w:rPr/>
        <w:t xml:space="preserve">Zasahovat město nebude do projektů, které probíhají, což je například rekonstrukce střechy zimního stadionu nebo stavba kiosku u nádrže Čerťák. </w:t>
      </w:r>
    </w:p>
    <w:p>
      <w:pPr/>
      <w:r>
        <w:rPr/>
        <w:t xml:space="preserve">“V tuto chvíli ani nezastavujeme akce, které byly v plánu v rámci soutěžené ve veřejné zakázce, takže tyto akce probíhají,” dodal Václav Dobrozemský. </w:t>
      </w:r>
    </w:p>
    <w:p>
      <w:pPr/>
      <w:r>
        <w:rPr/>
        <w:t xml:space="preserve">Omezení by se naopak mohlo týkat investičních akcí, u kterých ještě není zpracovaná projektová dokumentace, jiné projekty by v rámci úspor mohly být rozloženy do etap. </w:t>
      </w:r>
    </w:p>
    <w:p>
      <w:pPr/>
      <w:r>
        <w:rPr/>
        <w:t xml:space="preserve">---</w:t>
      </w:r>
    </w:p>
    <w:p>
      <w:pPr/>
      <w:r>
        <w:rPr>
          <w:b w:val="1"/>
          <w:bCs w:val="1"/>
        </w:rPr>
        <w:t xml:space="preserve">Orlová šetrným způsobem dezinfikuje město</w:t>
      </w:r>
    </w:p>
    <w:p>
      <w:pPr/>
      <w:r>
        <w:rPr>
          <w:b w:val="1"/>
          <w:bCs w:val="1"/>
        </w:rPr>
        <w:t xml:space="preserve">Orlová se také pustila do dezinfekce města. Používá prostředek, který je šetrný k životnímu prostředí a na povrchu zůstane i několik dnů.</w:t>
      </w:r>
    </w:p>
    <w:p>
      <w:pPr/>
      <w:r>
        <w:rPr/>
        <w:t xml:space="preserve">Prioritou pro každé město je, aby udělalo maximum pro zamezení šíření infekce. Proto i Orlová se už v pátek pustila do dezinfekce veřejných prostranství. Aplikaci provádí ve večerních hodinách.</w:t>
      </w:r>
    </w:p>
    <w:p>
      <w:pPr/>
      <w:r>
        <w:rPr/>
        <w:t xml:space="preserve">"My jsme se rozhodli, že budeme v té první fázi stříkat veškeré autobusové zastávky včetně míst kolem košů a příslušenství, co je vedle toho. Zastávek máme 53 a bude to ve dvou dnech od 19 hodin do půlnoci. Tím se omlouváme občanům města, jelikož postřikovač je motorový, tak je budeme chvilku rušit, ale já myslím, že za to zdraví to stojí,” řekl místostarosta Orlové Miroslav Koláček (KSČM).</w:t>
      </w:r>
    </w:p>
    <w:p>
      <w:pPr/>
      <w:r>
        <w:rPr/>
        <w:t xml:space="preserve">Sehnat dezinfekci není jednoduché ani levné. Radnice také myslela na to, aby látka nebyla agresivní.</w:t>
      </w:r>
    </w:p>
    <w:p>
      <w:pPr/>
      <w:r>
        <w:rPr/>
        <w:t xml:space="preserve">"Dezinfekce není na alkoholové bázi, je příjemná pro životní prostředí. To znamená, zabíjí jenom viry, to znamená neublíží to přírodě. Vydrží to až týden ta aplikace, což je další plus a je dobře, že to děláme, protože víme, že ta doba není normální a je třeba ochránit lidi,” dodal starosta Orlové Miroslav Chlubna (NEZ+Změna pro lidi).</w:t>
      </w:r>
    </w:p>
    <w:p>
      <w:pPr/>
      <w:r>
        <w:rPr/>
        <w:t xml:space="preserve">V této době je důležité, aby si lidé navzájem pomáhali. Proto firma, která prováděla dezinfekci veřejných prostranství poskytla tuto službu zdarma. V tomto týdnu začne radnice prostřednictvím Služeb města Orlové také s dezinfekcí kontejnerových stání. </w:t>
      </w:r>
    </w:p>
    <w:p>
      <w:pPr/>
      <w:r>
        <w:rPr/>
        <w:t xml:space="preserve">---</w:t>
      </w:r>
    </w:p>
    <w:p>
      <w:pPr/>
      <w:r>
        <w:rPr>
          <w:b w:val="1"/>
          <w:bCs w:val="1"/>
        </w:rPr>
        <w:t xml:space="preserve">Havířov se dohodl s ŘSD na řešení křižovatky na Ostravské</w:t>
      </w:r>
    </w:p>
    <w:p>
      <w:pPr/>
      <w:r>
        <w:rPr>
          <w:b w:val="1"/>
          <w:bCs w:val="1"/>
        </w:rPr>
        <w:t xml:space="preserve">Svodidla, která by zamezila odbočení v křižovatce na Ostravské před Havířovem, nebudou. Právě na tom se dohodlo Ředitelství silnic a dálnic s vedením Havířova. K návrhu řešení musí říct stanovisko ještě policie.</w:t>
      </w:r>
    </w:p>
    <w:p>
      <w:pPr/>
      <w:r>
        <w:rPr/>
        <w:t xml:space="preserve">Havířov se dohodl s Ředitelstvím silnic a dálnic na kompromisním řešení, které budou společně prosazovat při vyřešení nebezpečné křižovatky na Ostravské ulici. Ke schůzce došlo poté, co soud vyhověl městu s žalobou. ŘSD plánovalo úplné zamezení odbočení v křižovatce. To by ale dle Havířova vedlo k dlouhým kolonám.</w:t>
      </w:r>
    </w:p>
    <w:p>
      <w:pPr/>
      <w:r>
        <w:rPr/>
        <w:t xml:space="preserve">"Na tom společném jednání jsme se dohodli, že budeme usilovat o realizaci, kterou jsme již navrhovali v našich námitkách proti opatření obecné povahy a to znamená, že výjezd z Havířova budeme chtít pokrýt úsekovým měřením rychlosti. A všechna odbočení, kromě odbočení na Šumbark, budou uzavřena. Toto odbočení ponecháme tak, aby se nám neucpal kruhový objezd," řekl náměstek primátora Bohuslav Niemiec (KDU-ČSL).</w:t>
      </w:r>
    </w:p>
    <w:p>
      <w:pPr/>
      <w:r>
        <w:rPr/>
        <w:t xml:space="preserve">Nyní bude záležet na tom, jak se k návrhu obou stran postaví krajský úřad a policie.</w:t>
      </w:r>
    </w:p>
    <w:p>
      <w:pPr/>
      <w:r>
        <w:rPr/>
        <w:t xml:space="preserve">"Tato problematika se řeší už delší dobu. Nicméně každé opatření, které přispívá k bezpečnosti v silničním provozu a snížení nehodovosti, policie vítá. Novými návrhy se policie bude zabývat a vydá stanovisko,” řekla mluvčí PČR Karviná Zlatuše Viačková.</w:t>
      </w:r>
    </w:p>
    <w:p>
      <w:pPr/>
      <w:r>
        <w:rPr/>
        <w:t xml:space="preserve">S návrhem úpravy opatření souhlasí i sousední město Šenov, které se také připojilo k žalobě.</w:t>
      </w:r>
    </w:p>
    <w:p>
      <w:pPr/>
      <w:r>
        <w:rPr/>
        <w:t xml:space="preserve">---</w:t>
      </w:r>
    </w:p>
    <w:p>
      <w:pPr/>
      <w:r>
        <w:rPr>
          <w:b w:val="1"/>
          <w:bCs w:val="1"/>
        </w:rPr>
        <w:t xml:space="preserve">Fotbalové srdce Jiřího Fraita navždy dotloutklo</w:t>
      </w:r>
    </w:p>
    <w:p>
      <w:pPr/>
      <w:r>
        <w:rPr>
          <w:b w:val="1"/>
          <w:bCs w:val="1"/>
        </w:rPr>
        <w:t xml:space="preserve">Velmi smutná zpráva přišla v pátek 3. dubna z jihomoravských Divnic. Ve věku 64 let zemřel po krátké a těžké nemoci bývalý dlouholetý předseda stonavského sportovního klubu Jiří Frait.</w:t>
      </w:r>
    </w:p>
    <w:p>
      <w:pPr/>
      <w:r>
        <w:rPr/>
        <w:t xml:space="preserve">„Fotbal to byl vždycky můj život. S klukama tady ve Stonavě jsem pořád ve styku a minimálně dvakrát za sezónu se na ně přijedu podívat,“ řekl přesně před rokem Jirka Frait, kdy mu vedení obce a sportovního klubu Stonava děkovalo za vše, co pro Stonavu a zejména pak pro sport v obci před odchodem do důchodu udělal. Bohužel, další zápas stonavského manšaftu už neuvidí, v pátek 3. dubna jeho fotbalové srdce navždy dotlouklo.</w:t>
      </w:r>
    </w:p>
    <w:p>
      <w:pPr/>
      <w:r>
        <w:rPr/>
        <w:t xml:space="preserve">„Tato smutná zpráva nás všechny překvapila a všichni jsme ji přijali s velkým zármutkem. Jirka byl v našem kolektivu velmi oblíben a to pro svou kamarádskou, veselou povahu, velké organizační schopnosti a profesní zdatnost. Celým srdcem miloval sport a věnoval se mu v každé volné chvíli, především pak fotbalu. Dlouhá léta zastával v obci funkci předsedy SK Stonava. Dovedl naše sportovce na důstojná místa v tabulkách. Jirka nám bude moc scházet,“ konstatoval starosta Stonavy Ondřej Feber.</w:t>
      </w:r>
    </w:p>
    <w:p>
      <w:pPr/>
      <w:r>
        <w:rPr/>
        <w:t xml:space="preserve">Poslední rozloučení s Jirkou Fraitem se usluteční v úzkém rodinném kruhu v úterý 7. dubna ve 14 hodin v kostele svatého Vojtěcha a svaté Cecílie v jihomoravském  Slavičíně. Stonava ale na něj nikdy nezapomene. </w:t>
      </w:r>
    </w:p>
    <w:p>
      <w:pPr/>
      <w:r>
        <w:rPr/>
        <w:t xml:space="preserve">„Odešel člověk, který Stonavě hodně dal. Pro sportovní klub toho udělal strašně moc. Za jeho působení se přestavěl celý areál. Namátkou vzpomenu hřiště, tribuna, budovy, postavila se sportovní hala, celé zázemí, udělal velký kus jak pro obec Stonavu tak i pro sport a zvlášť pro fotbal, který miloval. Byl to člověk s dobrým srdíčkem. Bude chybět celému sportovnímu klubu Stonava, kde jsou nejenom fotbalisté, ale také šachy, judo, aerobic, sálová kopaná a turistika. Bude navždy v našich stonavských srdíčkách. Děkujeme Jirko za vše,“ řekl předseda SK Stonava Martin Cyroň.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4-2020-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2026-07-06T18:15:20+02:00</dcterms:created>
  <dcterms:modified xsi:type="dcterms:W3CDTF">2026-07-06T18:15:20+02:00</dcterms:modified>
</cp:coreProperties>
</file>

<file path=docProps/custom.xml><?xml version="1.0" encoding="utf-8"?>
<Properties xmlns="http://schemas.openxmlformats.org/officeDocument/2006/custom-properties" xmlns:vt="http://schemas.openxmlformats.org/officeDocument/2006/docPropsVTypes"/>
</file>