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Hokejista Jan Výtisk přivezl roušky na ostravský magistrát</w:t>
      </w:r>
    </w:p>
    <w:p>
      <w:pPr/>
      <w:r>
        <w:rPr>
          <w:b w:val="1"/>
          <w:bCs w:val="1"/>
        </w:rPr>
        <w:t xml:space="preserve">I hokejový klub Vítkovice se snaží pomáhat v boji s pandemií a proto se spojil se skupinou Ostrava šije roušky. Vzhledem k tomu, že hokejisté mohou trénovat pouze individuálně, nejsou příliš využívána týmová vozidla- Mohou tak pomoci s rozvážením roušek a dalšího materiálu. Obránce Jan Výtisk v úterý osobně přivezl roušky na ostravský magistrát.</w:t>
      </w:r>
    </w:p>
    <w:p>
      <w:pPr/>
      <w:r>
        <w:rPr/>
        <w:t xml:space="preserve">Vítkovický obránce a kapitán Jan Výtisk se stejně jako jeho spoluhráči musí v posledním měsíci připravovat pouze individuálně. Týmové tréninky jsou zakázány. V úterý si dal poněkud netradiční posilovnu. Místo činek skládal bedny s rouškami. Hokejový klub Vítkovice se totiž spojil se skupinou Ostrava šije roušky a pomáhá jim s rozvozem těchto ochranných pomůcek. "Myslím, že je to perfektní. Když je možnost pomoct, tak proč toho nevyužít. Jsme v tom všichni," říká řízný obránce. "Pomáháme alespoň v rámci distribuce roušek, materiálu švadlenkám, odvozu šicích strojů na seřízení a opravy. Prostě vše, co je potřeba," doplňuje prezident klubu HC Vítkovice Ridera Petr Handl. </w:t>
      </w:r>
    </w:p>
    <w:p>
      <w:pPr/>
      <w:r>
        <w:rPr/>
        <w:t xml:space="preserve">Ostrava šije roušky spojuje mnoho desítek lidí, kteří mají přesně rozdělenu práci. Někdo zajišťuje materiál, někdo rozváží hotové roušky, ale nejvíce je samozřejmě švadlenek. "Můžete nás sledovat na facebookové skupině Ostrava šije roušky. Teď máme více než dva tisíce členů. Je tam hodně zajímavých věcí. Jsou tam třeba tipy a nápady, jak si ušít roušku doma," vysvětluje za skupinu Ostrava šije roušky Lucie Bártová.</w:t>
      </w:r>
    </w:p>
    <w:p>
      <w:pPr/>
      <w:r>
        <w:rPr/>
        <w:t xml:space="preserve">V úterý dostal další tisícovku roušek ostravský magistrát, který je rozděluje do svých zdravotnických a sociálních zařízení. Švadlenek je v tuto chvíli asi 60. Pokud se chcete také zapojit, můžete například donést materiál, který je na šití roušek potřeba. Látky, šňůrky, gumičky nebo nitě. Odběrové místo je v Trojhalí u Nové Karoliny denně od 8 - 18 hodin.</w:t>
      </w:r>
    </w:p>
    <w:p>
      <w:pPr/>
      <w:r>
        <w:rPr/>
        <w:t xml:space="preserve">---</w:t>
      </w:r>
    </w:p>
    <w:p>
      <w:pPr/>
      <w:r>
        <w:rPr>
          <w:b w:val="1"/>
          <w:bCs w:val="1"/>
        </w:rPr>
        <w:t xml:space="preserve">Radnice v Orlové rozdává roušky seniorům do schránek</w:t>
      </w:r>
    </w:p>
    <w:p>
      <w:pPr/>
      <w:r>
        <w:rPr>
          <w:b w:val="1"/>
          <w:bCs w:val="1"/>
        </w:rPr>
        <w:t xml:space="preserve">Roušky budou součástí každodenního nošení zřejmě ještě dlouho. A potřebují je zejména senioři. Těm v Orlové je radnice rozdává přímo do schránek.</w:t>
      </w:r>
    </w:p>
    <w:p>
      <w:pPr/>
      <w:r>
        <w:rPr/>
        <w:t xml:space="preserve">Pětaosmdesátiletá paní Věra Böhmová z Orlové pravidelně i ve svém věku cvičí s kamarádkami v tělocvičně. Pohyb jí chybí a proto v této době chodí alespoň na zdravotní procházky. Tím pádem potřebuje i hodně roušek. Je ráda, že radnice seniorům nad 70 let je rozdává do schránek.</w:t>
      </w:r>
    </w:p>
    <w:p>
      <w:pPr/>
      <w:r>
        <w:rPr/>
        <w:t xml:space="preserve">"Od samého začátku jsem roušku měla, ale chodím každý den ven se projít někam, takže ty roušky potřebuji. To víte, že jsem ráda,” řekla seniorka Věra Böhmová.</w:t>
      </w:r>
    </w:p>
    <w:p>
      <w:pPr/>
      <w:r>
        <w:rPr/>
        <w:t xml:space="preserve">Město se bude snažit zajistit dostatek roušek i pro mladší seniory a myslí s ochrannými pomůckami i na domovy.</w:t>
      </w:r>
    </w:p>
    <w:p>
      <w:pPr/>
      <w:r>
        <w:rPr/>
        <w:t xml:space="preserve">"Zároveň dodáváme i dezinfekční prostředky pro domovy, odebraly si množství, které požadovaly. Tam to máme splněno,” řekl místostarosta Miroslav Koláček (KSČM).</w:t>
      </w:r>
    </w:p>
    <w:p>
      <w:pPr/>
      <w:r>
        <w:rPr/>
        <w:t xml:space="preserve">"V této chvíli se nám daří shánět i ochranné brýle, které jsou přímo proti covidu. Teď jsme dostali 25 ochranných štítů, další se nám podařilo zajistit díky paní zastupitelce Šertlerové. Opravdu pomáhají i zastupitelé. Skládá se to pomalu tak, aby to bylo pro lidi v první linii. To znamená městská policie, úředníci, lidé na Vesně, v Pohodě," dodal starosta Miroslav Chlubna (NEZ+Změna pro lidi).</w:t>
      </w:r>
    </w:p>
    <w:p>
      <w:pPr/>
      <w:r>
        <w:rPr/>
        <w:t xml:space="preserve">---</w:t>
      </w:r>
    </w:p>
    <w:p>
      <w:pPr/>
      <w:r>
        <w:rPr>
          <w:b w:val="1"/>
          <w:bCs w:val="1"/>
        </w:rPr>
        <w:t xml:space="preserve">Dobrovolníci Rouškovníku dostali k jubileu dort</w:t>
      </w:r>
    </w:p>
    <w:p>
      <w:pPr/>
      <w:r>
        <w:rPr>
          <w:b w:val="1"/>
          <w:bCs w:val="1"/>
        </w:rPr>
        <w:t xml:space="preserve">Prostřednictvím tzv. Rouškovníku, který stojí zhruba dva týdny  v novojičínské místní části Žilině, se k lidem dostalo už 2 000 látkových ústenek. Ušili je dobrovolníci. Jako symbolické poděkování dostali dort se zobrazeným srdcem s rouškou.</w:t>
      </w:r>
    </w:p>
    <w:p>
      <w:pPr/>
      <w:r>
        <w:rPr/>
        <w:t xml:space="preserve">“Pro všechny, co šijí roušky, tak jsem si dovolila upéct dort. Ať se všichni mají dobře a ať to všichni přežijeme ve zdraví,” s těmito slovy přidala dort iniciátoru aktivity Rouškovník Zuzana Žáková, autorka dortu. </w:t>
      </w:r>
    </w:p>
    <w:p>
      <w:pPr/>
      <w:r>
        <w:rPr/>
        <w:t xml:space="preserve">Rouškovník v novojičínské Žilině patřil k těm prvním, které v České republice začaly na konci března vyrůstat. Dnes už jejich podle údajů na sociálních sítích nepočítaně. Konkrétně u toho žilinského už ale mohli symbolicky oslavit i kulatý počet roušek, který zde dobrovolníci pověsili.</w:t>
      </w:r>
    </w:p>
    <w:p>
      <w:pPr/>
      <w:r>
        <w:rPr/>
        <w:t xml:space="preserve">“Zítra to bude čtrnáct dnů, co jsme Rouškovník zasadili, a dva tisíce roušek za tu dobu je docela úspěch. Když si každý vezme dvě, tak jsme tím pomohli tisíci lidem,” uvedl Jaroslav Perútka (KDU-ČSL), předseda Osadního výboru Žilina.</w:t>
      </w:r>
    </w:p>
    <w:p>
      <w:pPr/>
      <w:r>
        <w:rPr/>
        <w:t xml:space="preserve">Jaroslav Perútka, iniciátor Rouškovníku, rozvezl kousky z  téměř pětikilové dortu dobrovolníkům, kteří roušky ušili.</w:t>
      </w:r>
    </w:p>
    <w:p>
      <w:pPr/>
      <w:r>
        <w:rPr/>
        <w:t xml:space="preserve">“Není to jenom o Žilině, těch lidí je i hodně v Novém Jičíně, takže já si udělám seznam, zítra ráno ten dort rozkrájím a rozvezu ho aspoň tam, kam budu moct,” sdělil předseda osadního výboru. </w:t>
      </w:r>
    </w:p>
    <w:p>
      <w:pPr/>
      <w:r>
        <w:rPr/>
        <w:t xml:space="preserve">“Určitě jim přeju, ať si pochutnají, ať tohle všechno vydrží. Děkujeme všichni za to, co děláte,” podotkla Zuzana Žáková.  </w:t>
      </w:r>
    </w:p>
    <w:p>
      <w:pPr/>
      <w:r>
        <w:rPr/>
        <w:t xml:space="preserve">Rouškovník stojí v Žilině před místní prodejnou potravin. Vzít si z něj roušku může zdarma kdokoliv, kdo potřebuje. </w:t>
      </w:r>
    </w:p>
    <w:p>
      <w:pPr/>
      <w:r>
        <w:rPr/>
        <w:t xml:space="preserve">---</w:t>
      </w:r>
    </w:p>
    <w:p>
      <w:pPr/>
      <w:r>
        <w:rPr>
          <w:b w:val="1"/>
          <w:bCs w:val="1"/>
        </w:rPr>
        <w:t xml:space="preserve">Uzavřen je jeden separační dvůr, svoz funguje</w:t>
      </w:r>
    </w:p>
    <w:p>
      <w:pPr/>
      <w:r>
        <w:rPr>
          <w:b w:val="1"/>
          <w:bCs w:val="1"/>
        </w:rPr>
        <w:t xml:space="preserve">Zajistit plynulý svoz komunálního odpadu a současně bezpečnost pracovníků technických služeb, o to se maximálně snaží i v Novém Jičíně. Město omezilo některé služby v oblasti odpadového hospodářství a doporučuje lidem, jak likvidovat použité roušky.</w:t>
      </w:r>
    </w:p>
    <w:p>
      <w:pPr/>
      <w:r>
        <w:rPr/>
        <w:t xml:space="preserve">“Je důležité roušku vložit do samostatného igelitového sáčku, ten zavázat, a to místo, kde je zavázán, ještě ideálně postříkat dezinfekcí  a pak jej můžeme vložit do komunálního odpadu,” popsal Ondřej Syrovátka (SZ), 2. místostarosta Nového Jičína. </w:t>
      </w:r>
    </w:p>
    <w:p>
      <w:pPr/>
      <w:r>
        <w:rPr/>
        <w:t xml:space="preserve">Správně se zbavit jednorázových i déle používaných látkových roušek má za cíl jediné - ochránit pracovníky technických služeb. Plynulý svoz a likvidace odpadů je i v době koronavirové nákazy podstatnou prioritou života ve městě. Bez omezení funguje v Novém Jičíně svoz směsného i tříděného odpadu. </w:t>
      </w:r>
    </w:p>
    <w:p>
      <w:pPr/>
      <w:r>
        <w:rPr/>
        <w:t xml:space="preserve">“Ale jednak kvůli lidským kapacitám a na technických službách a také kvůli bezpečnosti jsme zavedli jistá omezení, která se týkají separačních dvorů,” podotkl místostarosta. </w:t>
      </w:r>
    </w:p>
    <w:p>
      <w:pPr/>
      <w:r>
        <w:rPr/>
        <w:t xml:space="preserve">Uzavřen je menší dvůr na Palackého ulici, kde by mohlo docházelo k většímu kontaktu mezi lidmi. Za zvýšených hygienických opatření dále funguje prostornější sběrný dvůr na ulici Propojovací. </w:t>
      </w:r>
    </w:p>
    <w:p>
      <w:pPr/>
      <w:r>
        <w:rPr/>
        <w:t xml:space="preserve">Dalším opatřením je, že až do odvolání si lidé u technických služeb nemohou objednávat přistavení  velkoobjemových kontejnerů. </w:t>
      </w:r>
    </w:p>
    <w:p>
      <w:pPr/>
      <w:r>
        <w:rPr/>
        <w:t xml:space="preserve">“Kdyby se stalo, že se nákaza rozšíří mezi pracovníky technických služeb, tak  v podstatě by byl velký problém ten svoz zajistit,” zdůraznil Ondřej Syrovátka.  </w:t>
      </w:r>
    </w:p>
    <w:p>
      <w:pPr/>
      <w:r>
        <w:rPr/>
        <w:t xml:space="preserve">Zatím zůstává beze změny informace, že ve středu 15. dubna bude zahájen svoz biologicky rozložitelného  odpadu, který zajišťuje společnost ASOMPO. </w:t>
      </w:r>
    </w:p>
    <w:p>
      <w:pPr/>
      <w:r>
        <w:rPr/>
        <w:t xml:space="preserve">---</w:t>
      </w:r>
    </w:p>
    <w:p>
      <w:pPr/>
      <w:r>
        <w:rPr>
          <w:b w:val="1"/>
          <w:bCs w:val="1"/>
        </w:rPr>
        <w:t xml:space="preserve">Tatínkové mohou v karvinské porodnici za dítětem</w:t>
      </w:r>
    </w:p>
    <w:p>
      <w:pPr/>
      <w:r>
        <w:rPr>
          <w:b w:val="1"/>
          <w:bCs w:val="1"/>
        </w:rPr>
        <w:t xml:space="preserve">Nemocnice s poliklinikou v Karviné-Ráji umožní otcům vidět své narozené dítě už dvě hodiny po porodu a to za splněných přísných preventivních opatření proti případnému zavlečení koronaviru. Na prvním místě je totiž stále ochrana a bezpečí zdravotníků.</w:t>
      </w:r>
    </w:p>
    <w:p>
      <w:pPr/>
      <w:r>
        <w:rPr/>
        <w:t xml:space="preserve">Příchod dítěte na svět je nezapomenutelným zážitkem a bylo obvyklé, že  u jeho příchodu na svět nechyběl  otec. Nové mimořádné opatření vlády přítomnost otců u porodu zakazuje.</w:t>
      </w:r>
    </w:p>
    <w:p>
      <w:pPr/>
      <w:r>
        <w:rPr/>
        <w:t xml:space="preserve">"Naše nemocnice, stejně jako všechny ostatní v okolí, je pod obrovským tlakem budoucích maminek a tatínků, kteří nás bombardují s přítomností otce po porodu," vysvětlila Věra Murínová, mluvčí NsP Karviná-Ráj.</w:t>
      </w:r>
    </w:p>
    <w:p>
      <w:pPr/>
      <w:r>
        <w:rPr/>
        <w:t xml:space="preserve">Nemocnice s poliklinikou Karviná-Ráj proto přijala závazné stanovisko a rozhodla, že otcové, pokud na tom budou vysloveně trvat, mohou být přítomni dvě hodiny po porodu v rámci takzvaného bondingu, v případě splnění přísných hygienicko-epidemiologických podmínek.</w:t>
      </w:r>
    </w:p>
    <w:p>
      <w:pPr/>
      <w:r>
        <w:rPr/>
        <w:t xml:space="preserve">"Tatínka otestujeme, převleče se do operačního pláště, rukavic, brýlí, roušky, operační čepice, návleků na obuv a kalhoty a následně takto vybaven je připuštěn k matce a dítěti," vysvětlila mluvčí.</w:t>
      </w:r>
    </w:p>
    <w:p>
      <w:pPr/>
      <w:r>
        <w:rPr/>
        <w:t xml:space="preserve">Na prvním místě je stále ochrana zdravotnického personálu, který je klíčový pro udržení chodu porodnice a novorozeneckého oddělení.  Samotný porod sestřičky dokumentují, pořizují videa i fotografie. Personál je také pro budoucí rodičky oporou.</w:t>
      </w:r>
    </w:p>
    <w:p>
      <w:pPr/>
      <w:r>
        <w:rPr/>
        <w:t xml:space="preserve">"Se pokusíme splnit vše, co jim u jejich porodu připadá důležité a taky uděláme vše proto, aby se cítily tak, že v tom nejsou samy," ujistila budoucí maminky Pavla Kovalčíková, vrchní sestra Gynekologicko-porodnické oddělení NsP Karviná.</w:t>
      </w:r>
    </w:p>
    <w:p>
      <w:pPr/>
      <w:r>
        <w:rPr/>
        <w:t xml:space="preserve">Tatínkové mohou být přítomni dvě hodiny po porodu svého dítěte už od úterý 7. dubna. Více informací najdete na stránkách nemocnice.</w:t>
      </w:r>
    </w:p>
    <w:p>
      <w:pPr/>
      <w:r>
        <w:rPr/>
        <w:t xml:space="preserve">---</w:t>
      </w:r>
    </w:p>
    <w:p>
      <w:pPr/>
      <w:r>
        <w:rPr>
          <w:b w:val="1"/>
          <w:bCs w:val="1"/>
        </w:rPr>
        <w:t xml:space="preserve">Ostravu-Jih zdobí obří 3D velikonoční zajíci</w:t>
      </w:r>
    </w:p>
    <w:p>
      <w:pPr/>
      <w:r>
        <w:rPr>
          <w:b w:val="1"/>
          <w:bCs w:val="1"/>
        </w:rPr>
        <w:t xml:space="preserve">V Jižním městě už jsou připraveni na Velikonoce. Obyvatelům i návštěvníkům obvodu tady pro radost nechali nainstalovat jeden ze symbolů jara. 3D zajíce v nadživotní velikosti.</w:t>
      </w:r>
    </w:p>
    <w:p>
      <w:pPr/>
      <w:r>
        <w:rPr/>
        <w:t xml:space="preserve">Ostrava-Jih má dvě nové atrakce. Zhruba 3 a půl metru velké velikonoční zajíce, se kterými se můžete vyfotit u kruhového objezdu v Hrabůvce a naproti kina Luna v Zábřehu.</w:t>
      </w:r>
    </w:p>
    <w:p>
      <w:pPr/>
      <w:r>
        <w:rPr/>
        <w:t xml:space="preserve">“Letos jsme ho doplnili o edukační lavičku, kdy vlastně děti vidí, že ve vajíčku nebývá standardně nějaká hračka jako v kinder vajíčku, ale že tam je skutečně žloutek. Občané se můžou zapojit do té naši fotosoutěže Život s koronavirem. Určitě můžou využít tuto dekoraci,” uvádí Zdeněk Hübner, místostarosta MOb Ostrava-Jih</w:t>
      </w:r>
    </w:p>
    <w:p>
      <w:pPr/>
      <w:r>
        <w:rPr/>
        <w:t xml:space="preserve">Oba zajíci jdou zejména dětem příkladem a mají na ústech roušky.</w:t>
      </w:r>
    </w:p>
    <w:p>
      <w:pPr/>
      <w:r>
        <w:rPr/>
        <w:t xml:space="preserve">“Pěkné, jenom bych mu udělal trošku tmavší roušku ať je taková výraznější. My jsme to objevili na internetu někde, tak jsem malému slíbil, že mu ukážu zajíce,” říká jeden z návštěvníků 3D atrakce</w:t>
      </w:r>
    </w:p>
    <w:p>
      <w:pPr/>
      <w:r>
        <w:rPr/>
        <w:t xml:space="preserve">Zajíc možná bude rozdávat i roušky, tedy v případě, že se radnici podaří zajistit jejich dostatečnou zásobu. Přáli si to obyvatelé na facebooku.</w:t>
      </w:r>
    </w:p>
    <w:p>
      <w:pPr/>
      <w:r>
        <w:rPr/>
        <w:t xml:space="preserve">“Spoléháme na to, že si vezmou potřební vždycky jednu, dvě a zároveň také spoléháme na to, že kdo bude mít nějakou navíc, takže ji tady přidá a pověsí a poskytne ji těm, kteří je potřebují,” dodává Zdeněk Hübner, místostarosta MOb Ostrava-Jih</w:t>
      </w:r>
    </w:p>
    <w:p>
      <w:pPr/>
      <w:r>
        <w:rPr/>
        <w:t xml:space="preserve">Pokud tedy bude roušek dostatek, tak zvaný rouškovník, by se u zajíce u rondlu v Hrabůvce mohl objevit ještě v průběhu tohoto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2025-12-21T08:22:01+01:00</dcterms:created>
  <dcterms:modified xsi:type="dcterms:W3CDTF">2025-12-21T08:22:01+01:00</dcterms:modified>
</cp:coreProperties>
</file>

<file path=docProps/custom.xml><?xml version="1.0" encoding="utf-8"?>
<Properties xmlns="http://schemas.openxmlformats.org/officeDocument/2006/custom-properties" xmlns:vt="http://schemas.openxmlformats.org/officeDocument/2006/docPropsVTypes"/>
</file>