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Alzheimercentru Ostrava se o nakažené starají sami</w:t>
      </w:r>
    </w:p>
    <w:p>
      <w:pPr/>
      <w:r>
        <w:rPr>
          <w:b w:val="1"/>
          <w:bCs w:val="1"/>
        </w:rPr>
        <w:t xml:space="preserve">Jak už z našeho zpravodajství víte, nákaza se v našem kraji začala šířit i v zařízeních sociálních služeb. I když se neustále provádějí další testy, už teď je jasné, že nejvíce nakažených bude v Alzhemiercentru Ostrava. Zařízení musí zatím s nákazou bojovat vlastními silami a proto si od krajského úřadu vyžádalo ochranné pomůcky.</w:t>
      </w:r>
    </w:p>
    <w:p>
      <w:pPr/>
      <w:r>
        <w:rPr/>
        <w:t xml:space="preserve">Po pondělním zasedání krizového štábu bohužel hejtman Ivo Vondrák potvrdil, že nákaza už se šíří i v zařízeních sociálních služeb. Začalo to v domově pro seniory Iris, kde se nakazilo 17 lidí. Bohužel ještě mnohem horší je situace v Alzheimercentru v Ostravě, kde prozatím testy potvrdily 23 nakažených klientů, 7 ošetřovatelů a 1 brigádníka. Centrum je přitom už měsíc uzavřeno pro návštěvy a klienti nemohou ven.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Na rozdíl od domova Iris, který všechny nakažené přemístil do nemocnic, musejí pracovníci Alzheimer centra zvládat nákazu vlastními silami. Kraj jim okamžitě dodal ochranné pomůcky a zařízení bylo rozděleno na dvě části. "Mají část špinavou, neboli nemocnou a zase stranu čistou, neboli zdravou. Rozděleni jsou i zaměstnanci, kteří jsou ochotni pracovat v tomto rizikovém prostředí," popisuje náměstek hejtmana Jiří Navrátil.</w:t>
      </w:r>
    </w:p>
    <w:p>
      <w:pPr/>
      <w:r>
        <w:rPr/>
        <w:t xml:space="preserve">Pokud to bude možné, chtěli by nakažené klienty z centra přemístit do zdravotnického zařízení, kde by byli neustále pod dohledem lékařů. "Samozřejmě bychom byli rádi, kdyby jsme kvůli bezpečnosti, mohli nemocné klienty přemístit na některé z těch zařízení, které kraj avizoval,"  uvádí za Alzheimercentrum Martina Svobodová.</w:t>
      </w:r>
    </w:p>
    <w:p>
      <w:pPr/>
      <w:r>
        <w:rPr/>
        <w:t xml:space="preserve">Pro nakažené osoby se připravuje 100 míst v Nemocnici Bílovec. Stávající pacienti, kteří musejí uvolnit místo, budou převezeni do nemocnic V Orlové a Karviné. Pro lehké případy nákazy a pro karantény se chystají kapacity v lázních Darkov a Klimkovice. </w:t>
      </w:r>
    </w:p>
    <w:p>
      <w:pPr/>
      <w:r>
        <w:rPr/>
        <w:t xml:space="preserve">---</w:t>
      </w:r>
    </w:p>
    <w:p>
      <w:pPr/>
      <w:r>
        <w:rPr>
          <w:b w:val="1"/>
          <w:bCs w:val="1"/>
        </w:rPr>
        <w:t xml:space="preserve">Na magistrátu v Havířově onemocněli COVID-19 zaměstnanci</w:t>
      </w:r>
    </w:p>
    <w:p>
      <w:pPr/>
      <w:r>
        <w:rPr>
          <w:b w:val="1"/>
          <w:bCs w:val="1"/>
        </w:rPr>
        <w:t xml:space="preserve">Na jednom z odborů havířovského magistrátu se u dvou zaměstnanců prokázala nákaza COVID-19. Radnice ale nemusela přijmout opatření ve formě uzavření jakéhokoliv oddělení.</w:t>
      </w:r>
    </w:p>
    <w:p>
      <w:pPr/>
      <w:r>
        <w:rPr/>
        <w:t xml:space="preserve">Magistrát v Havířově dodržuje všechna vládní nařízení. A to i proto, aby ochránil své zaměstnance. Přesto se nákaza do budovy dostala.</w:t>
      </w:r>
    </w:p>
    <w:p>
      <w:pPr/>
      <w:r>
        <w:rPr/>
        <w:t xml:space="preserve">Na COVID-19 vyšly pozitivní testy u dvou zaměstnanců. </w:t>
      </w:r>
    </w:p>
    <w:p>
      <w:pPr/>
      <w:r>
        <w:rPr/>
        <w:t xml:space="preserve">"Hygienická stanice provedla s těmi zaměstnanci řízené pohovory, ve kterých sledovala, kdy a s kým přišli do styku, na jak dlouhou dobu, a bude přijímat vůči těmto osobám vlastní opatření. Speciálně jako zaměstnavatel jsme už nepřistupovali k žádným dalším opatřením, protože my jsme ochranná opatření přijali dávno předtím, než tato situace nastala,” řekl tajemník magistrátu Milan Menšík. </w:t>
      </w:r>
    </w:p>
    <w:p>
      <w:pPr/>
      <w:r>
        <w:rPr/>
        <w:t xml:space="preserve">To znamená, že jste nemuseli uzavřít žádné oddělení, žádnou část budovy, poslat všechny zaměstnance hromadně domů?</w:t>
      </w:r>
    </w:p>
    <w:p>
      <w:pPr/>
      <w:r>
        <w:rPr/>
        <w:t xml:space="preserve">“V této chvíli mně není známo žádné opatření orgánu ochrany zdraví, že by nařídilo omezení na jakémkoliv pracovišti Magistrátu města Havířova,” doplnil tajemník.</w:t>
      </w:r>
    </w:p>
    <w:p>
      <w:pPr/>
      <w:r>
        <w:rPr/>
        <w:t xml:space="preserve">Podle tajemníka je na magistrátu nervózní atmosféra, protože zaměstnanci, tak jako jiní lidé, mají z nemoci obavy. </w:t>
      </w:r>
    </w:p>
    <w:p>
      <w:pPr/>
      <w:r>
        <w:rPr/>
        <w:t xml:space="preserve">---</w:t>
      </w:r>
    </w:p>
    <w:p>
      <w:pPr/>
      <w:r>
        <w:rPr>
          <w:b w:val="1"/>
          <w:bCs w:val="1"/>
        </w:rPr>
        <w:t xml:space="preserve">Těrlická radnice předala seniorům přes 3000 roušek</w:t>
      </w:r>
    </w:p>
    <w:p>
      <w:pPr/>
      <w:r>
        <w:rPr>
          <w:b w:val="1"/>
          <w:bCs w:val="1"/>
        </w:rPr>
        <w:t xml:space="preserve">Dům od domu jezdili v posledních dnech dobrovolní hasiči z Těrlicka, aby všem seniorům starším 70 let doručili balíčky s ochrannými souškami. Radnice svým starším občanům nabízí také pomoc s nákupy a vyzvedáváním léků.</w:t>
      </w:r>
    </w:p>
    <w:p>
      <w:pPr/>
      <w:r>
        <w:rPr/>
        <w:t xml:space="preserve">Dobrovolní hasiči z Těrlicka rozvedli poslední várku roušek určených pro seniory. Jde o roušky, které ušili dobrovolníci. V šicí dílnu se proměnila i jedna kancelář na obecním úřadě. Celkově bylo dobrovolníky vyrobeno přes 3000 roušek. Seniorům byly rozvezeny ve zhruba 650 balíčcích.</w:t>
      </w:r>
    </w:p>
    <w:p>
      <w:pPr/>
      <w:r>
        <w:rPr/>
        <w:t xml:space="preserve">“Dnešního dne bude rozvezeno posledních 120 balíčků s rouškami pro naše seniory nad 70 let. Tyto balíčky roznášeli hasiči a pokud by někdo ze seniorů potřeboval další balíčky, ať se ozvou na obecní úřad,” starosta Martin Polášek (NEZ). </w:t>
      </w:r>
    </w:p>
    <w:p>
      <w:pPr/>
      <w:r>
        <w:rPr/>
        <w:t xml:space="preserve">Senioři si roušky od hasičů přebírali osobně, nebo jim je vložili do schránek. </w:t>
      </w:r>
    </w:p>
    <w:p>
      <w:pPr/>
      <w:r>
        <w:rPr/>
        <w:t xml:space="preserve">“Je to chvályhodný počin od obce. My jsme si v předstihu našili roušky sami, ale stejně je to dobré od nich,” řekl jeden ze seniorů. </w:t>
      </w:r>
    </w:p>
    <w:p>
      <w:pPr/>
      <w:r>
        <w:rPr/>
        <w:t xml:space="preserve">“Roušky tady šijí všichni chalupa od chalupy a je hezké, že si obec vzpomene na starší spoluobčany a že jim tu roušku pošle. Tahle rouška je pro mojí maminku. Je už ve vyšším věku a bude určitě ráda, že ji má, i když je nechodící. Ale bude vděčná, že si na ni pan starosta vzpomněl,” uvedla další Těrličanka. </w:t>
      </w:r>
    </w:p>
    <w:p>
      <w:pPr/>
      <w:r>
        <w:rPr/>
        <w:t xml:space="preserve">Těrličtí senioři se zajímali také o to, zda jim obec v době karantény pomůže s nákupy nebo vyzvednutím léků v lékárně.  </w:t>
      </w:r>
    </w:p>
    <w:p>
      <w:pPr/>
      <w:r>
        <w:rPr/>
        <w:t xml:space="preserve">V případě potřeby nákupu, nebo zajištění čehokoliv, kontaktujte paní Galačovou na obecním úřadě,” dodal starosta Martin Polášek (NEZ). </w:t>
      </w:r>
    </w:p>
    <w:p>
      <w:pPr/>
      <w:r>
        <w:rPr/>
        <w:t xml:space="preserve">Shodou okolností právě v poslední den rozvozu roušek byl v Těrlicku potvrzen první případ nákazy koronavirem Covid-19. Vedení radnice apeluje především na starší občany, aby se chránili a dodržovali karanténu. </w:t>
      </w:r>
    </w:p>
    <w:p>
      <w:pPr/>
      <w:r>
        <w:rPr>
          <w:b w:val="1"/>
          <w:bCs w:val="1"/>
        </w:rPr>
        <w:t xml:space="preserve">Reportáž: </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Fyzikální ústav Slezské univerzity vede Zdeněk Suchlík</w:t>
      </w:r>
    </w:p>
    <w:p>
      <w:pPr/>
      <w:r>
        <w:rPr>
          <w:b w:val="1"/>
          <w:bCs w:val="1"/>
        </w:rPr>
        <w:t xml:space="preserve">V rámci Slezské univerzity se vydělilo nové pracoviště - Fyzikální ústav. Jeho ředitelem se nedávno stal profesor teoretické fyziky a astrofyziky Zdeněk Stuchlík.  Zdejší odborníci se specializují na problematiku gravitace a černých děr a spolupracují se středisky světového výzkumu.</w:t>
      </w:r>
    </w:p>
    <w:p>
      <w:pPr/>
      <w:r>
        <w:rPr/>
        <w:t xml:space="preserve">ZdeněkStuchlík je jedním ze zakladatelů Slezské univerzity. A tak bylojasné, že obory teoretickáfyzika a astrofyzika se stanou pro nově vzniklou vysokou školustěžejními. Během tří desetiletí se zdejší odborníci stalinedílnou součástí světového výzkumu a spolupracovníky mnohavýznamných pracovišť. </w:t>
      </w:r>
    </w:p>
    <w:p>
      <w:pPr/>
      <w:r>
        <w:rPr/>
        <w:t xml:space="preserve">„Jmenujmenapř. Harvard University, kde jsme navázání na event horizontteleskop, který fotografuje černé díry. Podobně jsme navázánina pracoviště v Bonnu, kde je druhé centrumpro vyhodnocování těchto výsledků,“ uvádí nově jmenovanýředitel. </w:t>
      </w:r>
    </w:p>
    <w:p>
      <w:pPr/>
      <w:r>
        <w:rPr/>
        <w:t xml:space="preserve">Zdejšívýzkumy se týkají především problematiky gravitace a černýchděr. V doktorandském studiu univerzita hostí odborníky třeba zUzbekistánu, Ukrajiny či Ruska. </w:t>
      </w:r>
    </w:p>
    <w:p>
      <w:pPr/>
      <w:r>
        <w:rPr/>
        <w:t xml:space="preserve">„Kromětoho, že jsem posluchačem doktorandského studia, jsem také naSlezské univerzita zaměstnán a věnuji se výzkumu,“ říkájeden z posluchačů DimitrijOvchinnikov z Uzbekistánu. </w:t>
      </w:r>
    </w:p>
    <w:p>
      <w:pPr/>
      <w:r>
        <w:rPr/>
        <w:t xml:space="preserve">Fyzikálníústav se může pyšnit špičkovým vybavením.  Má vlastníastronomickou observatoř, která byla dokončena před třemi lety.Na podzim loňského roku byla otevřena sférická projekce, kteráumožňuje studentům naučit se orientovat ve Vesmíru. </w:t>
      </w:r>
    </w:p>
    <w:p>
      <w:pPr/>
      <w:r>
        <w:rPr/>
        <w:t xml:space="preserve">„Jeto pokročilejší výuková pomůcka určená studentům univerzity.Jsme tady ale schopni promítat projekce jak pro školy, tak ipro veřejnost,“  sdělil pedago Tomáš Gráf. </w:t>
      </w:r>
    </w:p>
    <w:p>
      <w:pPr/>
      <w:r>
        <w:rPr/>
        <w:t xml:space="preserve">Fyzikálníústav se v rámci Slezské univerzity vyčlenil na začátku roku.Nyní má  150 studentů, kterým se věnuje 25 pedagogů.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2026-04-20T18:30:02+02:00</dcterms:created>
  <dcterms:modified xsi:type="dcterms:W3CDTF">2026-04-20T18:30:02+02:00</dcterms:modified>
</cp:coreProperties>
</file>

<file path=docProps/custom.xml><?xml version="1.0" encoding="utf-8"?>
<Properties xmlns="http://schemas.openxmlformats.org/officeDocument/2006/custom-properties" xmlns:vt="http://schemas.openxmlformats.org/officeDocument/2006/docPropsVTypes"/>
</file>