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začíná od pátku fungovat chytrá karanténa</w:t>
      </w:r>
    </w:p>
    <w:p>
      <w:pPr/>
      <w:r>
        <w:rPr>
          <w:b w:val="1"/>
          <w:bCs w:val="1"/>
        </w:rPr>
        <w:t xml:space="preserve">V pátek začal v MS kraji fungovat chytrá karanténa. Hygienikům s ní pomohou vojenští medici, kteří budou trasovat kontakty nakažených pomocí moderní techniky. Systém bude využíván zejména u těch osob, u kterých nebude jiným způsobem možné zjistit, kde se mohli nakazit.</w:t>
      </w:r>
    </w:p>
    <w:p>
      <w:pPr/>
      <w:r>
        <w:rPr/>
        <w:t xml:space="preserve">Moravskoslezský kraj se v pátek připojil k tzv. chytré karanténě. Doposud museli hygienici trasovat, neboli vyhledávat veškeré kontakty nakaženého s jinými lidmi doslova ručně podle toho, co jim řekl. Nyní už pomůže také technika. Pokud dá nakažený souhlas, získají hygienici údaje o jeho pohybu od mobilních operátorů a provozovatelů platebních karet. "Na nás se už obrátili ajťáci ze všech firem v kraji a nabídli pomoc. Já už jsme to konzultoval s týmem Covid 19 +, který tu aplikaci vyvíjel, že jsem připraveni se na doprogramování té aplikace podílet a hlavně tam doplňovat ta data, která jsou potřeba," vysvětluje náměstek hejtmana MS kraje Jakub Unucka. </w:t>
      </w:r>
    </w:p>
    <w:p>
      <w:pPr/>
      <w:r>
        <w:rPr/>
        <w:t xml:space="preserve">Hygienikům bude v našem regionu s chytrou karanténou pomáhat 6 studentů Univerzity obrany - Fakulty vojenského zdravotnictví. Budou se především snažit zjistit, kde se mohl pacient nakazit. "Už máme vytipované dva nebo tři klienty, kde se nám nepodařilo zjistit, kde se mohli nakazit. Takže to bude první zkouška, jestli se podaří je nějak nastopovat, aby jsme dostali slepou mapu, podle které by se obvolávaly ty kontakty," uvádí ředitelka KHS Ostrava Pavla Svrčinová.</w:t>
      </w:r>
    </w:p>
    <w:p>
      <w:pPr/>
      <w:r>
        <w:rPr/>
        <w:t xml:space="preserve">Armáda posílí také zdravotnickou záchranou službu. Od pátku budou vojenští zdravotníci 43. výsadkového praporu a 141. zásobovacího praporu pomáhat s odebíráním vzorků. Vytvoří celkem 4 týmy. </w:t>
      </w:r>
    </w:p>
    <w:p>
      <w:pPr/>
      <w:r>
        <w:rPr/>
        <w:t xml:space="preserve">---</w:t>
      </w:r>
    </w:p>
    <w:p>
      <w:pPr/>
      <w:r>
        <w:rPr>
          <w:b w:val="1"/>
          <w:bCs w:val="1"/>
        </w:rPr>
        <w:t xml:space="preserve">Při výšlapu na Čantoryji pozor na překročení státní hranice</w:t>
      </w:r>
    </w:p>
    <w:p>
      <w:pPr/>
      <w:r>
        <w:rPr>
          <w:b w:val="1"/>
          <w:bCs w:val="1"/>
        </w:rPr>
        <w:t xml:space="preserve">Prodloužený velikonoční víkend bude určitě mnoho lidí chtít strávit pobytem v přírodě. Mnozí zamíří na beskydské vrcholy. S kamerou jsme se byli podívat, jak to vypadá na oblíbené Čantoryji, kde turisté navíc musejí dodržovat zákaz přecházení státní hranice s Polskem.</w:t>
      </w:r>
    </w:p>
    <w:p>
      <w:pPr/>
      <w:r>
        <w:rPr/>
        <w:t xml:space="preserve">Ve všedních dnech bývá turistů na Čantoryji málo, ale o víkendech přicházejí na vrchol stovky návštěvníků z české i polské strany. Bohužel, horská chata a všechny stánky jsou uzavřené. Občerstvení si tak turisté musí na vrchol vynést vlastní.  </w:t>
      </w:r>
    </w:p>
    <w:p>
      <w:pPr/>
      <w:r>
        <w:rPr/>
        <w:t xml:space="preserve">Přestože to tak nevypadá, státní hranici na Čantoryji hlídají čeští i polští policisté.</w:t>
      </w:r>
    </w:p>
    <w:p>
      <w:pPr/>
      <w:r>
        <w:rPr/>
        <w:t xml:space="preserve">“Policisté také namátkově kontrolují takzvanou zelenou hranici a turisticky oblíbené lokality, zda občané dodržují vládní nařízení,” potvrdila policejní mluvčí Pavla Jiroušková.</w:t>
      </w:r>
    </w:p>
    <w:p>
      <w:pPr/>
      <w:r>
        <w:rPr/>
        <w:t xml:space="preserve">Namátkové policejní kontroly potvrzují provozovatelé horské chaty. Oslovení turisté se s nimi však nesetkali.  </w:t>
      </w:r>
    </w:p>
    <w:p>
      <w:pPr/>
      <w:r>
        <w:rPr/>
        <w:t xml:space="preserve">“Záleží jaké bude počasí. Pokud bude pěkně, tak tady určitě bude plno lidí. Samozřejmě, jestli budou dodržovat rozestupy, to už je jejich věc. Každý bere na sebe riziko. Na polskou stranu se nechceme podívat v žádném případě. My se ještě půjdeme podívat na rozhlednu a jdeme zpátky,” řekl turista. </w:t>
      </w:r>
    </w:p>
    <w:p>
      <w:pPr/>
      <w:r>
        <w:rPr/>
        <w:t xml:space="preserve">“My už jsme tady párkrát byli a co jsme se vyptávali známých, co tady chodí častěji, tak říkali, že tady vůbec nikdo nehlídá. Možná tady bude více lidí, ale nějaká kontrola, to bych neřekl. Já jsem ani o takových kontrolách ještě ani neslyšel, takže bych byl hodně překvapený. kdyby tady něco takového bylo,” dodal další návštěvník vrcholu. </w:t>
      </w:r>
    </w:p>
    <w:p>
      <w:pPr/>
      <w:r>
        <w:rPr/>
        <w:t xml:space="preserve">O velikonočním víkendu by už na Čantoryji měla být otevřena rozhledna. Při očekávaném větším počtu turistů se dají předpokládat i policejní kontroly. Turisté by si tak měli dávat pozor, aby se drželi na území svého státu. </w:t>
      </w:r>
    </w:p>
    <w:p>
      <w:pPr/>
    </w:p>
    <w:p>
      <w:pPr/>
    </w:p>
    <w:p>
      <w:pPr/>
      <w:r>
        <w:rPr/>
        <w:t xml:space="preserve">---</w:t>
      </w:r>
    </w:p>
    <w:p>
      <w:pPr/>
      <w:r>
        <w:rPr>
          <w:b w:val="1"/>
          <w:bCs w:val="1"/>
        </w:rPr>
        <w:t xml:space="preserve">Ostrava rozdává soukromým zdravotníkům lehké štíty</w:t>
      </w:r>
    </w:p>
    <w:p>
      <w:pPr/>
      <w:r>
        <w:rPr>
          <w:b w:val="1"/>
          <w:bCs w:val="1"/>
        </w:rPr>
        <w:t xml:space="preserve">Vedení Ostravy plní slib a poté co vybavili ochrannými štíty městskou nemocnici, strážníky a sociální zařízení, další tisíce kusů budou rozdány zdravotníkům v soukromých ordinacích. Jde o lehké štíty, které vyvinuli i vyrábějí technici ve sdíleném vývojovém centru IdeaHub přímo v Ostravě.</w:t>
      </w:r>
    </w:p>
    <w:p>
      <w:pPr/>
      <w:r>
        <w:rPr/>
        <w:t xml:space="preserve">Praktičtí lékaři, zubaři, pediatři a další zdravotníci ze soukromých ordinací si mohou převzít v centru Ostravy na výdejním místě v ostravské radnici ochranné štíty. Město nechalo štíty vyrobit ve sdíleném vývojovém centru IdeaHub, které je součástí Moravskoslezského inovačního centra. "Máme pro soukromé zdravotníky připraveno celkem 4 tisíce kusů. Jedeme podle seznamu. Máme jich řádově vytipováno asi 500. Na jednu ordinaci rozdáváme 3 až 5 těch štítů," vysvětluje primátor Ostravy Tomáš Macura.</w:t>
      </w:r>
    </w:p>
    <w:p>
      <w:pPr/>
      <w:r>
        <w:rPr/>
        <w:t xml:space="preserve">První tisícovka ochranných štítů byla rozdána zdravotníkům v městské nemocnici, městským policistům a v zařízeních sociálních služeb v minulém týdnu. Nyní technici spolu se studenty z VŠB z IdeaHubu dodali další. Štít má oproti výrobkům z 3D tiskáren řadu výhod. Hlavně je jednoduchý a jeho výroba je mnohem rychlejší. "Celý ten štít se skládá ze 4 dílů. Jsou to 3 plastové díly, které vyřezáváme na laseru, a gumičky," vysvětluje předseda spolku IdeaHUB Vladimír Dostál. "Neměli jsme doteď ty štíty. Brýle jsme nedostali, štíty jsme nedostali. Sehnat to nejde, takže jsem ráda," řekla nám jedna ze zdravotnic, která si přišla štíty nafasovat. </w:t>
      </w:r>
    </w:p>
    <w:p>
      <w:pPr/>
      <w:r>
        <w:rPr/>
        <w:t xml:space="preserve">Štíty si mohou ve výdejním místě přebírat zaměstnanci ordinací z Ostravy a z obcí spadajících dorozšířené působnosti města.  Ordinace lékařů jsoukontaktovány zaměstnanci magistrátu, aby s nimi domluvili termín předání.</w:t>
      </w:r>
      <w:br/>
    </w:p>
    <w:p>
      <w:pPr/>
      <w:r>
        <w:rPr/>
        <w:t xml:space="preserve">---</w:t>
      </w:r>
    </w:p>
    <w:p>
      <w:pPr/>
      <w:r>
        <w:rPr>
          <w:b w:val="1"/>
          <w:bCs w:val="1"/>
        </w:rPr>
        <w:t xml:space="preserve">Členové baletního souboru NDM tančili po celé Ostravě</w:t>
      </w:r>
    </w:p>
    <w:p>
      <w:pPr/>
      <w:r>
        <w:rPr>
          <w:b w:val="1"/>
          <w:bCs w:val="1"/>
        </w:rPr>
        <w:t xml:space="preserve">Mnohým z nás jistě už mnoho dní chybí kultura a stejně tak a možná i více, chybí umělcům publikum. Proto se členové baletního souboru Národního divadla Moravskoslezského rozhodli potěšit Ostravany a připravili jim po celém městě několik vystoupení. Vybrali si opravdu zajímavá místa.</w:t>
      </w:r>
    </w:p>
    <w:p>
      <w:pPr/>
      <w:r>
        <w:rPr/>
        <w:t xml:space="preserve">Národní divadlo Moravskoslezské nezapomnělo na své diváky a v rámci projektu Divadlo pod rouškou vysílá on-line záznamy různých představení. Ve čtvrtek měli také lidé možnost vidět umělce z baletního souboru přímo naživo v ulicích Ostravy, kde na několika místech předvedli nejrůznější vystoupení. "Chtěli jsme vyjít ven a trošičku přinést lidem kolem dobrou náladu. Ta doba není jednoduchá pro vás, ani pro nás. my potřebujeme diváky. Bez diváků nemůžeme existovat," vysvětluje šéfka baletního souboru NDM Lenka Dřímalová.</w:t>
      </w:r>
    </w:p>
    <w:p>
      <w:pPr/>
      <w:r>
        <w:rPr/>
        <w:t xml:space="preserve">První vystoupení si mohli užít úředníci ostravského magistrátu, protože dvojice zatančila přímo na Prokešově náměstí ukázku z baletu Velmi nebezpečné známosti. "Tato doba sice kultuře nepřeje, ale kultura tady žije. My jsme dnes chtěli společně s národním divadlem ukázat, že herci, baleťáci a všichni ostatní dále cvičí a jsou připraveni znovu otevřít sály," říká primátor Tomáš Macura.</w:t>
      </w:r>
    </w:p>
    <w:p>
      <w:pPr/>
      <w:r>
        <w:rPr/>
        <w:t xml:space="preserve">I další místa, kde se umělci představili, byla velmi zajímavá. Na pěší lávce přes Ostravici byla k vidění ukázka s vlastní choreografií s názvem Nějak se přesto dostaneme. Baletní soubor Národního divadla Moravskoslezského se skládá s umělců 10 národností. Sestřih všech vystoupení bude možné sledovat v rámci jednoho z on-line večerů Divadla pod rouškou už v dubnu. </w:t>
      </w:r>
    </w:p>
    <w:p>
      <w:pPr/>
      <w:r>
        <w:rPr/>
        <w:t xml:space="preserve">---</w:t>
      </w:r>
    </w:p>
    <w:p>
      <w:pPr/>
      <w:r>
        <w:rPr>
          <w:b w:val="1"/>
          <w:bCs w:val="1"/>
        </w:rPr>
        <w:t xml:space="preserve">Frýdlant nad Ostravicí je hrdý na své občany</w:t>
      </w:r>
    </w:p>
    <w:p>
      <w:pPr/>
      <w:r>
        <w:rPr/>
        <w:t xml:space="preserve">Koronavirová pandemie občany Frýdlantu zaskočila, ale zároveň také spojila a stmelila. Dobrovolníci podali pomocnou ruku a začali vyrábět ochranné štíty, šít a rozvážet roušky potřebným nebo nakupovat seniorům a to není zdaleka vše.</w:t>
      </w:r>
      <w:br/>
    </w:p>
    <w:p>
      <w:pPr/>
      <w:r>
        <w:rPr/>
        <w:t xml:space="preserve">"Své služby nabídli skauti, společnost Sky Paragliders, kteří šijí padáky, paní učitelky z mateřských škol, množství jednotlivců, kteří nás podporovali rouškami, naši thajští boxeři nabídli donášku obědů do naší DPS," Děkuje starostka Helena Pešatová.</w:t>
      </w:r>
      <w:br/>
    </w:p>
    <w:p>
      <w:pPr/>
      <w:r>
        <w:rPr/>
        <w:t xml:space="preserve">Poděkování patří také Frýdlantským zdravotníkům, ošetřovatelkám a pečovatelkám sociálních služeb a v neposlední řadě i hasičům, kteří objížděli celý Frýdlant, Lubno i Novou Ves a informovali obyvatelé o aktuálním dění, takže všem se informace o současné situaci dostala včas.</w:t>
      </w:r>
      <w:br/>
    </w:p>
    <w:p>
      <w:pPr/>
      <w:r>
        <w:rPr/>
        <w:t xml:space="preserve">"Chtěla bych pochválit lidi, za to, že se snaží, nosí ochranné roušky, neshlukují se. Jste úplně úžasní, moc vám děkuji a určitě to všichni společně dáme," vzkazuje starostka.</w:t>
      </w:r>
    </w:p>
    <w:p>
      <w:pPr/>
      <w:r>
        <w:rPr/>
        <w:t xml:space="preserve">Možná právě díky této ohromné solidaritě a přístupu obyvatel, měl Frýdlant nad Ostravicí k 8.dubnu potvrzeny jen 4 případy pozitivně testovaných osob.</w:t>
      </w:r>
      <w:br/>
    </w:p>
    <w:p>
      <w:pPr/>
      <w:r>
        <w:rPr/>
        <w:t xml:space="preserve">"Je nám samozřejmě jasné, že to není konečné číslo, že bude růst, ale pravdou je to, že lidé se chovají zodpovědně," dodal místostarosta David Pavliska.</w:t>
      </w:r>
    </w:p>
    <w:p>
      <w:pPr/>
      <w:r>
        <w:rPr/>
        <w:t xml:space="preserve">Město nadále celou situaci monitoruje a veškeré informace najdete na .</w:t>
      </w:r>
    </w:p>
    <w:p>
      <w:pPr/>
      <w:r>
        <w:rPr/>
        <w:t xml:space="preserve">---</w:t>
      </w:r>
    </w:p>
    <w:p>
      <w:pPr/>
      <w:r>
        <w:rPr>
          <w:b w:val="1"/>
          <w:bCs w:val="1"/>
        </w:rPr>
        <w:t xml:space="preserve">Velikonoční zajíc na Jihu rozdává roušky</w:t>
      </w:r>
    </w:p>
    <w:p>
      <w:pPr/>
      <w:r>
        <w:rPr>
          <w:b w:val="1"/>
          <w:bCs w:val="1"/>
        </w:rPr>
        <w:t xml:space="preserve">U velikonočního 3D zajíce u kruhového objezdu v Hrabůvce přibyl stojan na roušky. Byl to nápad jednoho z obyvatelů Jižního města. Radnici se jeho podnět na facebooku líbil a tak ho zrealizovala.</w:t>
      </w:r>
    </w:p>
    <w:p>
      <w:pPr/>
      <w:r>
        <w:rPr/>
        <w:t xml:space="preserve">Zcela zdarma jsou teď lidem k dispozici roušky u velikonoční atrakce v Ostravě-Hrabůvce. Dřevěný stojan na roušky vytvořil pan Helebrant z technických služeb a roušky dodali dobrovolníci.</w:t>
      </w:r>
    </w:p>
    <w:p>
      <w:pPr/>
      <w:r>
        <w:rPr/>
        <w:t xml:space="preserve">“Ve spolupráci s dárci, kde vlastně převážná většina těch roušek v tuto chvíli ušilo centrum Pant, nebo lidi pro centrum Pant a dále asi 50 roušek dodala Monika Sýkorová, kterým chceme moc poděkovat, vlastně máme tento rouškovník, kde tímto vlastně zajíc, velikonoční zajíc poskytuje, nebo nabízí roušky občanům,” Zdeněk Hübner, místostarosta MOb Ostrava-Jih</w:t>
      </w:r>
    </w:p>
    <w:p>
      <w:pPr/>
      <w:r>
        <w:rPr/>
        <w:t xml:space="preserve">Lidé si roušky mohou nejen brát, ale také je průběžně doplňovat a vzájemně si tak pomáhat. První várka 20 roušek zmizela během několika minut.</w:t>
      </w:r>
    </w:p>
    <w:p>
      <w:pPr/>
      <w:r>
        <w:rPr/>
        <w:t xml:space="preserve">Lidé by to měli využívat, ale v malém množství a měli by být ohleduplní.</w:t>
      </w:r>
    </w:p>
    <w:p>
      <w:pPr/>
      <w:r>
        <w:rPr/>
        <w:t xml:space="preserve">Další roušky a také respirátory, jednorázové rukavice, nebo dezinfekce jsou k dispozici v automatech na ochranné pomůcky, které byly nainstalovány hned na 4 místech obvodu.</w:t>
      </w:r>
    </w:p>
    <w:p>
      <w:pPr/>
      <w:r>
        <w:rPr/>
        <w:t xml:space="preserve">“Jeden je tady na náměstí Jih, jeden je v podchodu u Venuše, další je u Albertu na Dubině a poslední čtvrtý je na náměstí SNP. Vzhledem k tomu, že bylo nutné přijmout to rozhodnutí rychle, tak jsme vlastně tyto rouškomaty umístili na těch místech, kde jsme měli bezproblémové zajištění jak toho pozemku, tak přívodu elektrické energie,” dodává Zdeněk Hübner, místostarosta MOb Ostrava-Jih</w:t>
      </w:r>
    </w:p>
    <w:p>
      <w:pPr/>
      <w:r>
        <w:rPr/>
        <w:t xml:space="preserve">Pokud bude potřeba a zájem, radnice zajistí další rouškomaty. Objevit by se mohly třeba ve Výškovicích, nebo na Pískových dolech.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2025-12-22T04:35:17+01:00</dcterms:created>
  <dcterms:modified xsi:type="dcterms:W3CDTF">2025-12-22T04:35:17+01:00</dcterms:modified>
</cp:coreProperties>
</file>

<file path=docProps/custom.xml><?xml version="1.0" encoding="utf-8"?>
<Properties xmlns="http://schemas.openxmlformats.org/officeDocument/2006/custom-properties" xmlns:vt="http://schemas.openxmlformats.org/officeDocument/2006/docPropsVTypes"/>
</file>