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domovech seniorů začalo testování personálu i klientů</w:t>
      </w:r>
    </w:p>
    <w:p>
      <w:pPr/>
      <w:r>
        <w:rPr>
          <w:b w:val="1"/>
          <w:bCs w:val="1"/>
        </w:rPr>
        <w:t xml:space="preserve">Vláda se rozhodla pro plošné testování všech zaměstnanců v domovech seniorů. Moravskoslezský kraj šel ještě dále a poskytl rychlotesty i pro všechny klienty.</w:t>
      </w:r>
    </w:p>
    <w:p>
      <w:pPr/>
      <w:r>
        <w:rPr/>
        <w:t xml:space="preserve">Například v havířovském domově budou muset otestovat téměř pět set lidí. </w:t>
      </w:r>
    </w:p>
    <w:p>
      <w:pPr/>
      <w:r>
        <w:rPr/>
        <w:t xml:space="preserve">“My jsme si vyzvedli testy v sobotu kolem desáté hodiny a v podstatě, když se testy převezly na naše střediska, tak se okamžitě na obou dvou střediscích začalo testovat. Samozřejmě to zvládneme, ale doufejme, že to bude v krátkém časovém úseku, abychom mohli na to za 14 dnů navázat,” řekl ředitel Domova seniorů Havířov Milan Dlábek.</w:t>
      </w:r>
    </w:p>
    <w:p>
      <w:pPr/>
      <w:r>
        <w:rPr/>
        <w:t xml:space="preserve">Situace není v domovech jednoduchá a všichni mají obavy. Testy seniory a zaměstnance především uklidní.</w:t>
      </w:r>
    </w:p>
    <w:p>
      <w:pPr/>
      <w:r>
        <w:rPr/>
        <w:t xml:space="preserve">“My jsme rádi, protože budeme vědět, že jsme zdraví, že můžeme spolu alespoň komunikovat,” řekla klienta domova Ludmila Otavová.</w:t>
      </w:r>
    </w:p>
    <w:p>
      <w:pPr/>
      <w:r>
        <w:rPr/>
        <w:t xml:space="preserve">“Určitě nás to uklidní, budeme vědět na čem všichni zaměstnanci a klienti jsou, že pracujeme v zařízení, kde koronavirus není a nemusíme se bát. Jinak je to náročné pro všechny,” úseková sestra Pavla Klimčíková.</w:t>
      </w:r>
    </w:p>
    <w:p>
      <w:pPr/>
      <w:r>
        <w:rPr/>
        <w:t xml:space="preserve">Celkově pomocí bude rychlotestů v kraji otestováno téměř 8700 klientů pobytových sociálních služeb a na 9700 zaměstnanců. Za čtrnáct dní se testy budou opakovat.</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w:t>
      </w:r>
      <w:br/>
      <w:b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2026-03-28T04:26:17+01:00</dcterms:created>
  <dcterms:modified xsi:type="dcterms:W3CDTF">2026-03-28T04:26:17+01:00</dcterms:modified>
</cp:coreProperties>
</file>

<file path=docProps/custom.xml><?xml version="1.0" encoding="utf-8"?>
<Properties xmlns="http://schemas.openxmlformats.org/officeDocument/2006/custom-properties" xmlns:vt="http://schemas.openxmlformats.org/officeDocument/2006/docPropsVTypes"/>
</file>