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uzavírá příjem přihlášek do soutěže 21. dubna</w:t>
      </w:r>
    </w:p>
    <w:p>
      <w:pPr/>
      <w:r>
        <w:rPr>
          <w:b w:val="1"/>
          <w:bCs w:val="1"/>
        </w:rPr>
        <w:t xml:space="preserve">Už jen necelý týden zbývá zájemcům, aby se mohli přihlásit do soutěže na podobu památníků veteránů v Ostravě. Kromě čtyř přímo oslovených renomovaných umělců dostanou šanci ještě další čtyři tvůrci, vybraní na základě svých portfolií.</w:t>
      </w:r>
    </w:p>
    <w:p>
      <w:pPr/>
      <w:r>
        <w:rPr/>
        <w:t xml:space="preserve">V březnu byla ostravským magistrátem vyhlášena výtvarně-architektonická soutěž na podobu památníku veteránů. Toto pietní místo bude vybudováno v nedávno zrekonstruovaném parku Čs. letců v Moravské Ostravě. Město přímo vyzvalo k účasti v soutěži čtyři tvůrce. Ondřeje Bělicu, Pavlu Sceránkovou, Kateřinu Šedou a bratry Stolínovy. Další čtyři pak budou vybráni na základě portfolií. "Rozhodli jsme se lépe specifikovat naše očekávání v rámci poroty a zároveň jsme, po diskusi s odborníky, přistoupili k tomu, že jsme tu soutěž změnili na částečně vyzvanou a částečně otevřenou," vysvětluje náměstkyně primátora Zuzana Bajgarová.</w:t>
      </w:r>
    </w:p>
    <w:p>
      <w:pPr/>
      <w:r>
        <w:rPr/>
        <w:t xml:space="preserve">Památník bude určen všem padlým vojákům, které nyní připomínají různá pietní místa v jednotlivých městech, obvodech a obcích, ale současně i novodobým veteránům ze zahraničních misí. "Každá doba má své hrdiny a my bychom jim měli být schopni vzdát hold. Chceme památník, který bude promlouvat k veřejnosti, bude srozumitelný a bude projevem úcty," dodává náměstkyně.</w:t>
      </w:r>
    </w:p>
    <w:p>
      <w:pPr/>
      <w:r>
        <w:rPr/>
        <w:t xml:space="preserve">Památník má být dokončen v říjnupříštího roku. Náklady na zhotovení díla by neměly překročit částku 3,5 milionu korun. Přihlášky do soutěže se uzavírají v úterý 21. dubna. </w:t>
      </w:r>
    </w:p>
    <w:p>
      <w:pPr/>
      <w:r>
        <w:rPr/>
        <w:t xml:space="preserve">---</w:t>
      </w:r>
    </w:p>
    <w:p>
      <w:pPr/>
      <w:r>
        <w:rPr>
          <w:b w:val="1"/>
          <w:bCs w:val="1"/>
        </w:rPr>
        <w:t xml:space="preserve">Karvinský magistrát rozšiřuje úřední hodiny</w:t>
      </w:r>
    </w:p>
    <w:p>
      <w:pPr/>
      <w:r>
        <w:rPr>
          <w:b w:val="1"/>
          <w:bCs w:val="1"/>
        </w:rPr>
        <w:t xml:space="preserve">I karvinský magistrát rozšiřuje od příštího týdne na základě mimořádného opatření Vlády České republiky úřední hodiny. Stále ale platí, že přednost má písemné nebo telefonické vyřizování záležitostí.  Zavede se také hodinová pauza kvůli dezinfekci v budovách.</w:t>
      </w:r>
    </w:p>
    <w:p>
      <w:pPr/>
      <w:r>
        <w:rPr/>
        <w:t xml:space="preserve">Od pondělí 20. dubna vyřídí občané Karviné neodbytné záležitosti na karvinském magistrátu v pondělí a ve středu od 7:30-17:30 hodin, s tím, že od 12. do 13. hodin budou všechny budovy uzavřeny kvůli dezinfekci.</w:t>
      </w:r>
    </w:p>
    <w:p>
      <w:pPr/>
      <w:r>
        <w:rPr/>
        <w:t xml:space="preserve">"Na každé z našich čtyř budov bude umístěn leták, kde bude jasně zděleno, jakým způsobem bude ten vstup regulován, které agendy se vykonávají a jak se občan může objednat  k ústnímu jednání. Přesto ten provoz bude mimořádný v tom, že naši zaměstnanci mají stále regulovaný pohyb na pracovišti, stále jsou přítomni v omezeném počtu,"vysvětlil Roman Nogol, tajemník MMK. </w:t>
      </w:r>
    </w:p>
    <w:p>
      <w:pPr/>
      <w:r>
        <w:rPr/>
        <w:t xml:space="preserve"> Osobní vyřizování se doporučuje pouze v neodkladných záležitostech, stále by lidé prioritně měli využívat písemný nebo telefonický kontakt. Platí omezení vydávání osobních dokladů a řidičských průkazů, rovněž budou eliminovány žádosti o změnu trvalého pobytu.</w:t>
      </w:r>
    </w:p>
    <w:p>
      <w:pPr/>
      <w:r>
        <w:rPr/>
        <w:t xml:space="preserve"> Při osobní návštěvě bude mít každá z budov vlastní režim.  Na budově A je po celý pracovní týden zajištěna služba vrátného. Do budovy B  se lidé v pondělí a ve středu dostanou hlavním vchodem, vstup do budovy koriguje zaměstnanec magistrátu. V úterý a ve čtvrtek si objednané klienty vyzvedne u bočního vchodu do budovy (od kostela sv. Marka) po zazvonění na zvonek pověřený úředník. </w:t>
      </w:r>
    </w:p>
    <w:p>
      <w:pPr/>
      <w:r>
        <w:rPr/>
        <w:t xml:space="preserve">Před budovou C bude vyvolávací umístěno venku, klienti si vezmou lístek a vyčkají na vyzvání ke vstupu do budovy. V úterý a ve čtvrtek bude i tady na budově C umožněn vstup pouze objednaným klientům. V pátek bude přístupná pouze podatelna, pokladna a CzechPOINT. </w:t>
      </w:r>
    </w:p>
    <w:p>
      <w:pPr/>
      <w:r>
        <w:rPr/>
        <w:t xml:space="preserve">Na budově D bude v pondělí a ve středu komunikace s klientem probíhat přes okno přízemní kanceláře. V případě potřeby jednání v kanceláři si klienta osobně vyzvedne pověřený pracovník. V úterý a ve čtvrtek bude umožněn vstup pouze objednaným klientům, které si u vchodu do budovy vyzvedne pověřený úředník. </w:t>
      </w:r>
    </w:p>
    <w:p>
      <w:pPr/>
      <w:r>
        <w:rPr/>
        <w:t xml:space="preserve">"Při vstupu do budovy budou osloveni, budou požádáni o to, aby si dezinfikovali ruce, bude provedena  i kontrola jejich zdravotního stavu namátková, budou požádáni o strpení při regulaci pohybu na budově," dodal tajemník.</w:t>
      </w:r>
    </w:p>
    <w:p>
      <w:pPr/>
      <w:r>
        <w:rPr/>
        <w:t xml:space="preserve">Vedení města apeluje na občany, aby dodržovali zpřísněná hygienická pravidla, ústa a nos měli zakryty rouškou a udržovali před budovou mezi sebou dvoumetrový rozestup. </w:t>
      </w:r>
    </w:p>
    <w:p>
      <w:pPr/>
      <w:r>
        <w:rPr/>
        <w:t xml:space="preserve">---</w:t>
      </w:r>
    </w:p>
    <w:p>
      <w:pPr/>
      <w:r>
        <w:rPr>
          <w:b w:val="1"/>
          <w:bCs w:val="1"/>
        </w:rPr>
        <w:t xml:space="preserve">Role rodičů je při vzdělávání prvňáčků nyní nezastupitelná</w:t>
      </w:r>
    </w:p>
    <w:p>
      <w:pPr/>
      <w:r>
        <w:rPr>
          <w:b w:val="1"/>
          <w:bCs w:val="1"/>
        </w:rPr>
        <w:t xml:space="preserve">Velmi důležitou roli při vzdělávání žáků první třídy mají v současné době rodiče. Jejich role učitele při domácím vzdělávaní je nezastupitelná. Rodiče stonavských prvňáčků mají velkou výhodu. Krátce před uzavření škol absolvovali ukázkovou hodinu, kde názorně viděli, jak probíhá výuka v první třídě.</w:t>
      </w:r>
    </w:p>
    <w:p>
      <w:pPr/>
      <w:r>
        <w:rPr/>
        <w:t xml:space="preserve">---</w:t>
      </w:r>
    </w:p>
    <w:p>
      <w:pPr/>
      <w:r>
        <w:rPr>
          <w:b w:val="1"/>
          <w:bCs w:val="1"/>
        </w:rPr>
        <w:t xml:space="preserve">V letním kině a lesoparku v Orlové budou nové toalety</w:t>
      </w:r>
    </w:p>
    <w:p>
      <w:pPr/>
      <w:r>
        <w:rPr>
          <w:b w:val="1"/>
          <w:bCs w:val="1"/>
        </w:rPr>
        <w:t xml:space="preserve">Radnice v Orlové se rozhodla investovat do vybudování nového bezbariérového sociálního zázemí v areálu letního kina. Toalety budou přístupné i ze strany lesoparku.</w:t>
      </w:r>
    </w:p>
    <w:p>
      <w:pPr/>
      <w:r>
        <w:rPr/>
        <w:t xml:space="preserve">Areál letního kina v Orlové, vedle kterého se nachází i revitalizovaný lesopark, je místem, které během roku navštíví tisíce lidí. Návštěvníkům ale chybělo sociální zařízení. Proto se radnice rozhodla pro rekonstrukci a vybudování nových toalet.</w:t>
      </w:r>
    </w:p>
    <w:p>
      <w:pPr/>
      <w:r>
        <w:rPr/>
        <w:t xml:space="preserve">"To sociální zařízení bylo hodně důležité, protože jsme to museli nahrazovat. toitoikami a bude to stát město z vlastních prostředků 1,2 milionu korun. Myslím, že se tato investice vyplatí, místo toho, aby se okolí lesoparku znečišťovalo," řekl místostarosta Miroslav Koláček (KSČM).</w:t>
      </w:r>
    </w:p>
    <w:p>
      <w:pPr/>
      <w:r>
        <w:rPr/>
        <w:t xml:space="preserve">"Je to dobře. Je to v pořádku, že se tam dělá nový záchod,” řekla obyvatelka Orlové.</w:t>
      </w:r>
    </w:p>
    <w:p>
      <w:pPr/>
      <w:r>
        <w:rPr/>
        <w:t xml:space="preserve">Chybělo vám tam sociální zázemí?</w:t>
      </w:r>
    </w:p>
    <w:p>
      <w:pPr/>
      <w:r>
        <w:rPr/>
        <w:t xml:space="preserve">“Ano chybělo. Protože, když jsou tam různé akce, Dny města Orlové, tak tam bylo vždy hodně lidí,” dodala paní.</w:t>
      </w:r>
    </w:p>
    <w:p>
      <w:pPr/>
      <w:r>
        <w:rPr/>
        <w:t xml:space="preserve">“Je to pěkné, že se město stará, určitě to bude pěkné,” řekla jiná žena.</w:t>
      </w:r>
    </w:p>
    <w:p>
      <w:pPr/>
      <w:r>
        <w:rPr/>
        <w:t xml:space="preserve">“Je to v pořádku, mělo by to být. Já s tím souhlasím. Když tam bylo hodně lidí tak vím, jaké tam byly fronty,” dodala paní.</w:t>
      </w:r>
    </w:p>
    <w:p>
      <w:pPr/>
      <w:r>
        <w:rPr/>
        <w:t xml:space="preserve">Město věří, že si lidé budou nového sociálního zázemí vážit a nebude docházet k poničení toalet. </w:t>
      </w:r>
    </w:p>
    <w:p>
      <w:pPr/>
      <w:r>
        <w:rPr/>
        <w:t xml:space="preserve">---</w:t>
      </w:r>
    </w:p>
    <w:p>
      <w:pPr/>
      <w:r>
        <w:rPr>
          <w:b w:val="1"/>
          <w:bCs w:val="1"/>
        </w:rPr>
        <w:t xml:space="preserve">Lidé mohou žádat o vrácení vstupného za zrušené akce</w:t>
      </w:r>
    </w:p>
    <w:p>
      <w:pPr/>
      <w:r>
        <w:rPr>
          <w:b w:val="1"/>
          <w:bCs w:val="1"/>
        </w:rPr>
        <w:t xml:space="preserve">Kdy se opět vrátí kulturní akce zatím jisté není. Ve Studénce ale probíhají předběžné přípravy na sezonu a hledají se náhradní termíny.</w:t>
      </w:r>
    </w:p>
    <w:p>
      <w:pPr/>
      <w:r>
        <w:rPr/>
        <w:t xml:space="preserve"> „Snažíme se, aby ty akce byly přesunuty na období, kdy by mohly proběhnout. To znamená někdy v září nebo říjnu. Některé akce budou muset být zrušeny zcela,“ uvedl ředitel SAK Studénka Kamil Krahula. </w:t>
      </w:r>
    </w:p>
    <w:p>
      <w:pPr/>
      <w:r>
        <w:rPr/>
        <w:t xml:space="preserve">„Pokud někomu náhradní termín nevyhovuje, samozřejmě budeme vracet peníze za vstupenky, budeme je vracet takovým systémem, že ti, kteří budou chtít vstupenky vrátit prosíme, aby nám zaslali fotografii vstupenek, popřípadě číslo vstupenky,“ sdělil vedoucí kultury SAK Studénka Jan Rodek.</w:t>
      </w:r>
    </w:p>
    <w:p>
      <w:pPr/>
      <w:r>
        <w:rPr>
          <w:b w:val="1"/>
          <w:bCs w:val="1"/>
        </w:rPr>
        <w:t xml:space="preserve">K největším akcím ve městě, o které fanoušci kultury pravděpodobně přijdou, patří například Den města. </w:t>
      </w:r>
    </w:p>
    <w:p>
      <w:pPr/>
      <w:r>
        <w:rPr/>
        <w:t xml:space="preserve">„Ten se bude konat buď na podzim, ale s jinými kapelami, než s kterými jsme počítali teď v červnu. Pokud najdeme nějakou schůdnou cestu a domluvíme se s kapelami, tak Den města letos vůbec nebude a uskuteční se až příští rok v červnu,“ řekl vedoucí kultury SAK Studénka Jan Rodek.  </w:t>
      </w:r>
    </w:p>
    <w:p>
      <w:pPr/>
      <w:r>
        <w:rPr>
          <w:b w:val="1"/>
          <w:bCs w:val="1"/>
        </w:rPr>
        <w:t xml:space="preserve">I když jsou kulturní akce v nedohlednu, sportovci se mohou těšit alespoň na otevření Fitcentra ve městě. To by mohlo být 25. května. Jeho provoz bude ale v omezeném režimu, šatny a sprchy zůstanou zavřené. </w:t>
      </w:r>
    </w:p>
    <w:p>
      <w:pPr/>
      <w:r>
        <w:rPr/>
        <w:t xml:space="preserve">---</w:t>
      </w:r>
    </w:p>
    <w:p>
      <w:pPr/>
      <w:r>
        <w:rPr>
          <w:b w:val="1"/>
          <w:bCs w:val="1"/>
        </w:rPr>
        <w:t xml:space="preserve">Mistr ČR v plavání se i v době pandemie udržuje kondici</w:t>
      </w:r>
    </w:p>
    <w:p>
      <w:pPr/>
      <w:r>
        <w:rPr>
          <w:b w:val="1"/>
          <w:bCs w:val="1"/>
        </w:rPr>
        <w:t xml:space="preserve">Uzavřená sportoviště nebrání několikanásobnému mistru České republiky v plavání Ondru Kukrechtovi v trénincích a udržování formy. S příchodem teplejšího počasí přidává k p posilování i plavání s posilovací gumou v domácím bazénu.</w:t>
      </w:r>
    </w:p>
    <w:p>
      <w:pPr/>
      <w:r>
        <w:rPr/>
        <w:t xml:space="preserve"> Vodu v bazénu stihly za dopoledne jen částečně prohřát sluneční paprsky a i když její teplota není zrovna ještě ideální ke koupání, nebrání Ondru Kukrechtovi, několikanásobnému mistru ČR  v plavání, aby v ní každý den trénoval.</w:t>
      </w:r>
    </w:p>
    <w:p>
      <w:pPr/>
      <w:r>
        <w:rPr/>
        <w:t xml:space="preserve">"Zatím je voda celkem studená, dá se v ní vydržet jen chvíli. Postupně, jak se otepluje, tak mám půjčenou gumu, s ní můžu částečně nasimulovat normální trénink ve vodě, i když to nikdy nebude to, co bych potřeboval. Můžu nasimulovat dlouhé tratě, tak i sprinty,"  řekl Ondřej Kukrecht, několikanásobný Mistr ČR v plavání.</w:t>
      </w:r>
    </w:p>
    <w:p>
      <w:pPr/>
      <w:r>
        <w:rPr/>
        <w:t xml:space="preserve">Klasické společné tréninky v krytém bazénu Ondrovi chybí, kvůli koronaviru byly zrušeny všechny závody i mistrovství. Jeho účast na ME je přesunuta na příští rok. Ondra je ale neustále v kontaktu se svým trenérem. </w:t>
      </w:r>
    </w:p>
    <w:p>
      <w:pPr/>
      <w:r>
        <w:rPr/>
        <w:t xml:space="preserve">"Vesměs to děláme individuálně, co potřebujeme, ale dávám mu vědět nějaké zprávy, co a jak," dodal plavec. Kromě plavání udržuje Ondra Kukrecht formu prostřednictvím suché přípravy, posilováním a jízdou na 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2026-11-02T10:49:18+01:00</dcterms:created>
  <dcterms:modified xsi:type="dcterms:W3CDTF">2026-11-02T10:49:18+01:00</dcterms:modified>
</cp:coreProperties>
</file>

<file path=docProps/custom.xml><?xml version="1.0" encoding="utf-8"?>
<Properties xmlns="http://schemas.openxmlformats.org/officeDocument/2006/custom-properties" xmlns:vt="http://schemas.openxmlformats.org/officeDocument/2006/docPropsVTypes"/>
</file>