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Kraj už zřejmě nebude muset blokovat stovky lůžek</w:t>
      </w:r>
    </w:p>
    <w:p>
      <w:pPr/>
      <w:r>
        <w:rPr>
          <w:b w:val="1"/>
          <w:bCs w:val="1"/>
        </w:rPr>
        <w:t xml:space="preserve">Kraj už zřejmě nebude muset držet přes 700 prázdných lůžek, která z nařízení vlády musí blokovat pro nakažené seniory. Vyplynulo to z jednání hejtmanů s ministry. Toto nařízení prý nerespektuje reálné potřeby krajů. Podle hejtmana Iva Vondráka je to luxus.</w:t>
      </w:r>
    </w:p>
    <w:p>
      <w:pPr/>
      <w:r>
        <w:rPr/>
        <w:t xml:space="preserve">Ministryně práce a sociálních věcí Jana Maláčová v dubnu přišla s požadavkem, aby každý kraj vyčlenil pro seniory nakažené nemocí Covid 19 60 lůžek na 100 tisíc obyvatel. Pro Moravskoslezský kraj to znamená 720 připravených lůžek. Opatření ale nerespektuje potřeby krajů. "Musíme se snažit, pokud je to jen trochu možné, maximálně udržet seniory v našich zařízeních. Jejich stěhování z místa na místo, do nemocnice, do sociálního zařízení a zase zpátky, nemá dobrý vliv na jejich psychiku a zdravotní stav," vysvětluje náměstek hejtmana Jiří Navrátil.</w:t>
      </w:r>
    </w:p>
    <w:p>
      <w:pPr/>
      <w:r>
        <w:rPr/>
        <w:t xml:space="preserve">Po jednání s hejtmany bylo dohodnuto, že stát od požadavku ustoupí, ale kraje budou připraveny původní kapacitu připravit do 10 dní. Náš kraj už pro seniory připravil Nemocnici Bílovec a v záloze má Lázně Klimkovice a Darkov. Zatím bylo využito nemocnými seniory pouze 9 lůžek v Bílovci. "Je už tam 9 pacientů. Další přivezou z Frýdku-Místku a Havířova. Kapacita je nastavena na přijetí 5 pacientů denně. 35 lůžek máme nachystaných a cílový stav je více než 100," upřesňuje hejtman Ivo Vondrák. </w:t>
      </w:r>
    </w:p>
    <w:p>
      <w:pPr/>
      <w:r>
        <w:rPr/>
        <w:t xml:space="preserve">Ivo Vondrák po jednání s ministry řekl, že držet pro seniory 720 lůžek je luxus. Uznal to i ministr zdravotnictví Adam Vojtěch a jeho náměstek Roman Prymula. Souhlasilo i ministerstvo práce a sociálních věcí. Nyní to ještě bude muset schválit vláda. </w:t>
      </w:r>
    </w:p>
    <w:p>
      <w:pPr/>
      <w:r>
        <w:rPr/>
        <w:t xml:space="preserve">---</w:t>
      </w:r>
    </w:p>
    <w:p>
      <w:pPr/>
      <w:r>
        <w:rPr>
          <w:b w:val="1"/>
          <w:bCs w:val="1"/>
        </w:rPr>
        <w:t xml:space="preserve">Přelomová pomůcka proti koronaviru: reaktorový filtr</w:t>
      </w:r>
    </w:p>
    <w:p>
      <w:pPr/>
      <w:r>
        <w:rPr>
          <w:b w:val="1"/>
          <w:bCs w:val="1"/>
        </w:rPr>
        <w:t xml:space="preserve">Na Vysoké škole báňské-Technické univerzitě vyvinuli přelomovou ochrannou pomůcku proti koronaviru. Reaktorový filtr, který člověka chrání až 10 tisíc hodin. Teď zamíří na testování do zdravotního ústavu v Ostravě.</w:t>
      </w:r>
    </w:p>
    <w:p>
      <w:pPr/>
      <w:r>
        <w:rPr/>
        <w:t xml:space="preserve">Volné dýchání jako bez roušky a životnost až 10 tisíc hodin. To jsou největší výhody reaktorového filtru, který vyvinul a otestoval tým Centra pokročilých inovačních technologií Vysoké školy báňské-Technické univerzity Ostrava.</w:t>
      </w:r>
    </w:p>
    <w:p>
      <w:pPr/>
      <w:r>
        <w:rPr/>
        <w:t xml:space="preserve">“Měl by fungovat na jakoukoli masku, polomasku, nebo cokoli, co má standardizovaný závit, kde v podstatě jde filtr namontovat a už se přes něj může dýchat. Jediné, co je nutné, je dobíjet baterii. Tento filtr nic nezachycuje, tím se liší od těch běžných filtrů, tento filtr, jednoduše řečeno, zabíjí všechno živé, co přes něj prochází,” popisuje filtr Roman Fojtík, vedoucí projektu</w:t>
      </w:r>
    </w:p>
    <w:p>
      <w:pPr/>
      <w:r>
        <w:rPr/>
        <w:t xml:space="preserve">Reaktorový filtr má prioritně sloužit zdravotníkům a lidem v první linii, následovat bude verze pro civilní občany, kteří už teď o něj mají zájem.</w:t>
      </w:r>
    </w:p>
    <w:p>
      <w:pPr/>
      <w:r>
        <w:rPr/>
        <w:t xml:space="preserve">“Důležité je říct, že my to pouze vyvíjíme, potom to bude muset vyrábět nějaká firma. Takže určitě, kdo má zájem, tak se neobracejte na nás, apeluje na občany Roman Fojtík, vedoucí projektu</w:t>
      </w:r>
    </w:p>
    <w:p>
      <w:pPr/>
      <w:r>
        <w:rPr/>
        <w:t xml:space="preserve">V centru inovačních pokročilých technologií s viry pracovat nemohou. Filtr tak testovali na bakteriích, které jsou ale daleko odolnější. </w:t>
      </w:r>
    </w:p>
    <w:p>
      <w:pPr/>
      <w:r>
        <w:rPr/>
        <w:t xml:space="preserve">“Takže už z těch našich testů se dá říct, že jsme na velmi dobré cestě, protože ty bakterie hubíme s účinností přes 99 procent,” dodává Roman Fojtík, vedoucí projektu</w:t>
      </w:r>
    </w:p>
    <w:p>
      <w:pPr/>
      <w:r>
        <w:rPr/>
        <w:t xml:space="preserve">Pokud testy ve zdravotním ústavu dopadnou dobře, filtr by mohli zdravotníci začít používat zhruba za dva měsíce. </w:t>
      </w:r>
    </w:p>
    <w:p>
      <w:pPr/>
      <w:r>
        <w:rPr/>
        <w:t xml:space="preserve">---</w:t>
      </w:r>
    </w:p>
    <w:p>
      <w:pPr/>
      <w:r>
        <w:rPr>
          <w:b w:val="1"/>
          <w:bCs w:val="1"/>
        </w:rPr>
        <w:t xml:space="preserve">Města se připravují na otevření škol</w:t>
      </w:r>
    </w:p>
    <w:p>
      <w:pPr/>
      <w:r>
        <w:rPr>
          <w:b w:val="1"/>
          <w:bCs w:val="1"/>
        </w:rPr>
        <w:t xml:space="preserve">Poslední měsíc před prázdninami se opět otevřou školy pro děti z prvního stupně. Na to se připravují i jejich ředitelé. Například radnice v Havířově by ovšem raději uvítala, kdyby šly děti do školy až v září.  Najet rychle na nový systém prý školám zbytečně přinese komplikace.</w:t>
      </w:r>
    </w:p>
    <w:p>
      <w:pPr/>
      <w:r>
        <w:rPr/>
        <w:t xml:space="preserve">Od 25. května se mají otevřít školy pro první stupeň. Zřizovatelé zadali úkol ředitelům, aby provedli průzkum, kolik rodičů se chystá poslat děti do lavic. Ve třídách totiž nebude moci být více než patnáct žáků. Školy musí myslet na zajištění dezinfekce i roušek pro děti a také čekají na pokyny, jak to bude s provozem jídelen. Názory na otevření škol jsou různé.</w:t>
      </w:r>
    </w:p>
    <w:p>
      <w:pPr/>
      <w:r>
        <w:rPr/>
        <w:t xml:space="preserve">“Já jako kantorka si myslím, že ten měsíc nic nezachrání, že nám to akorát zkomplikuje život v tom, že učitelé, kteří budou učit malou skupinu dětí ve škole a pak budou muset učit děti na dálku, které jsou doma, tak z toho budou dost vyčerpaní a nebude to možné ani časově zajistit. Myslím, že děti za ten měsíc o nic nepřijdou, když zůstanou doma a já bych je nechala do června v té domácí výuce na dálku,” řekla náměstkyně primátora Jana Feberová (ČSSD).</w:t>
      </w:r>
    </w:p>
    <w:p>
      <w:pPr/>
      <w:r>
        <w:rPr/>
        <w:t xml:space="preserve">Učitelé jsou si vědomi, že v posledním měsíci už nepůjde o plnohodnotnou výuku, ale o to, aby děti byly v kolektivu.</w:t>
      </w:r>
    </w:p>
    <w:p>
      <w:pPr/>
      <w:r>
        <w:rPr/>
        <w:t xml:space="preserve">“Já jako rodič prvňačky Anežky jsem moc rád, že 25. května se otevírají školy, samozřejmě za předpokladu, že se pandemie koronaviru v ČR nezmění k horšímu. No a jako učitel druhého stupně jsem připraven od 25. května pomáhat svým kolegům na prvním stupni,” řekl učitel a rodič Jiří Jekl.</w:t>
      </w:r>
    </w:p>
    <w:p>
      <w:pPr/>
      <w:r>
        <w:rPr/>
        <w:t xml:space="preserve">Města se chystají také na otevření mateřských škol. Například v Rychvaldě, ale zájem ze strany rodičů není.</w:t>
      </w:r>
    </w:p>
    <w:p>
      <w:pPr/>
      <w:r>
        <w:rPr/>
        <w:t xml:space="preserve">“Pokud jde o mateřskou školu, nemáme dle paní ředitelky žádné požadavky rodičů, že by chtěli dát děti do mateřské školy, takže je zatím neotevíráme,” řekl starosta Rychvaldu Milan Starostka (ANO).</w:t>
      </w:r>
    </w:p>
    <w:p>
      <w:pPr/>
      <w:r>
        <w:rPr/>
        <w:t xml:space="preserve">---</w:t>
      </w:r>
    </w:p>
    <w:p>
      <w:pPr/>
      <w:r>
        <w:rPr>
          <w:b w:val="1"/>
          <w:bCs w:val="1"/>
        </w:rPr>
        <w:t xml:space="preserve">Krizový štáb =  nekonečná směna</w:t>
      </w:r>
    </w:p>
    <w:p>
      <w:pPr/>
      <w:r>
        <w:rPr>
          <w:b w:val="1"/>
          <w:bCs w:val="1"/>
        </w:rPr>
        <w:t xml:space="preserve">Už čtyřicet dní se setkávají členové krizového štábu opavského magistrátu, aby zajistili roznášení roušek, zajišťování nákupů, rozvážení ochranných pomůcek, desinfekci veřejných prostor nebo distribuci letáků. Organizují boj s koronavirem z týlu. A mnozí pomáhají dobrovolně.</w:t>
      </w:r>
    </w:p>
    <w:p>
      <w:pPr/>
      <w:r>
        <w:rPr/>
        <w:t xml:space="preserve">Patnáctkačlenů opavského krizového štábu začíná každý den poradou.Mapují kde chybí ochranné prostředky,  komu je třeba pomoci ataké sledují nová vládní nařízení, které je třeba uvést dopraxe. </w:t>
      </w:r>
    </w:p>
    <w:p>
      <w:pPr/>
      <w:r>
        <w:rPr/>
        <w:t xml:space="preserve">„Krizovýštáb se pravidelně schází. Říkáme nejdříve, co jenového, co je potřeba pro každý den připravit,“ popisujeprimátor Opavy Tomáš Navrátil (ANO).</w:t>
      </w:r>
    </w:p>
    <w:p>
      <w:pPr/>
      <w:r>
        <w:rPr/>
        <w:t xml:space="preserve">Někteříse hned po ranní poradě pustili do rozdělování ochrannýchpomůcek pro jednotlivé obce opavského regionu. Obleky, brýle,roušky a rukavice poslal kraj. Mnohé sem ale dopraví samidobrovolníci, kteří je vyrobili. K záchranářům poputují ityto štíty zhotovené na 3D tiskárně. Přinesl je Jan Jeřábek.Tiskne je spolu se svými kolegy i opavské firmy InternetBillboard. Byli nejspíš jedni z prvních v kraji, kteří se dotoho pustili.</w:t>
      </w:r>
    </w:p>
    <w:p>
      <w:pPr/>
      <w:r>
        <w:rPr/>
        <w:t xml:space="preserve">Největšípoptávka je ale stále po rouškách. Těch látkových, ušitýchdobrovolníky, už krizový štáb rozdal starším občanům na 21000. I spolu s informačními letáky.</w:t>
      </w:r>
    </w:p>
    <w:p>
      <w:pPr/>
      <w:r>
        <w:rPr/>
        <w:t xml:space="preserve">„Seniořisi mohou o roušky požádat na e-mailové adrese nebo na krizovélince. My je zabalíme a sami je distribujeme,“ říkákoordinátorka Klára Štěpánková.</w:t>
      </w:r>
    </w:p>
    <w:p>
      <w:pPr/>
      <w:r>
        <w:rPr/>
        <w:t xml:space="preserve">Nadvou krizových linkách se mohou lidé ptát na vše, co souvisí skoronavirovou pandemií a nebo také požádat o pomoc.  V provozujsou každý den.  </w:t>
      </w:r>
    </w:p>
    <w:p>
      <w:pPr/>
      <w:r>
        <w:rPr/>
        <w:t xml:space="preserve">„Nejčastějisem volají starší občané, kteří si potřebují zajistittextilní roušku nebo oběd či dovoz léků,“ říká operátokalinky Karolína Bořucká.</w:t>
      </w:r>
    </w:p>
    <w:p>
      <w:pPr/>
      <w:r>
        <w:rPr/>
        <w:t xml:space="preserve">Donáškupotravinového balíčku nebo oběda nabízí magistrát seniorům,hendikepovaným a takénemocným či lidem v karanténě.</w:t>
      </w:r>
    </w:p>
    <w:p>
      <w:pPr/>
      <w:r>
        <w:rPr/>
        <w:t xml:space="preserve">Náročnápráce krizového štávbu trvá od brzkého rána do pozdníhoodpoledne. A zatím není jasné, kdy tato nekonečná směna skončí.</w:t>
      </w:r>
    </w:p>
    <w:p>
      <w:pPr/>
      <w:r>
        <w:rPr/>
        <w:t xml:space="preserve">Myzatím jedeme na adrenalinu. Jedeme nějaký pátý šestý týden vkuse. Zatím ten adrenalin tady funguje, takže nemáme čas se ztoho hroutit. Ta práce je náročná.Hlavně v tom,  že nevíme, jak dlouho to bude trvat a co bude,“shrnuje mluvčí krizového štábu RomanKonečný.</w:t>
      </w:r>
    </w:p>
    <w:p>
      <w:pPr/>
      <w:r>
        <w:rPr/>
        <w:t xml:space="preserve">Opodálstojící Martina věntosová, které je vedoucí skupiny, ale volá:„Podívejte se tady na tu nástěnku. Všechny ty děkovné dopisyjsou naše inspirace. Ty nám dovávají spoustu pozitivní energie!“</w:t>
      </w:r>
    </w:p>
    <w:p>
      <w:pPr/>
      <w:r>
        <w:rPr/>
        <w:t xml:space="preserve">Prácekrizový štábu, kde pomáhají i dobrovolníci,  skončí až sodvoláním nouzového stavu.  </w:t>
      </w:r>
    </w:p>
    <w:p>
      <w:pPr/>
      <w:r>
        <w:rPr>
          <w:b w:val="1"/>
          <w:bCs w:val="1"/>
          <w:i w:val="1"/>
          <w:iCs w:val="1"/>
        </w:rPr>
        <w:t xml:space="preserve">Kontakty:</w:t>
      </w:r>
    </w:p>
    <w:p>
      <w:pPr/>
      <w:r>
        <w:rPr/>
        <w:t xml:space="preserve">krizoválinka                       tel.553 756 621, 553 756 102                                                 e-mail: , </w:t>
      </w:r>
    </w:p>
    <w:p>
      <w:pPr/>
      <w:r>
        <w:rPr/>
        <w:t xml:space="preserve">distribuceroušek               tel. 553 756 621</w:t>
      </w:r>
    </w:p>
    <w:p>
      <w:pPr/>
      <w:r>
        <w:rPr/>
        <w:t xml:space="preserve">                                         e-mail:</w:t>
      </w:r>
    </w:p>
    <w:p>
      <w:pPr/>
      <w:r>
        <w:rPr/>
        <w:t xml:space="preserve">potravinovébalíčky           tel. 773 088 948</w:t>
      </w:r>
    </w:p>
    <w:p>
      <w:pPr/>
      <w:r>
        <w:rPr/>
        <w:t xml:space="preserve">rozvozobědů                     tel. 771 205 150</w:t>
      </w:r>
    </w:p>
    <w:p>
      <w:pPr/>
      <w:r>
        <w:rPr/>
        <w:t xml:space="preserve">---</w:t>
      </w:r>
    </w:p>
    <w:p>
      <w:pPr/>
      <w:r>
        <w:rPr>
          <w:b w:val="1"/>
          <w:bCs w:val="1"/>
        </w:rPr>
        <w:t xml:space="preserve">Ve Frýdku-Místku běží opravy cest a chodníků</w:t>
      </w:r>
    </w:p>
    <w:p>
      <w:pPr/>
      <w:r>
        <w:rPr>
          <w:b w:val="1"/>
          <w:bCs w:val="1"/>
        </w:rPr>
        <w:t xml:space="preserve">Ve Frýdku-Místku běží opravy cest a chodníků. Zaměstnanci technických služeb se pustili do rekonstrukcí ploch před domy v ulicích Anenská, Klicperova a Třanovského. Zároveň opravují výtluky a síťové trhliny na silnicích.</w:t>
      </w:r>
    </w:p>
    <w:p>
      <w:pPr/>
      <w:r>
        <w:rPr/>
        <w:t xml:space="preserve">Technické služby Frýdku-Místku ani v těchto dnech nezahálejí a naplno se pustily do oprav zpevněných ploch před domy ve vytipovaných ulicích.</w:t>
      </w:r>
    </w:p>
    <w:p>
      <w:pPr/>
      <w:r>
        <w:rPr/>
        <w:t xml:space="preserve">“Jedna je před domem na ulici Anenská, kde na původní zpevněnou plochu před garážemi a vchody do obytného bloku byla vybudovaná plocha nová, včetně pojezdů na ji a na přilehlý podélný chodník, s tím, že tam vznikne celkem 14 nových stání plus 2 nová parkovací místa pro zdravotně postižené. Druhá zakázka se týká opravy komunikace a přilehlého chodníku na ulici Klicperova ve Frýdku,” sdělil předseda představenstva TS F-M Jaromír Kohut.</w:t>
      </w:r>
    </w:p>
    <w:p>
      <w:pPr/>
      <w:r>
        <w:rPr/>
        <w:t xml:space="preserve">Zároveň se začíná s opravami silnic a chodníků.</w:t>
      </w:r>
    </w:p>
    <w:p>
      <w:pPr/>
      <w:r>
        <w:rPr/>
        <w:t xml:space="preserve">“Technické služby prošly město po zimě, aby přehodnotily plán oprav, zda někde nedošlo k nenadálému zhoršení povrchu, a předložily to městu. V tuto chvíli teď připravujeme opravy silnic. Zatím se dělaly výtluky, větší opravy teprve chystáme. Stejné je to i u chodníků,” uvedl náměstek primátora Frýdku-Místku Karel Deutscher.</w:t>
      </w:r>
    </w:p>
    <w:p>
      <w:pPr/>
      <w:r>
        <w:rPr/>
        <w:t xml:space="preserve">Rekonstrukcí prošly také zpěvné plochy před MŠ Naděje na ulici K Hájku a školkou na ulici Olbrachtova.</w:t>
      </w:r>
    </w:p>
    <w:p>
      <w:pPr/>
      <w:r>
        <w:rPr/>
        <w:t xml:space="preserve">---</w:t>
      </w:r>
    </w:p>
    <w:p>
      <w:pPr/>
      <w:r>
        <w:rPr>
          <w:b w:val="1"/>
          <w:bCs w:val="1"/>
        </w:rPr>
        <w:t xml:space="preserve">Těrlické slunko se letos poprvé nebude konat</w:t>
      </w:r>
    </w:p>
    <w:p>
      <w:pPr/>
      <w:r>
        <w:rPr>
          <w:b w:val="1"/>
          <w:bCs w:val="1"/>
        </w:rPr>
        <w:t xml:space="preserve">Přestože se omezení přijatá v důsledku celosvětové pandemie Covid-19 začínají v České republice postupně uvolňovat, některá budou platit ještě několik měsíců. Například v Těrlicku letos po 26 letech poprvé neuspořádají tradiční letní slavnost Těrlické slunko.</w:t>
      </w:r>
    </w:p>
    <w:p>
      <w:pPr/>
      <w:r>
        <w:rPr/>
        <w:t xml:space="preserve">Také v Těrlicku už je možné navštěvovat radnici a vyřizovat neodkladné záležitosti. Lidé toho využívají především při vyřizování na matrice nebo na stavebním úřadě. Osobně však přicházejí také platit různé poplatky.  </w:t>
      </w:r>
    </w:p>
    <w:p>
      <w:pPr/>
      <w:r>
        <w:rPr/>
        <w:t xml:space="preserve">“Obecní úřad v Těrlicku je od pondělí v plném provozu. To znamená v pondělky a středy budeme fungovat jako v úřední dny, kromě polední pauzy,” informoval starosta Těrlicka Martin Polášek (NEZ). </w:t>
      </w:r>
    </w:p>
    <w:p>
      <w:pPr/>
      <w:r>
        <w:rPr/>
        <w:t xml:space="preserve">Přes postupné uvolňování omezení nebude možné pořádat některé kulturní a sportovní akce. Patří mezi ně i Těrlické slunko. </w:t>
      </w:r>
    </w:p>
    <w:p>
      <w:pPr/>
      <w:r>
        <w:rPr/>
        <w:t xml:space="preserve">“Do konce června rušíme veškeré kulturní a sportovní akce. To znamená, že i Těrlické slunko poprvé po 26 letech nebude. Dobrou zprávou je, že všechny interprety se nám podařilo nasmlouvat na příští rok, takže o tento skvělý program nepřijdeme, jen si ho posuneme o jeden rok,” vysvětlil starosta Polášek. </w:t>
      </w:r>
    </w:p>
    <w:p>
      <w:pPr/>
      <w:r>
        <w:rPr/>
        <w:t xml:space="preserve">Až do konce letních prázdnin nebude v provozu ani těrlické kino. </w:t>
      </w:r>
    </w:p>
    <w:p>
      <w:pPr/>
      <w:r>
        <w:rPr/>
        <w:t xml:space="preserve">“Provoz kina bude zahájen v září, což znamená, že veškeré filmy, které se měly promítat v březnu, dubnu a květnu, budeme promítat o prázdninách, poněvadž veškeré premiéry byly posunuty, takže diváci o nic nepřijdou,” dodal starosta Martin Polášek. </w:t>
      </w:r>
    </w:p>
    <w:p>
      <w:pPr/>
      <w:r>
        <w:rPr/>
        <w:t xml:space="preserve">Těrličané mají možnost si na radnici přijít pro roušky, které šili úředníci a dobrovolníci. </w:t>
      </w:r>
    </w:p>
    <w:p>
      <w:pPr/>
      <w:r>
        <w:rPr/>
        <w:t xml:space="preserve">“Pokud by ještě někomu chyběly roušky, nechť se dostaví na obecní úřad. Jsme schopni tyto roušky bezplatně předat,” řekl těrlický starosta. </w:t>
      </w:r>
    </w:p>
    <w:p>
      <w:pPr/>
      <w:r>
        <w:rPr/>
        <w:t xml:space="preserve">Roušky budou rozdávány až do vyčerpání zásob.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2026-11-02T10:51:42+01:00</dcterms:created>
  <dcterms:modified xsi:type="dcterms:W3CDTF">2026-11-02T10:51:42+01:00</dcterms:modified>
</cp:coreProperties>
</file>

<file path=docProps/custom.xml><?xml version="1.0" encoding="utf-8"?>
<Properties xmlns="http://schemas.openxmlformats.org/officeDocument/2006/custom-properties" xmlns:vt="http://schemas.openxmlformats.org/officeDocument/2006/docPropsVTypes"/>
</file>