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Farmářské trhy: dodržujte bezpečnou vzdálenost!</w:t>
      </w:r>
    </w:p>
    <w:p>
      <w:pPr/>
      <w:r>
        <w:rPr>
          <w:b w:val="1"/>
          <w:bCs w:val="1"/>
        </w:rPr>
        <w:t xml:space="preserve">Za zvýšených hygienických opatření zahájily v Opavě sezónu Farmářské trhy.  Prodejci měli postavené své pulty v dvou metrových odstupech.  Zákazníky ve frontě museli na dodržování bezpečné vzdálenosti  upozorňovat strážníci.</w:t>
      </w:r>
    </w:p>
    <w:p>
      <w:pPr/>
      <w:r>
        <w:rPr/>
        <w:t xml:space="preserve">Farmářské trhy v Opavě začaly s pěti denním zpožděním. S netrpělivostí jejich začátek vyhlíželi především pěstitelé sazenic.</w:t>
      </w:r>
    </w:p>
    <w:p>
      <w:pPr/>
      <w:r>
        <w:rPr/>
        <w:t xml:space="preserve">„Konečně si lidé mohou nakoupit, to, co jsme pro jejich zahrádky připravili,“ usmívala se spokojeně  zahradnice Pavlína Weissová, která nabízela především sazenice zeleniny.</w:t>
      </w:r>
    </w:p>
    <w:p>
      <w:pPr/>
      <w:r>
        <w:rPr/>
        <w:t xml:space="preserve">Rostlinky rajčat, kedluben či cuket mají právě teď svůj čas pro sadbu do skleníku. A tak většina zákazníků zamířila právě ke stánkům s předpěstovanou zeleninou a hrnkovými květinami. </w:t>
      </w:r>
    </w:p>
    <w:p>
      <w:pPr/>
      <w:r>
        <w:rPr/>
        <w:t xml:space="preserve">Farmářský trh nabídnul také pečivo, sirupy, sýry, marmelády nebo rukodělné výrobky. Vše z opavského regionu. Někteří trhovci zareagovali také na současnou situaci a na prodejní pult vyskládali šité látkové roušky.</w:t>
      </w:r>
    </w:p>
    <w:p>
      <w:pPr/>
      <w:r>
        <w:rPr/>
        <w:t xml:space="preserve">Kromě nabízeného sortimentu museli prodejci zajistit i požadovaná hygienická opatření.</w:t>
      </w:r>
    </w:p>
    <w:p>
      <w:pPr/>
      <w:r>
        <w:rPr/>
        <w:t xml:space="preserve">„Nutné je dodržovat dvou metrové odstupy jednotlivých stánků, prodejce musí mít roušku a rukavice, na pultech musí být k dispozici desinfekce pro zákazníky,“ vyjmenovává organizátor Farmářských trhů Martin Žižlavský.</w:t>
      </w:r>
    </w:p>
    <w:p>
      <w:pPr/>
      <w:r>
        <w:rPr/>
        <w:t xml:space="preserve">Zákazníci si ale s nařízeným odstupem hlavu příliš nelámali.  Musela je na to upozornit policejní hlídka.</w:t>
      </w:r>
    </w:p>
    <w:p>
      <w:pPr/>
      <w:r>
        <w:rPr/>
        <w:t xml:space="preserve">Na Farmářských trzích mohou lidé nakupovat až do podzimu. Letos se ale kvůli zvýšeným hygienickým opatřením musí obejít bez oblíbených ochutnávek nabízeného sortimentu. Farmářské trhy se uskuteční také ve dnech nadcházejících státních svátků 1. a 8. 5. 2020.</w:t>
      </w:r>
    </w:p>
    <w:p>
      <w:pPr/>
      <w:r>
        <w:rPr/>
        <w:t xml:space="preserve">Farmářské trhy, Dolní náměstí, Opava  (do 7.11. 2020)</w:t>
      </w:r>
    </w:p>
    <w:p>
      <w:pPr/>
      <w:r>
        <w:rPr/>
        <w:t xml:space="preserve">středa a pátek                6,30 – 14,00 hod.</w:t>
      </w:r>
    </w:p>
    <w:p>
      <w:pPr/>
      <w:r>
        <w:rPr/>
        <w:t xml:space="preserve">sobota                             6,30 – 12,00 hod.</w:t>
      </w:r>
    </w:p>
    <w:p>
      <w:pPr/>
      <w:r>
        <w:rPr/>
        <w:t xml:space="preserve">---</w:t>
      </w:r>
    </w:p>
    <w:p>
      <w:pPr/>
      <w:r>
        <w:rPr>
          <w:b w:val="1"/>
          <w:bCs w:val="1"/>
        </w:rPr>
        <w:t xml:space="preserve">Učitelky z MŠ v Havířově vyrábějí pro děti vlastní videa</w:t>
      </w:r>
    </w:p>
    <w:p>
      <w:pPr/>
      <w:r>
        <w:rPr>
          <w:b w:val="1"/>
          <w:bCs w:val="1"/>
        </w:rPr>
        <w:t xml:space="preserve">Učitelky z Mateřské školy ČSA v Havířově nechtěly přijít o své děti. Proto se hned po zavření školek pustily do nacvičování různých scének, při kterých se natáčejí. U dětí i rodičů sklidily velký úspěch.</w:t>
      </w:r>
    </w:p>
    <w:p>
      <w:pPr/>
      <w:r>
        <w:rPr/>
        <w:t xml:space="preserve">Děti nám chybí a my jim určitě také. To si řekli v Mateřské škole ČSA v Havířově a zrodil se nápad natáčet různá videa, která mohou děti pravidelně sledovat na internetu.</w:t>
      </w:r>
    </w:p>
    <w:p>
      <w:pPr/>
      <w:r>
        <w:rPr/>
        <w:t xml:space="preserve">"Paní učitelky i my jsme chtěly mít nějaký kontakt nejen s dětmi, ale i s rodiči, tak jsme se na to připravily. Máme tady jednu moc šikovnou paní učitelku, která se toho ujala. Dělá scénáristu, režiséra i choreografa, ale nápady jsou od všech učitelek,” řekla ředitelka MŠ ČSA Havířov Dana Tomicová. </w:t>
      </w:r>
    </w:p>
    <w:p>
      <w:pPr/>
      <w:r>
        <w:rPr/>
        <w:t xml:space="preserve">Videa tvoří učitelky na různá témata, aby byla zábavná i poučná.</w:t>
      </w:r>
    </w:p>
    <w:p>
      <w:pPr/>
      <w:r>
        <w:rPr/>
        <w:t xml:space="preserve">"Teď jsme si zvolily, že děti třeba sedí u televize po Velikonocích, tak jsme chtěly cvičit. Pak jsme si zvolily pohádku, protože to je srdeční záležitost pro ty děti a mají takové věci moc rády,” dodala učitelka Lenka Pavlíková.</w:t>
      </w:r>
    </w:p>
    <w:p>
      <w:pPr/>
      <w:r>
        <w:rPr/>
        <w:t xml:space="preserve">Pravidelnou divačkou je i malá Natálka.</w:t>
      </w:r>
    </w:p>
    <w:p>
      <w:pPr/>
      <w:r>
        <w:rPr/>
        <w:t xml:space="preserve">"Ony tam tančí paní učitelky a potom tam ještě paní učitelka Monička z malého tam vypráví pohádky na dobrou noc. Líbí se mi to,” řekla malá Natálka Parchańská.</w:t>
      </w:r>
    </w:p>
    <w:p>
      <w:pPr/>
      <w:r>
        <w:rPr/>
        <w:t xml:space="preserve"> "Myslím si, že je to super nápad, paní učitelky jsou skvělé a my se na to vždy těšíme,” řekla maminka Natálky Barbara Parchańská.</w:t>
      </w:r>
    </w:p>
    <w:p>
      <w:pPr/>
      <w:r>
        <w:rPr/>
        <w:t xml:space="preserve">Mateřské školy se v Havířově zřejmě opět otevřou od 25. května.</w:t>
      </w:r>
    </w:p>
    <w:p>
      <w:pPr/>
      <w:r>
        <w:rPr/>
        <w:t xml:space="preserve">---</w:t>
      </w:r>
    </w:p>
    <w:p>
      <w:pPr/>
      <w:r>
        <w:rPr>
          <w:b w:val="1"/>
          <w:bCs w:val="1"/>
        </w:rPr>
        <w:t xml:space="preserve">Slezská Ostrava dezinfikuje městský mobiliář</w:t>
      </w:r>
    </w:p>
    <w:p>
      <w:pPr/>
      <w:r>
        <w:rPr>
          <w:b w:val="1"/>
          <w:bCs w:val="1"/>
        </w:rPr>
        <w:t xml:space="preserve">Snížit riziko přenosu koronaviru na minimum. To je cíl, za kterým jde i městský obvod Slezská Ostrava. Do boje s nemocí vytáhl dezinfekci, tou bude pravidelně čistit zastávky mhd, lavičky, koše i kontejnery.</w:t>
      </w:r>
    </w:p>
    <w:p>
      <w:pPr/>
      <w:r>
        <w:rPr/>
        <w:t xml:space="preserve">Čistota je půl zdraví! A v době pandemie koronaviru to platí minimálně dvojnásob. Městský obvod Slezská Ostrava se proto také zapojil do dezinfekce důležitých míst na svém území.  </w:t>
      </w:r>
    </w:p>
    <w:p>
      <w:pPr/>
      <w:r>
        <w:rPr/>
        <w:t xml:space="preserve">"Obvod se samozřejmě snaží co nejvíce zabránit šíření onemocnění Covid, z toho důvodu jsme se rozhodli, že budeme dezinfikovat jak přístřešky městské hromadné dopravy, tak i celý městský mobiliář včetně například laviček, košů a podobně," informoval starosta Slezské Ostravy Richard Vereš/ANO/. "Na území máme něco přes 200 zastávek, z toho větší polovina je zastřešená, jsou to přístřešky, které vlastně v současné době budeme dezinfikovat, máme to jako prioritu," řekla místostarostka obvodu Hana Heráková/ODS/.</w:t>
      </w:r>
    </w:p>
    <w:p>
      <w:pPr/>
      <w:r>
        <w:rPr/>
        <w:t xml:space="preserve">O dezinfekci zastávek se postará soukromá firma, která spočítala, že pokryje přibližně 1500 metrů čtverečních, další dezinfekci zajišťují postupně dobrovolní hasiči. "Jedná se o první vlnu dezinfekce, hodláme ji opakovat. Naši dobrovolní hasiči provedou i dezinfekci podchodů a kontejnerových stání na sídlištích," dodal starosta. "Máme asi přes stovku kontejnerových stání a budou následovat veškeré ty koše, lavičky," přidala místostarostka.</w:t>
      </w:r>
    </w:p>
    <w:p>
      <w:pPr/>
      <w:r>
        <w:rPr/>
        <w:t xml:space="preserve">Pokud se situace nezmění, dezinfekce by se měla provádět pravidelně každých 14 dní.  </w:t>
      </w:r>
    </w:p>
    <w:p>
      <w:pPr/>
      <w:r>
        <w:rPr/>
        <w:t xml:space="preserve">---</w:t>
      </w:r>
    </w:p>
    <w:p>
      <w:pPr/>
      <w:r>
        <w:rPr>
          <w:b w:val="1"/>
          <w:bCs w:val="1"/>
        </w:rPr>
        <w:t xml:space="preserve">Ukradli co unesli, zlodějský pár šel do domu v Ostravě hned dvakrát</w:t>
      </w:r>
    </w:p>
    <w:p>
      <w:pPr/>
      <w:r>
        <w:rPr>
          <w:b w:val="1"/>
          <w:bCs w:val="1"/>
        </w:rPr>
        <w:t xml:space="preserve">Jízdní kola, nářadí i úplně nová televize. Zlodějský pár se po vloupání do sklepní kóje v Ostravě zřejmě nestačil divit. Tak velkou kořist dokonce vynášeli muž a žena z domu nadvakrát. Škoda přesáhla 35 tisíc korun. Policie po nich stále pátrá a prosí veřejnost o pomoc.</w:t>
      </w:r>
    </w:p>
    <w:p>
      <w:pPr/>
      <w:r>
        <w:rPr/>
        <w:t xml:space="preserve">Dvojice se nejprve bez poškození dostala nad ránem 6. dubna do vestibulu jednoho z domů na ulici Jantarová v Moravské Ostravě. Vzápětí násilím vnikli do sklepní kóje, kde poškodili protipožární dveře. V kóji bylo zřejmě více věcí, než čekali, proto se během pár minut na místo činu vrátili. "V první fázi odcizili jízdní kola značky MERIDA černé barvy a značkyAUTHOR barvy stříbrné. Po pár minutách se vrátili a odcizili LED televiziznačky SAMSUNG 32“ ještě v originál balení a dále vrtačku a elektrickou pilu v plastovém kufru.Oba výrobky byly značky PARKSIDE,"informovala policejní mluvčí Eva Michalíková.</w:t>
      </w:r>
    </w:p>
    <w:p>
      <w:pPr/>
      <w:r>
        <w:rPr/>
        <w:t xml:space="preserve">Povedený pár zachytila bezpečnostní kamera a policie teď prosí veřejnost o pomoc při pátrání. "Jedním z pachatelů je muž střední postavy. Na sobě měl tmavé oblečení, na hlavě modrou kšiltovkou a na té kapuci odbundy. Na nohou měl černé botasky značky Adidas a na zádech batoh. Druhoupachatelkou by měla být žena menší postavy, rovněž oblečena do tmavého oblečení abotasek bílé barvy. Vlasy měla delší a černé barvy," doplnila policejní mluvčí.</w:t>
      </w:r>
    </w:p>
    <w:p>
      <w:pPr/>
      <w:r>
        <w:rPr/>
        <w:t xml:space="preserve">Pokud je poznáváte, volejte linku 158 nebo se obraťte na kteroukoliv policejní služebnu. Předběžná škoda, kterou mají na svědomí byla odhadnuta na 35 tisíc korun.  Protože kradli v době nouzového stavu, hrozí jim teď až 8 let vězení. Běžná sazba by byla maximálně dvouletá. </w:t>
      </w:r>
    </w:p>
    <w:p>
      <w:pPr/>
      <w:r>
        <w:rPr/>
        <w:t xml:space="preserve">---</w:t>
      </w:r>
    </w:p>
    <w:p>
      <w:pPr/>
      <w:r>
        <w:rPr>
          <w:b w:val="1"/>
          <w:bCs w:val="1"/>
        </w:rPr>
        <w:t xml:space="preserve">Mariánské Hory darují jídlo před expirací potřebným</w:t>
      </w:r>
    </w:p>
    <w:p>
      <w:pPr/>
      <w:r>
        <w:rPr>
          <w:b w:val="1"/>
          <w:bCs w:val="1"/>
        </w:rPr>
        <w:t xml:space="preserve">Ostravský obvod Mariánské Hory a Hulváky ví co s nevyužitými potravinami. Jídlo například ze školní jídelny s blížícím se datem spotřeby věnuje charitě. Naposledy si takto odvezla mimo jiné více než čtvrt tuny brambor.</w:t>
      </w:r>
    </w:p>
    <w:p>
      <w:pPr/>
      <w:r>
        <w:rPr/>
        <w:t xml:space="preserve">Protože základní škola Gen. Janka v Ostravě - Mariánských Horách a Hulvákách je stále zavřená a tamní školní jídelna žákům ani učitelům nevaří, rozhodlo vedení obvodu, že potraviny, kterým se blíží datum spotřeby, darují.</w:t>
      </w:r>
    </w:p>
    <w:p>
      <w:pPr/>
      <w:r>
        <w:rPr/>
        <w:t xml:space="preserve">“Oslovili jsme Charitu Ostrava s tím, zda by měli možnost tyto potraviny využít pro své klienty. To se povedlo, charita řekla, že ano, takže dnes jim posíláme první várku potravin pro jejich potřebné.” sdělila místostarostka MOb Mariánské Hory a Hulváky Jana Pagáčová.</w:t>
      </w:r>
    </w:p>
    <w:p>
      <w:pPr/>
      <w:r>
        <w:rPr/>
        <w:t xml:space="preserve">V první várce si charita odvezla na 300 kilo brambor.</w:t>
      </w:r>
    </w:p>
    <w:p>
      <w:pPr/>
      <w:r>
        <w:rPr/>
        <w:t xml:space="preserve">“Já bych chtěl poděkovat zdejší základní škole, že nám darovala tyto potraviny. Chceme potraviny využít pro naši kuchyň, kde vaříme pro seniory Domova pokojného stáří a seniory z okolí našeho domova,” řekl vedoucí Charitního domu sv. Václava Jaroslav Doležel.</w:t>
      </w:r>
    </w:p>
    <w:p>
      <w:pPr/>
      <w:r>
        <w:rPr/>
        <w:t xml:space="preserve">V Mariánských Horách nadále funguje služba rozvozu hotových jídel seniorům, kteří si nemohou sami nakoupit nebo uvařit. Ani jídla, která se v rámci rozvozu nevyužijí, nepřijdou nazmar.</w:t>
      </w:r>
    </w:p>
    <w:p>
      <w:pPr/>
      <w:r>
        <w:rPr/>
        <w:t xml:space="preserve">“Ty hotovky, které nám zůstanou a které mají expiraci třeba za pět dnů, po dohodě s výrobcem těchto potravin bezplatně poskytujeme Armádě spásy, která je dále distribuuje mezi své klienty,” uvedl místostarosta MOb Mariánské Hory a Hulváky Patrik Hujdus.</w:t>
      </w:r>
    </w:p>
    <w:p>
      <w:pPr/>
      <w:r>
        <w:rPr/>
        <w:t xml:space="preserve">Radnice ve spolupráci s výrobcem potravin je takto připravena darovat Armádě spásy na několik desítek jídel měsíčně.</w:t>
      </w:r>
    </w:p>
    <w:p>
      <w:pPr/>
      <w:r>
        <w:rPr/>
        <w:t xml:space="preserve">---</w:t>
      </w:r>
    </w:p>
    <w:p>
      <w:pPr/>
      <w:r>
        <w:rPr>
          <w:b w:val="1"/>
          <w:bCs w:val="1"/>
        </w:rPr>
        <w:t xml:space="preserve">Studéňáci vyrazili vyčistit Poodří i město</w:t>
      </w:r>
    </w:p>
    <w:p>
      <w:pPr/>
      <w:r>
        <w:rPr>
          <w:b w:val="1"/>
          <w:bCs w:val="1"/>
        </w:rPr>
        <w:t xml:space="preserve">Den Země má největší ohlas především mezi studenty, zapojit se ale může každý. Ve Studénce vyrazilo několik dobrovolníků pomoci přírodě od odpadu. To vše za dodržování patřičných odstupů a s ochrannými prostředky.</w:t>
      </w:r>
    </w:p>
    <w:p>
      <w:pPr/>
      <w:r>
        <w:rPr/>
        <w:t xml:space="preserve">„Ještě před koronavirovou krizí jsme se dohodli, že bychom udělali nějaký sběr i s nějakými jinými spolky.  Jenže tím, jak se přerušila možnost setkávání lidí, tak jsme si i tak řekli že by bylo dobré na ten Den Země udělat aspoň nějakou akci a aby se neporušovala daná nařízení. Protože za ten měsíc si lidé našli útočiště hlavně v přírodě,“ sdělil organizátor výzvy Adam Poštolka. </w:t>
      </w:r>
    </w:p>
    <w:p>
      <w:pPr/>
      <w:r>
        <w:rPr>
          <w:b w:val="1"/>
          <w:bCs w:val="1"/>
        </w:rPr>
        <w:t xml:space="preserve">Na facebookových stránkách můžete nalézt například vytipovanou trasu, kde jsou vyznačeny body s největším množstvím odpadu. Výzvy se může zúčastnit každý až do 26. dubna.</w:t>
      </w:r>
    </w:p>
    <w:p>
      <w:pPr/>
      <w:r>
        <w:rPr/>
        <w:t xml:space="preserve">„My jsme si řekli že ten jeden den, když je to uprostřed týdne není úplně vhodný. Rozhodli jsme se tedy, že tu výzvu prodloužíme až do neděle tak aby se mohl zapojit každý. Lidé přijedou z práce a třeba se jim už nechce do přírody, ale na víkend spousta lidí chodí právě na zahrady nebo do přírody,“ uvedl organizátor výzvy Adam Poštolka.  </w:t>
      </w:r>
    </w:p>
    <w:p>
      <w:pPr/>
      <w:r>
        <w:rPr>
          <w:b w:val="1"/>
          <w:bCs w:val="1"/>
        </w:rPr>
        <w:t xml:space="preserve">I když to není na první pohled patrné tak i v Poodří se válí hromady odpadu.</w:t>
      </w:r>
    </w:p>
    <w:p>
      <w:pPr/>
      <w:r>
        <w:rPr/>
        <w:t xml:space="preserve">„Našli jsme všechno, pneumatiky, plechovky, piva, skleněné láhve, dobroty, obaly, všechno možné,“ uvedla dobrovolnice Klára Bárová.</w:t>
      </w:r>
    </w:p>
    <w:p>
      <w:pPr/>
      <w:r>
        <w:rPr>
          <w:b w:val="1"/>
          <w:bCs w:val="1"/>
        </w:rPr>
        <w:t xml:space="preserve">Pokud se chcete zapojit i vy, stačí si sebou na procházku vzít odpadkový pytel. Určitě tím přírodě pomůžete. Pro televizi Polar Jakub Švarc.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2026-11-02T10:51:40+01:00</dcterms:created>
  <dcterms:modified xsi:type="dcterms:W3CDTF">2026-11-02T10:51:40+01:00</dcterms:modified>
</cp:coreProperties>
</file>

<file path=docProps/custom.xml><?xml version="1.0" encoding="utf-8"?>
<Properties xmlns="http://schemas.openxmlformats.org/officeDocument/2006/custom-properties" xmlns:vt="http://schemas.openxmlformats.org/officeDocument/2006/docPropsVTypes"/>
</file>