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KHN zve pacienty k odborným vyšetřením</w:t>
      </w:r>
    </w:p>
    <w:p>
      <w:pPr/>
      <w:r>
        <w:rPr>
          <w:b w:val="1"/>
          <w:bCs w:val="1"/>
        </w:rPr>
        <w:t xml:space="preserve">Karvinská hornická nemocnice začala tento týden obvolávat své pacienty ke kontrolám a vyšetřením a provádí i plánované operační výkony. K tomuto kroku přistoupila na základě uvolnění vládních opatření.</w:t>
      </w:r>
    </w:p>
    <w:p>
      <w:pPr/>
      <w:r>
        <w:rPr/>
        <w:t xml:space="preserve">I Karvinská hornická nemocncie zareagovala na rozvolnění opatření ministerstva zdravotnictví a od tohoto týdne začali zdravotníci ve větší míře zvát pacienty do odborných ambulancí.</w:t>
      </w:r>
    </w:p>
    <w:p>
      <w:pPr/>
      <w:r>
        <w:rPr/>
        <w:t xml:space="preserve">"V té první fázi jsme pacienty obvolávali my, od příštího týdne už platí určité termíny, na které se lidé mohou objednávat. Je třeba si uvědomit, že určitá opatření z hlediska epidemiologických rizik nadále trvají, proto nemocnice nemůže jet v plném výkonu," řekl Tomáš Canibal, ředitel KHN.</w:t>
      </w:r>
    </w:p>
    <w:p>
      <w:pPr/>
      <w:r>
        <w:rPr/>
        <w:t xml:space="preserve">Kontrola teploty se ještě nyní provádí hned u vstupních dveří, od pondělí se tato triáž přesouvá do jednotlivých ambulancí a ordinací. Operativa běží z 80 procent.</w:t>
      </w:r>
    </w:p>
    <w:p>
      <w:pPr/>
      <w:r>
        <w:rPr/>
        <w:t xml:space="preserve">"Připravujeme stále větší a větší počet pacientů, provádíme předanesteziologická vyšetření. Chtěl bych poděkovat našim zaměstnancům, jak s grácií a nadhledem tuto těžkou situaci zvládli, ale mé poděkování patří i vládě a krajskému úřadu za distribuci ochranných pomůcek, která velmi přispěla ke klidnému průběhu této složité situace," dodal ředitel.</w:t>
      </w:r>
    </w:p>
    <w:p>
      <w:pPr/>
      <w:r>
        <w:rPr/>
        <w:t xml:space="preserve"> Všechny informace najdou pacienti na webových stránkách a facebookových stránkách Karvinské hornické nemocnice.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Orlová by chtěla začít s opravou koupaliště na podzim 2021</w:t>
      </w:r>
    </w:p>
    <w:p>
      <w:pPr/>
      <w:r>
        <w:rPr>
          <w:b w:val="1"/>
          <w:bCs w:val="1"/>
        </w:rPr>
        <w:t xml:space="preserve">Téměř každému v Orlové chybí v létě koupaliště. Na celkovou rekonstrukci areálu ale radnice nemá prostředky. Proto nyní nechává vypracovat projektovou dokumentaci s nižšími náklady.</w:t>
      </w:r>
    </w:p>
    <w:p>
      <w:pPr/>
      <w:r>
        <w:rPr/>
        <w:t xml:space="preserve">Lidé z Orlové v létě jezdí na koupaliště do okolních měst. Ať už Bohumína nebo do Havířova. Oprava celého orlovského areálu by stála zhruba 300 milionů korun, na což město nemá dostatek financí.</w:t>
      </w:r>
    </w:p>
    <w:p>
      <w:pPr/>
      <w:r>
        <w:rPr/>
        <w:t xml:space="preserve">"Proto jsme se rozhodli tuto dokumentaci redukovat. Máme zpracovanou studii, která říká, že náklady by mohly být pouze 150 milionů. Jedná se však jen o opravy, nejedná se o celkovou rekonstrukci. To znamená, nedojde k demolici budov, ale budou třeba jen opravený,” řekla vedoucí správy majetku a investic Martina Szotkowská.</w:t>
      </w:r>
    </w:p>
    <w:p>
      <w:pPr/>
      <w:r>
        <w:rPr/>
        <w:t xml:space="preserve">Město zadalo zpracovat novou verzi projektové dokumentace, která by měla být hotová na jaře příštího roku. </w:t>
      </w:r>
    </w:p>
    <w:p>
      <w:pPr/>
      <w:r>
        <w:rPr/>
        <w:t xml:space="preserve">"Město počítalo, že bude projekt financovat částečně z úvěru a částečně z vlastních prostředků. Bohužel v současné situaci nevíme, jak budou vypadat příjmy města v letošním a v příštím roce, proto vedení města intenzivně hledá další zdroje financování,” dodala Szotkowská.</w:t>
      </w:r>
    </w:p>
    <w:p>
      <w:pPr/>
      <w:r>
        <w:rPr/>
        <w:t xml:space="preserve">"Co se týče bazénu, opravdu se těšíme na to, až by tady bazén byl už konečně postavený po těch letech. A myslím si, že už tady bude také lepší klima, protože voda ovlaží vzduch, dá tady více vlhka, které potřebujeme i pro rostliny, pro les. A co se týče hluku, který by tady měl nastat, tak to je běžné při každé stavbě a potom, když tady budou lidé, tak ten hluk tolik nevadí, protože tady stíní stromy, domy,” řekl svůj názor obyvatel Orlové Rostislav Klíma.</w:t>
      </w:r>
    </w:p>
    <w:p>
      <w:pPr/>
      <w:r>
        <w:rPr/>
        <w:t xml:space="preserve">Pokud se podaří zajistit finance, stavební práce na rekonstrukci koupaliště by mohly být zahájeny v příštím roce na podzim.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Frýdku-Místku instalují nové lavičky se slogany</w:t>
      </w:r>
    </w:p>
    <w:p>
      <w:pPr/>
      <w:r>
        <w:rPr>
          <w:b w:val="1"/>
          <w:bCs w:val="1"/>
        </w:rPr>
        <w:t xml:space="preserve">Ve Frýdku-Místku instalují nové lavičky. Do června se jich na různých místech objeví na 160. Opět budou mít na sobě slogany, tentokrát o historii města.</w:t>
      </w:r>
    </w:p>
    <w:p>
      <w:pPr/>
      <w:r>
        <w:rPr/>
        <w:t xml:space="preserve">Během zimních měsíců panoval v dílnách technických služeb Frýdku-Místku čilý ruch. Zaměstnanci tam pracovali na nových lavičkách, které v současnosti montují do veřejného prostoru.</w:t>
      </w:r>
    </w:p>
    <w:p>
      <w:pPr/>
      <w:r>
        <w:rPr/>
        <w:t xml:space="preserve">“Technické služby pokračují stejně jako v předchozích letech s instalací laviček, které samy vyrobily a mají na to patent. Na každé té lavičce je citace nějakého autora nebo spisovatele, případně informace o místě, na kterém se ta lavička nachází,” sdělil primátor Frýdku-Místku Michal Pobucký.</w:t>
      </w:r>
    </w:p>
    <w:p>
      <w:pPr/>
      <w:r>
        <w:rPr/>
        <w:t xml:space="preserve">Na různých místech ve městě se během jarních měsíců objeví kolem 160 nových laviček. Podstatnou část nainstalují Technické služby během posledních dubnových dnů a pak v průběhu května. Slogany na lavičkách se tentokrát zaměří na historii města.</w:t>
      </w:r>
    </w:p>
    <w:p>
      <w:pPr/>
      <w:r>
        <w:rPr/>
        <w:t xml:space="preserve">“Jak v parku B. Smetany o samotném parku, jsou tam pak informace o místecké části, ať už ty pozitivní, a nebo smutné dějiny. U státního archivu je několik zajímavých informací týkající se samotného archivu. Takže kromě užitné hodnoty tam občané naleznou spoustu zajímavých informací,” popsal předseda představenstva TS F-M Jaromír Kohut.</w:t>
      </w:r>
    </w:p>
    <w:p>
      <w:pPr/>
      <w:r>
        <w:rPr/>
        <w:t xml:space="preserve">S instalací laviček by měly být technické služby hotovy do poloviny června.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Stonavské děti budou mít další nové hřiště</w:t>
      </w:r>
    </w:p>
    <w:p>
      <w:pPr/>
      <w:r>
        <w:rPr>
          <w:b w:val="1"/>
          <w:bCs w:val="1"/>
        </w:rPr>
        <w:t xml:space="preserve">Stonavské děti budou mít k dispozici další moderní hřiště. Jeho výstavba na sídlišti Hořany je téměř u konce. Jednou ze zajímavých atrakcí je například lanovka. Hřiště se veřejnosti ale otevře až po zatravnění.</w:t>
      </w:r>
    </w:p>
    <w:p>
      <w:pPr/>
      <w:r>
        <w:rPr/>
        <w:t xml:space="preserve">Práce na výstavbě nového dětského hřiště na stonavském sídlišti Hořany začaly letos v lednu. O tři měsíce později je téměř hotovo. Dominantu tvoří velký prolézací hrad. </w:t>
      </w:r>
    </w:p>
    <w:p>
      <w:pPr/>
      <w:r>
        <w:rPr/>
        <w:t xml:space="preserve">„V pískovišti je sestava MAX, kde děti mohou písek prosypávat přes různá síta. Hřiště je osazeno lavičkami, aby si měly maminky kde sednout,“ řekl stavbyvedoucí Petr Zahradníček z Farmy Stonavy.</w:t>
      </w:r>
    </w:p>
    <w:p>
      <w:pPr/>
      <w:r>
        <w:rPr/>
        <w:t xml:space="preserve">Děti se mohou těšit také na čtyřicetimetrovou lanovku. </w:t>
      </w:r>
    </w:p>
    <w:p>
      <w:pPr/>
      <w:r>
        <w:rPr/>
        <w:t xml:space="preserve">„Děti nasednou na kopečku na platformu a sjedou na lanovce o čtyřicet metrů dál, kde se zastaví. Lanovka má převýšení 1,8 m. Myslím si, že to bude pro děti velmi atraktivní,“ upřesnil Zahradníček.</w:t>
      </w:r>
    </w:p>
    <w:p>
      <w:pPr/>
      <w:r>
        <w:rPr/>
        <w:t xml:space="preserve">Při výstavbě hřiště se myslelo především na bezpečnost dětí. Jedním z prvků je téměř půl metru vysoká dopadová plocha ze štěpky.</w:t>
      </w:r>
    </w:p>
    <w:p>
      <w:pPr/>
      <w:r>
        <w:rPr/>
        <w:t xml:space="preserve">„My jsme to hřiště občanům na sídlišti Hořany slibovali už delší dobu. Konečně na to došlo. Na výstavbu se nám podařilo získat dotaci. Bude to velmi pěkné hřiště, bude velice zajímavé a atraktivní. Pevně věřím, že si to občané Hořan budou považovat a nedopustí, aby to nějaký vandal ničil,“ konstatoval starosta Stonavy Ondřej Feber.</w:t>
      </w:r>
    </w:p>
    <w:p>
      <w:pPr/>
      <w:r>
        <w:rPr/>
        <w:t xml:space="preserve">Týká se to také současné snahy některých dětí přelézat oplocení. Výstavba hřiště se totiž dostala do poslední fáze parkové úpravy a vstup na něj je zatím přísně zakázán. Čeká se na vydatný déšť, který by mohl urychlit růst zaseté trávy.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Fotbalisté MFK Karviná jsou zpátky na trávníku</w:t>
      </w:r>
    </w:p>
    <w:p>
      <w:pPr/>
      <w:r>
        <w:rPr>
          <w:b w:val="1"/>
          <w:bCs w:val="1"/>
        </w:rPr>
        <w:t xml:space="preserve">I karvinští prvoligoví fotbalisté takřka ihned využili rozvolňování vládních opatření a začali se společnými tréninky a přípravou na budoucí zápasy, které je čekají. Na stadionech trénují po skupinách.</w:t>
      </w:r>
    </w:p>
    <w:p>
      <w:pPr/>
      <w:r>
        <w:rPr/>
        <w:t xml:space="preserve">Naposledy se takto osobně viděli fotbalisté MFK Karviná zhruba před měsícem, před plánovaným zápasem s Opavou. Po následném vyhlášení pandemie a nastolení přísných opatření vlády bylo vše jinak, tréninky probíhaly podle individuálního plánu.</w:t>
      </w:r>
    </w:p>
    <w:p>
      <w:pPr/>
      <w:r>
        <w:rPr/>
        <w:t xml:space="preserve">"Snažili jsme se jim to zpestřit, aby tam měli i individuální herní činnosti v místě bydliště. Ten cyklus zvládli dobře, vše jsme monitorovali přes GPS," vysvětlil Petr Mašlej, asistent trenéra MFK Karviná.</w:t>
      </w:r>
    </w:p>
    <w:p>
      <w:pPr/>
      <w:r>
        <w:rPr/>
        <w:t xml:space="preserve">"Ta příprava byla dlouhá, stereotypní, většinou jen běhy. Chyběl kontakt s míčem. Bylo to náročné, ale jsme rádi, že už můžeme aspoň takto trénovat. nejlepší by bylo, kdybychom mohli trénovat normálně, aby se to celé skončilo," řekl Marek Janečka, kapitán MFK Karviná.</w:t>
      </w:r>
    </w:p>
    <w:p>
      <w:pPr/>
      <w:r>
        <w:rPr/>
        <w:t xml:space="preserve">Zpátky na trávník se hráči vrátili hned poté, co to vládní nařízení umožnilo.</w:t>
      </w:r>
    </w:p>
    <w:p>
      <w:pPr/>
      <w:r>
        <w:rPr/>
        <w:t xml:space="preserve">"Máme povolené skupiny, rozhodili jsme je do skupin, hrajeme určité formy her, přihrávkových cvičení a čekáme, až se to uvolní více. Přeci jen je to rozdíl, jestli běháte někde po asfaltě a jste na hřišti, kde máte změny směru, takže hráči teď prochází adaptačním obdobím," dodal Mašlej.</w:t>
      </w:r>
    </w:p>
    <w:p>
      <w:pPr/>
      <w:r>
        <w:rPr/>
        <w:t xml:space="preserve">Prozatím se těchto tréninků neúčastní tři hráči spolu s trenérem, kteří se před pár dny vrátili ze Slovenska a ještě několik dnů musí zůstat v povinné karanténě. </w:t>
      </w:r>
    </w:p>
    <w:p>
      <w:pPr/>
      <w:r>
        <w:rPr/>
        <w:t xml:space="preserve">Fotbalisty čeká dohrávka základní části a nástavba. Všichni  netrpělivě čekají, až omezující stav skončí a budou moct začít s plnohodnotnými tréninkovými cykly, jak byli zvyklí před pandemií.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2025-12-17T15:34:29+01:00</dcterms:created>
  <dcterms:modified xsi:type="dcterms:W3CDTF">2025-12-17T15:34:29+01:00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