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Lávka byla položena, Prodloužená Rudná je komplet</w:t>
      </w:r>
    </w:p>
    <w:p>
      <w:pPr/>
      <w:r>
        <w:rPr>
          <w:b w:val="1"/>
          <w:bCs w:val="1"/>
        </w:rPr>
        <w:t xml:space="preserve">Dnes pro vás máme skvělou zprávu, která definitivně uzavírá jednu z velkých kauz našeho kraje v posledních letech. Byla totiž položena lávka přes Prodlouženou Rudnou, čímž byla vlastně stavba celkově dokončena. Řidiči proto ve středu museli přetrpět kompletní uzavření silnice.</w:t>
      </w:r>
    </w:p>
    <w:p>
      <w:pPr/>
      <w:r>
        <w:rPr/>
        <w:t xml:space="preserve">Řidiči, kteří dnes chtěli využít k dopravě do zaměstnání Prodlouženou Rudnou, si asi ráno trochu zanadávali. I když už je cesta 4 měsíce v provozu, stále chyběl most pro chodce a cyklisty, který by jednoduše spojil Family park Skalka s Porubou. To už je minulostí. Nejprve ale musela být kvůli bezpečnosti Prodloužená Rudná uzavřena. "Lidé si zase vyzkoušeli, jaké to bylo před Vánocemi. Uvědomí si, co ta Prodloužená Rudná znamená pro Porubu," uvádí náměstek hejtmana MS kraje Jakub Unucka.</w:t>
      </w:r>
    </w:p>
    <w:p>
      <w:pPr/>
      <w:r>
        <w:rPr/>
        <w:t xml:space="preserve">Stavebníci připravili pilíře, aby mohl být most ustaven přesně na milimetry. Speciální autojeřáb s nosností 220 tun se nejprve vyvážil mnohatunovým závažím a pak už šlo všechno hladce. Ustavení mostu trvalo asi 30 minut. Od čtvrtečního rána se doprava na Prodlouženou Rudnou vrátí a Porubě se tak definitivně uleví.“Co se týče ulice 17.listopadu, tak v různých úsecích zde došlo ke snížení dopravy o 40 až 50 procent s tím, že samozřejmě ten nejvíce významný směr je směr Opava, kde zaznamenáváme snížení dopravy až přes 50 procent. Co se týče dalších úseků v Porubě, což je známá velice vytížená křižovatka Martinovská Opavská, tak zde jsme nezaznamenali tak velké snížení, opravdu okolo 10, maximálně 15 procent, takže potřeba stavby severního spoje je stále aktuální,” uvádí Miroslav Otisk, místostarosta MOb Ostrava-Poruba.</w:t>
      </w:r>
    </w:p>
    <w:p>
      <w:pPr/>
      <w:r>
        <w:rPr/>
        <w:t xml:space="preserve">U lávky ještě chybí dokončit příjezdové cesty. Ty by měly být hotovy asi během jednoho měsíce, takže první chodci a cyklisté by mohli přes lávku vyrazit na začátku prázdnin.</w:t>
      </w:r>
    </w:p>
    <w:p>
      <w:pPr/>
      <w:r>
        <w:rPr/>
        <w:t xml:space="preserve">---</w:t>
      </w:r>
    </w:p>
    <w:p>
      <w:pPr/>
      <w:r>
        <w:rPr>
          <w:b w:val="1"/>
          <w:bCs w:val="1"/>
        </w:rPr>
        <w:t xml:space="preserve">Oprava bazénu v Havířově se stihne, díly z Itálie dorazily</w:t>
      </w:r>
    </w:p>
    <w:p>
      <w:pPr/>
      <w:r>
        <w:rPr>
          <w:b w:val="1"/>
          <w:bCs w:val="1"/>
        </w:rPr>
        <w:t xml:space="preserve">Havířov se pustil do velké rekonstrukce v areálu letního koupaliště. Práce se ale zadrhly, protože díly na dno bazénu pocházejí z koronavirem postižené Itálie. Zásilka nakonec přece jen v pořádku dorazila.</w:t>
      </w:r>
    </w:p>
    <w:p>
      <w:pPr/>
      <w:r>
        <w:rPr/>
        <w:t xml:space="preserve">Ještě před měsícem měla radnice v Havířově velké obavy z toho, zda dokončí rekonstrukci plaveckého bazénu na letním koupališti.</w:t>
      </w:r>
    </w:p>
    <w:p>
      <w:pPr/>
      <w:r>
        <w:rPr/>
        <w:t xml:space="preserve">"Všechno závisí na dodávce materiálu, protože pokud nedorazí dno, tak nebudeme moci dokončit práce na bazénu. Původní termín dodávky dna byl 14. března, ale termín není doteď jistý z důvodu dovozu materiálu z Itálie,” řekla na začátku dubna vedoucí oddělení investic Kateřina Mikulová.</w:t>
      </w:r>
    </w:p>
    <w:p>
      <w:pPr/>
      <w:r>
        <w:rPr/>
        <w:t xml:space="preserve">Díly na dno bazénu nakonec dorazily a práce mohou pokračovat.</w:t>
      </w:r>
    </w:p>
    <w:p>
      <w:pPr/>
      <w:r>
        <w:rPr/>
        <w:t xml:space="preserve">"Dostali jsme zprávu, že nebude dodaný včas, že se zasekl na hranicích. Takže jsme se trochu báli, jestli stihneme termín dokončení, to je na začátku spuštění sezony. Díly už naštěstí máme a věříme, že se nám podaří ztrátu dohnat,” řekl náměstek primátora Bohuslav Niemiec (KDU-ČSL).</w:t>
      </w:r>
    </w:p>
    <w:p>
      <w:pPr/>
      <w:r>
        <w:rPr/>
        <w:t xml:space="preserve">Pokud bude příznivé počasí, instalace dna z nerezových dílů by neměla trvat déle než týden.</w:t>
      </w:r>
    </w:p>
    <w:p>
      <w:pPr/>
      <w:r>
        <w:rPr/>
        <w:t xml:space="preserve">Poté se bude muset bazén vyčistit, nainstalovat nové skokanské můstky a udělat terénní úpravy.</w:t>
      </w:r>
    </w:p>
    <w:p>
      <w:pPr/>
      <w:r>
        <w:rPr/>
        <w:t xml:space="preserve">"Celé okolí bazénu bylo revitalizováno. To znamená, že je tam nová dlažba, jsou tam nové rozvody, celý terén byl odvodněn a zpevněn tak, aby byl bazén v pořádku,” doplnil náměstek.</w:t>
      </w:r>
    </w:p>
    <w:p>
      <w:pPr/>
      <w:r>
        <w:rPr/>
        <w:t xml:space="preserve">Rekonstrukce v celém areálu vyjdou radnici na 45 milionů korun. Venkovní bazény by mohly spustit provoz od 8. června. Za jakých podmínek, ale vláda prozatím nesdělila.</w:t>
      </w:r>
    </w:p>
    <w:p>
      <w:pPr/>
      <w:r>
        <w:rPr/>
        <w:t xml:space="preserve">---</w:t>
      </w:r>
    </w:p>
    <w:p>
      <w:pPr/>
      <w:r>
        <w:rPr>
          <w:b w:val="1"/>
          <w:bCs w:val="1"/>
        </w:rPr>
        <w:t xml:space="preserve">Ostrava-Poruba si připomněla 75.výročí osvobození</w:t>
      </w:r>
    </w:p>
    <w:p>
      <w:pPr/>
      <w:r>
        <w:rPr>
          <w:b w:val="1"/>
          <w:bCs w:val="1"/>
        </w:rPr>
        <w:t xml:space="preserve">Ostrava-Poruba si připomněla 75. výročí od konce 2.světové války. Osvobozena byla jako jeden z prvních obvodů, konkrétně 28. dubna. Nejtvrdší boje se tady odehrály o den dříve. Šlo o jedny z nejtěžších bojů závěrečné fáze ostravsko-opavské operace.</w:t>
      </w:r>
    </w:p>
    <w:p>
      <w:pPr/>
      <w:r>
        <w:rPr/>
        <w:t xml:space="preserve">28. duben. To je den, kdy si Poruba každoročně připomíná konec 2.SV. Letošní akce v rámci oslav jubilejního 75letého výročí osvobození se měla původně odehrát ve velkém stylu. “Já jsem tady dneska položila kytici za městský obvod Poruba. Chtěli jsme zorganizovat velkou oslavu. Mělo to být opravdu velmi pěkné, měla tam být připomínka celé řady věcí, měla být přehlídka vojenské techniky a další. Bohužel jsme to museli zrušit kvůli době, která nastala, ale já věřím, že třeba v příštím roce si to vynahradíme,” uvádí Lucie Baránková Vilamová, starostka MOb Ostrava-Poruba.  </w:t>
      </w:r>
    </w:p>
    <w:p>
      <w:pPr/>
      <w:r>
        <w:rPr/>
        <w:t xml:space="preserve">V jedné z posledních velkých bitev před osvobozením Ostravy, které nastalo 30. dubna, padlo v Porubě téměř 200 sovětských vojáků a 26 místních občanů. Zničeno bylo všech 88 budov, které tady tehdy stály. “Nejhorší boje se tady uskutečnily 27.dubna, kdy sovětská armáda celý den Porubu bombardovala letadly. Uskutečnilo se 45 náletů, v každém náletu bylo 12 letadel, takže  se dá jakoby předpokládat, že tady spadly opravdu stovky a stovky bomb a pamětníci opravdu vzpomínají, že to bylo těžké období. Martin Otipka, mluvčí MOb Ostrava-Poruba</w:t>
      </w:r>
    </w:p>
    <w:p>
      <w:pPr/>
      <w:r>
        <w:rPr/>
        <w:t xml:space="preserve">75 let od osvobození Poruby připomíná i výstava v podchodu Malá Dukla. Válečné hrdiny můžete uctít i vy. Třeba tím, že k památníku na Vřesinské ulici přinesete kytičku, nebo si doma zapálíte svíčku. </w:t>
      </w:r>
    </w:p>
    <w:p>
      <w:pPr/>
      <w:r>
        <w:rPr/>
        <w:t xml:space="preserve">---</w:t>
      </w:r>
    </w:p>
    <w:p>
      <w:pPr/>
      <w:r>
        <w:rPr>
          <w:b w:val="1"/>
          <w:bCs w:val="1"/>
        </w:rPr>
        <w:t xml:space="preserve">Farmářské trhy ve F-M proběhnou v omezeném režimu</w:t>
      </w:r>
    </w:p>
    <w:p>
      <w:pPr/>
      <w:r>
        <w:rPr>
          <w:b w:val="1"/>
          <w:bCs w:val="1"/>
        </w:rPr>
        <w:t xml:space="preserve">Ve Frýdku-Místku proběhnou farmářské trhy. Město je původně kvůli pandemii koronaviru pořádat nechtělo. Nakonec ale ustoupilo přáním prodejců i samotných občanů. Konat se ale budou v omezeném režimu.</w:t>
      </w:r>
    </w:p>
    <w:p>
      <w:pPr/>
      <w:r>
        <w:rPr/>
        <w:t xml:space="preserve">Oblíbené farmářské trhy ve Frýdku-Místku budou. Zahájí je 7. května tradiční květinový trh. Letošní květnové trhy ale budou kvůli protikoronavirovým opatřením omezeny.</w:t>
      </w:r>
    </w:p>
    <w:p>
      <w:pPr/>
      <w:r>
        <w:rPr/>
        <w:t xml:space="preserve">„Původně jsme chtěli farmářské trhy v květnu zcela zrušit. I poté, co vláda jejich pořádání povolila, a to za přísných bezpečnostních opatření, jsme s jejich pořádáním váhali. Nicméně v návaznosti na žádosti prodejců, zejména sazenic zeleniny, letniček nebo okrasných a ovocných stromků, jsme se nakonec rozhodli trhy uspořádat. Byla by škoda, kdyby prodejci museli své výpěstky vyhodit, protože by neměli možnost je prodat. Jejich práce by tak přišla vniveč a zklamaní by byli i zákazníci, kteří jsou již léta zvyklí v květnu na trzích kupovat květiny a sazenice na své zahrady a balkony,” řekl náměstek primátora Jakub Míček.</w:t>
      </w:r>
    </w:p>
    <w:p>
      <w:pPr/>
      <w:r>
        <w:rPr/>
        <w:t xml:space="preserve">Lidé musí počítat s tím, že běžný sortiment jako sýry, pečivo, uzeniny a maso, vejce, koření, med, rukodělné výrobky ani občerstvení teď na trhu nenajdou.</w:t>
      </w:r>
    </w:p>
    <w:p>
      <w:pPr/>
      <w:r>
        <w:rPr/>
        <w:t xml:space="preserve">„V této chvíli platí, že na trzích se nesmí prodávat potraviny výlučně určené k bezprostřední konzumaci, mezi stánky musí být dostatečný odstup a minimálně dvoumetrové rozestupy mezi sebou musejí udržovat i zákazníci. Trhy pořádáme od roku 2011 a taková opatření nikdy nezažily.  Věřím, že je budou návštěvníci respektovat, že na trh i přes velmi omezený sortiment přijdou,“ řekl primátor Michal Pobucký.</w:t>
      </w:r>
    </w:p>
    <w:p>
      <w:pPr/>
      <w:r>
        <w:rPr/>
        <w:t xml:space="preserve">Farmářské trhy se budou na náměstí Svobody v Místku konat tradičně v pravidelných čtrnáctidenních intervalech, vždy od 8 do 14 hodin, až do listopadu. </w:t>
      </w:r>
    </w:p>
    <w:p>
      <w:pPr/>
      <w:r>
        <w:rPr/>
        <w:t xml:space="preserve">---</w:t>
      </w:r>
    </w:p>
    <w:p>
      <w:pPr/>
      <w:r>
        <w:rPr>
          <w:b w:val="1"/>
          <w:bCs w:val="1"/>
        </w:rPr>
        <w:t xml:space="preserve">Arboretum v Pasece otevírá své krásy návštěvníkům</w:t>
      </w:r>
    </w:p>
    <w:p>
      <w:pPr/>
      <w:r>
        <w:rPr>
          <w:b w:val="1"/>
          <w:bCs w:val="1"/>
        </w:rPr>
        <w:t xml:space="preserve">S uvolňováním koronavirových opatření otevírá své brány pro návštěvníky také známé arboretum v Pasece u Sovince. Prostorné arboretum, které vzniklo původně ze staré skládky se již léta stává cílem nejen zahrádkářů, ale i těch, kteří se chtějí jen projít a relaxovat.</w:t>
      </w:r>
    </w:p>
    <w:p>
      <w:pPr/>
      <w:r>
        <w:rPr/>
        <w:t xml:space="preserve"> Jarní počasí umožnilo arboretu vPasece rozkvést v plné kráse a všech barvách. </w:t>
      </w:r>
    </w:p>
    <w:p>
      <w:pPr/>
      <w:r>
        <w:rPr/>
        <w:t xml:space="preserve">„Ty kobercovky u nás kvetoumaximálním způsobem, ještě teď kvete spousta cibulovin dalších,které jsou typické pro jaro, takže je to úžasná podívaná ahlavně ta psychická pohoda,“ říká autor arboreta a zahradníkRadim Slabý.</w:t>
      </w:r>
    </w:p>
    <w:p>
      <w:pPr/>
      <w:r>
        <w:rPr/>
        <w:t xml:space="preserve">Nejkrásněji kvetoucí jsou v tutodobu především temně modré hořce i zajímavé keře. Jedním znich je například citronečník.</w:t>
      </w:r>
    </w:p>
    <w:p>
      <w:pPr/>
      <w:r>
        <w:rPr/>
        <w:t xml:space="preserve">„Teď je v plném květu, což jenádhery, i voní pěkně a drobné citronky jsou už na ní takyvidět. Dokonce se nám podařilo tady vypěstit odrůdu, která mávětší ty citronky, je tam méně pecek a dokonce té šťávy jetaky hodně,“ popisuje Radim Slabý.</w:t>
      </w:r>
    </w:p>
    <w:p>
      <w:pPr/>
      <w:r>
        <w:rPr/>
        <w:t xml:space="preserve">Jako vždy i letos čekají nanávštěvníky novinky a unikáty. Takovým je třeba Himalásjkálilie. </w:t>
      </w:r>
    </w:p>
    <w:p>
      <w:pPr/>
      <w:r>
        <w:rPr/>
        <w:t xml:space="preserve">„Dorůstá v době květu i do třímetrů a my i v tomto klimatu se snažíme ji udržet  a dokonce jidovést ke květuschopnému stavu a je to tím, že jsme vytvořilipro ni speciélní lože na fólii, kterou jsme vyplnili rašelinovýmmateriálem a samozřejmě tam v době sucha připouštíme vodu,takže ta rostlina dostává vodu i podle toho, jak to má v domoviněa snad se nám podaří letos ji donutit ke kvetení. Bude tounikát,“ dodává arboretář.</w:t>
      </w:r>
    </w:p>
    <w:p>
      <w:pPr/>
      <w:r>
        <w:rPr/>
        <w:t xml:space="preserve">Návštěvníci si tady mohourostlinky nejen prohlížet, ale ty oblíbené si následně izakoupit a pěstovat doma. Stejně jako široký sortiment bylinek.</w:t>
      </w:r>
    </w:p>
    <w:p>
      <w:pPr/>
      <w:r>
        <w:rPr/>
        <w:t xml:space="preserve">Anketa, návštěvníci arboreta:„Bylinky máme samozřejmě vidíte, že i tady máme ostříhanésaturejky, vedle toho rostou tymiány, dobromysle, máme tady takovouzahradu, kde potkáte téměř cokoli.“</w:t>
      </w:r>
    </w:p>
    <w:p>
      <w:pPr/>
      <w:r>
        <w:rPr/>
        <w:t xml:space="preserve">„No tady toto je nějaká popelka.Na skalku ne, toužím po tom, líbí se mi to takže někde to domadám.“</w:t>
      </w:r>
    </w:p>
    <w:p>
      <w:pPr/>
      <w:r>
        <w:rPr/>
        <w:t xml:space="preserve">Já mám dneska volný den, tak jsemvyrazila na výlet. Určitě si něco koupím.</w:t>
      </w:r>
    </w:p>
    <w:p>
      <w:pPr/>
      <w:r>
        <w:rPr/>
        <w:t xml:space="preserve">Chcete-li tedy spojit příjemné sužitečným, můžete již od 28. dubna do arboreta vyrazit.Otevřeno mají vždy od úterka od 9 do 18 hodin.</w:t>
      </w:r>
    </w:p>
    <w:p>
      <w:pPr/>
      <w:r>
        <w:rPr/>
        <w:t xml:space="preserve">---</w:t>
      </w:r>
    </w:p>
    <w:p>
      <w:pPr/>
      <w:r>
        <w:rPr>
          <w:b w:val="1"/>
          <w:bCs w:val="1"/>
        </w:rPr>
        <w:t xml:space="preserve">Knihovna v NJ otevřela, knihy jdou do karantény</w:t>
      </w:r>
    </w:p>
    <w:p>
      <w:pPr/>
      <w:r>
        <w:rPr>
          <w:b w:val="1"/>
          <w:bCs w:val="1"/>
        </w:rPr>
        <w:t xml:space="preserve">Po měsíci a půl opět přivítala čtenáře novojičínská knihovna. Návštěvníci ale musí počítat s hygienickými opatřeními a zpomaleným koloběhem knih. Všechny vrácené tituly jdou do čtyřdenní karantény.</w:t>
      </w:r>
    </w:p>
    <w:p>
      <w:pPr/>
      <w:r>
        <w:rPr/>
        <w:t xml:space="preserve">Městská knihovna v Novém Jičíně po vynucené pauze opět přivítala své čtenáře ve středu 29. dubna. Otevřela pro dospělé i děti. Všichni musí dodržet nařízená hygienická a provozní pravidla. </w:t>
      </w:r>
    </w:p>
    <w:p>
      <w:pPr/>
      <w:r>
        <w:rPr/>
        <w:t xml:space="preserve">“Lidé zvláštním vchodem vcházejí do knihovny a nepotkávají už se s lidmi, kteří vycházejí z knihovny. Přicházejí sem, tady dole se jim na dvou počítačích výpůjčky odečítají a oni potom pokračují do prostor půjčovny,” popsala systém provozu Radmila Grofová, knihovnice dětského oddělení.</w:t>
      </w:r>
    </w:p>
    <w:p>
      <w:pPr/>
      <w:r>
        <w:rPr/>
        <w:t xml:space="preserve">Čtenáři musí také tolerovat dočasnou nedostupnost vrácených titulů.  </w:t>
      </w:r>
    </w:p>
    <w:p>
      <w:pPr/>
      <w:r>
        <w:rPr/>
        <w:t xml:space="preserve">“Knihy budeme po vydezinfikování nechávat čtyři dny v karanténě. Takže, když se knihy vrátí, budou ve vyhrazeném prostoru, a teprve potom se budou vracet do oběhu,” uvedla Iva Pollaková, ředitelka MKS Nový Jičín.</w:t>
      </w:r>
    </w:p>
    <w:p>
      <w:pPr/>
      <w:r>
        <w:rPr/>
        <w:t xml:space="preserve">Knihy mohou čtenáři vybírat prostřednictvím na on-line katalogu. Uvnitř knihovny by se měli zdržet pouze nejnutnější dobu.</w:t>
      </w:r>
    </w:p>
    <w:p>
      <w:pPr/>
      <w:r>
        <w:rPr/>
        <w:t xml:space="preserve">“V rámci knihovny máme také krásnou zahradu a dětské hřiště. Ale tyto prostory budou zatím pro veřejnost ještě zcela uzavřeny. Takže uvítáme návštěvníky v knihovně, ale jen za účelem výpůjčky a vrácení knih,” podotkla ředitelka městského kulturního střediska.   </w:t>
      </w:r>
    </w:p>
    <w:p>
      <w:pPr/>
      <w:r>
        <w:rPr/>
        <w:t xml:space="preserve">Výpůjčky jsou prodlouženy do konce června. Provozní doba knihovny je nastavena podle prázdninového režimu. Každý den je do ní vložena přestávka od 11 do 12 hodiny určená pro dezinfekci prostor.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2026-02-10T08:43:24+01:00</dcterms:created>
  <dcterms:modified xsi:type="dcterms:W3CDTF">2026-02-10T08:43:24+01:00</dcterms:modified>
</cp:coreProperties>
</file>

<file path=docProps/custom.xml><?xml version="1.0" encoding="utf-8"?>
<Properties xmlns="http://schemas.openxmlformats.org/officeDocument/2006/custom-properties" xmlns:vt="http://schemas.openxmlformats.org/officeDocument/2006/docPropsVTypes"/>
</file>