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Rychvaldě si připomněli výročí osvobození regionu</w:t>
      </w:r>
    </w:p>
    <w:p>
      <w:pPr/>
      <w:r>
        <w:rPr>
          <w:b w:val="1"/>
          <w:bCs w:val="1"/>
        </w:rPr>
        <w:t xml:space="preserve">Výročí osvobození si připomněli taky v Rychvaldě. S ohledem na současnou situaci se však jednalo jen o komorní pietní akt.</w:t>
      </w:r>
    </w:p>
    <w:p>
      <w:pPr/>
      <w:r>
        <w:rPr/>
        <w:t xml:space="preserve">Tradiční připomínka osvobození regionu a ukončení 2. světové války se letos v Rychvaldě konala odlišným způsobem. Kvůli koronavirové karanténě ji tam pojali komorněji, než v minulých letech. K památníku položili květy a věnec zástupci vedení radnice. </w:t>
      </w:r>
    </w:p>
    <w:p>
      <w:pPr/>
      <w:r>
        <w:rPr/>
        <w:t xml:space="preserve">“V Rychvaldě se žádné velké bitvy neodehrávaly. Podle mých prarodičů a mámy vím, že tady nic takového nebylo. Přeletěla letadla, byly nálety a lidé slyšeli výbuchy. Vzhledem k této situaci, jaká nastala, musíme tuto událost uctít takovým nezvyklým trošku způsobem, než je běžné v Rychvaldě. Samozřejmě vzdávám všem čest,” řekl starosta Rychvaldu Milan Starostka (ANO).</w:t>
      </w:r>
    </w:p>
    <w:p>
      <w:pPr/>
      <w:r>
        <w:rPr/>
        <w:t xml:space="preserve">Podobně se vyjádřili také místostarostové.  Václav Pavlík</w:t>
      </w:r>
    </w:p>
    <w:p>
      <w:pPr/>
      <w:r>
        <w:rPr/>
        <w:t xml:space="preserve">“Je velmi dobré, že i po těch letech se stále najde čas a prostor k tomu, abychom oslavili hrdiny, kteří zajistili, že dnes můžeme žít život, jaký žijeme, bez válek, bez starostí,” uvedl místostarosta Václav Pavlík (Nezávislí - změna pro Rychvald)</w:t>
      </w:r>
    </w:p>
    <w:p>
      <w:pPr/>
      <w:r>
        <w:rPr/>
        <w:t xml:space="preserve">“Pro mne osobně jsem rád, že můžeme vzdát čest padlým v 2. světové válce, kteří bojovali za to, aby my jsme mohli užívat svobody,” dodal místostarosta Pavel Staněk (SPD). </w:t>
      </w:r>
    </w:p>
    <w:p>
      <w:pPr/>
      <w:r>
        <w:rPr/>
        <w:t xml:space="preserve">V příštím roce se snad už pietní akt bude konat tradičně za větší účasti a s čestnou stráží. </w:t>
      </w:r>
    </w:p>
    <w:p>
      <w:pPr/>
      <w:r>
        <w:rPr/>
        <w:t xml:space="preserve">---</w:t>
      </w:r>
    </w:p>
    <w:p>
      <w:pPr/>
      <w:r>
        <w:rPr>
          <w:b w:val="1"/>
          <w:bCs w:val="1"/>
        </w:rPr>
        <w:t xml:space="preserve">V Palkovicích 11. května otevřou mateřskou školu</w:t>
      </w:r>
    </w:p>
    <w:p>
      <w:pPr/>
      <w:r>
        <w:rPr>
          <w:b w:val="1"/>
          <w:bCs w:val="1"/>
        </w:rPr>
        <w:t xml:space="preserve">11. květen, to je termín, kdy by se v Palkovicích mohla otevřít mateřská škola.  Přílišný zájem rodičů o umístění dítěte do školky se ale nepředpokládá. V provozu by tak ze čtyř tříd mohla být pouze jedna.</w:t>
      </w:r>
    </w:p>
    <w:p>
      <w:pPr/>
      <w:r>
        <w:rPr/>
        <w:t xml:space="preserve">Palkovice na Frýdeckomístecku se pomalu vrací k normálu. Situace kolem koronaviru se vyvíjí příznivě, a tak je možné některá opatření zmírnit.</w:t>
      </w:r>
    </w:p>
    <w:p>
      <w:pPr/>
      <w:r>
        <w:rPr/>
        <w:t xml:space="preserve">“V Palkovicích máme, co se týče koronaviru, samé dobré zprávy, protože k dnešnímu dni máme z pěti nakažených pět vyléčených. Můžu říct, že jsem velmi spokojený starosta, protože lidé to přežili a nikdo další pro tuto chvíli není nakažený,” řekl starosta Palkovic Radim Bača.</w:t>
      </w:r>
    </w:p>
    <w:p>
      <w:pPr/>
      <w:r>
        <w:rPr/>
        <w:t xml:space="preserve">Díky tomu mohla obec otevřít úřad, který teď funguje v pondělí a středu od 7.00 - 11.00 a 12.00 - 17.00 hodin. 11. května pak chtějí v obci otevřít i mateřskou školu.</w:t>
      </w:r>
    </w:p>
    <w:p>
      <w:pPr/>
      <w:r>
        <w:rPr/>
        <w:t xml:space="preserve">“Je to takový rozumný termín. Bude záležet samozřejmě na rodičích, jestli bude zájem. Budou se muset samozřejmě dodržovat taková ta opatření, která jsou nařízena. Budeme ve škole pro školku i vařit. Myslím si, že se to všechno dostává na dobrou cestu,” sdělil Bača.</w:t>
      </w:r>
    </w:p>
    <w:p>
      <w:pPr/>
      <w:r>
        <w:rPr/>
        <w:t xml:space="preserve">Mateřská škola má čtyři třídy, v každé může být 15 dětí. Přílišný zájem ze strany rodičů se ale nečeká. Vedení školky bude rodiče telefonicky kontaktovat a podle počtu dětí rozhodne, kolik tříd otevře.</w:t>
      </w:r>
    </w:p>
    <w:p>
      <w:pPr/>
      <w:r>
        <w:rPr/>
        <w:t xml:space="preserve">---</w:t>
      </w:r>
    </w:p>
    <w:p>
      <w:pPr/>
      <w:r>
        <w:rPr>
          <w:b w:val="1"/>
          <w:bCs w:val="1"/>
        </w:rPr>
        <w:t xml:space="preserve">V Orlové netrpělivě čekají na otevření Relax centra</w:t>
      </w:r>
    </w:p>
    <w:p>
      <w:pPr/>
      <w:r>
        <w:rPr>
          <w:b w:val="1"/>
          <w:bCs w:val="1"/>
        </w:rPr>
        <w:t xml:space="preserve">Vnitřní bazény a wellness centra se zřejmě otevřou jako jedny z posledních. Například v Orlové využili čas k pravidelné revizi. Bazén ale napustí, až budou zveřejněné podmínky pro provoz.</w:t>
      </w:r>
    </w:p>
    <w:p>
      <w:pPr/>
      <w:r>
        <w:rPr/>
        <w:t xml:space="preserve">Bazény a wellness centra jsou stále ještě zavřené. V Orlové se proto rozhodli bazén vypustit, tím ušetřit náklady a provést pravidelnou údržbu, kterou jinak dělají až v září.</w:t>
      </w:r>
    </w:p>
    <w:p>
      <w:pPr/>
      <w:r>
        <w:rPr/>
        <w:t xml:space="preserve">"Byli jsme donuceni využít té nucené pauzy k tomu, že jsme veškeré práce spojené s odstávkou, to znamená vypuštění bazénu, vyčištění, práce dole na pískových filtrech a podobně, udělali teď. My jsme připraveni bazén napustit. Samozřejmě bude záležet, kdy padne nějaké vládní rozhodnutí,” řekl vedoucí Relax centra Petr Havlásek.</w:t>
      </w:r>
    </w:p>
    <w:p>
      <w:pPr/>
      <w:r>
        <w:rPr/>
        <w:t xml:space="preserve">Služby města Orlové především čekají na to, za jakých podmínek budou moci spustit provoz.</w:t>
      </w:r>
    </w:p>
    <w:p>
      <w:pPr/>
      <w:r>
        <w:rPr/>
        <w:t xml:space="preserve">"Tady jedno ze základních povinností je použít sprchy před vstupem do bazénu. To samé je povinnost i po ukončení plavání, využití společných šaten. Nedovedu si představit, že by toho nebylo možno využít,” dodal vedoucí Relax centra Petr Havlásek. </w:t>
      </w:r>
    </w:p>
    <w:p>
      <w:pPr/>
      <w:r>
        <w:rPr/>
        <w:t xml:space="preserve">Ztráty sčítají i v nově vybudovaném wellness centru. </w:t>
      </w:r>
    </w:p>
    <w:p>
      <w:pPr/>
      <w:r>
        <w:rPr/>
        <w:t xml:space="preserve">"Po otevření wellness části v našem Relax centru Orlová jsme měli krásně našlápnuto. Bohužel, mrzí nás to, ale ztráty budou velké a budeme mít co dělat, abychom je nějakým způsobem nahradili,” doplnila referentka marketingu společnosti SMO Veronika Nogová.</w:t>
      </w:r>
    </w:p>
    <w:p>
      <w:pPr/>
      <w:r>
        <w:rPr/>
        <w:t xml:space="preserve">Relax centrum naštěstí nemuselo přistoupit k propouštění zaměstnanců a to i díky pravidelné údržbě.</w:t>
      </w:r>
    </w:p>
    <w:p>
      <w:pPr/>
      <w:r>
        <w:rPr/>
        <w:t xml:space="preserve">---</w:t>
      </w:r>
    </w:p>
    <w:p>
      <w:pPr/>
      <w:r>
        <w:rPr>
          <w:b w:val="1"/>
          <w:bCs w:val="1"/>
        </w:rPr>
        <w:t xml:space="preserve">V Karviné přerozdělili dotace pro kulturu i sport</w:t>
      </w:r>
    </w:p>
    <w:p>
      <w:pPr/>
      <w:r>
        <w:rPr>
          <w:b w:val="1"/>
          <w:bCs w:val="1"/>
        </w:rPr>
        <w:t xml:space="preserve">V Karviné schválili zastupitelé na svém zasedání dotace pro kulturu a sport a to v plné výši. Finance byly přerozděleny i sociálním organizacím a to podle to, kolika občanům služby poskytují a jaké mají náklady.</w:t>
      </w:r>
    </w:p>
    <w:p>
      <w:pPr/>
      <w:r>
        <w:rPr/>
        <w:t xml:space="preserve">Zastupitelé Karviné schválili několikamilionové dotace na podporu kultury, sportu i sociální oblast. Dotace z fondu primátora podpoří i menší sportovní organizace a spolky.</w:t>
      </w:r>
    </w:p>
    <w:p>
      <w:pPr/>
      <w:r>
        <w:rPr/>
        <w:t xml:space="preserve">"My jsme jako každoročně  rozdělili dotace z fondu primátora pro menší organizace, na kulturní činnost a sociální projekty. Doufám, že i v této těžké době , která dnes je, jim ty finanční prostředky pomohou vrátit se k normálnímu životu," řekl primátor Karviné Jan Wolf.</w:t>
      </w:r>
    </w:p>
    <w:p>
      <w:pPr/>
      <w:r>
        <w:rPr/>
        <w:t xml:space="preserve">"Jsme schválili dotaci pro tělovýchovnou činnost na území města Karviné a na další volnočasové aktivity občanů, které se kumulují ve fondu primátora. Na sport je to částka zhruba 5 milionů korun a na volnočasové aktivity více než 2 miliony 259 tisíc. Je si třeba uvědomit, že pokračujeme v té koncepci podpory těchto aktivit na území města a žádné dotace se v této nelehké době nekrátí, zůstávají v plné výši," dodal Andrzej Bizoń, náměstek primátora Karviné.</w:t>
      </w:r>
    </w:p>
    <w:p>
      <w:pPr/>
      <w:r>
        <w:rPr/>
        <w:t xml:space="preserve">S finanční podporu města pomohu počítat i registrované a navazující sociální služby.</w:t>
      </w:r>
    </w:p>
    <w:p>
      <w:pPr/>
      <w:r>
        <w:rPr/>
        <w:t xml:space="preserve">"V letošním roce jsme  schválili dotace podle klíče, tzn. pro kolik karvinských občanů tyto služby slouží, jaké mají náklady. Chceme v příštím roce zohlednit to, že některé služby byly teď zavřené, tak aby ty fixní náklady, které mají, aby jim byly i v příštím roce zaplaceny, budeme na to přihlížet," vysvětlil Miroslav Hajdušík, náměstek primátora Karviné.</w:t>
      </w:r>
    </w:p>
    <w:p>
      <w:pPr/>
      <w:r>
        <w:rPr/>
        <w:t xml:space="preserve">Bylo nutné také vyřešit dotace na akce, které byly kvůli koronaviru zrušeny a neproběhly.</w:t>
      </w:r>
    </w:p>
    <w:p>
      <w:pPr/>
      <w:r>
        <w:rPr/>
        <w:t xml:space="preserve">"Je možné, že ty akce proběhnou v jiném termínu, třeba na podzim, nám bude jen nutné tuto informaci nahlásit. Pokud by ty akce neproběhly, tak proběhne zúčtování všeho a ty peníze nám budou organizátory vráceny," uzavřelLukáš Hudeček, mluvčí Karviné .</w:t>
      </w:r>
    </w:p>
    <w:p>
      <w:pPr/>
      <w:r>
        <w:rPr/>
        <w:t xml:space="preserve">Například městský dům kultury má na svých stránkách už některé akce z března a dubna s novým náhradním termínem, pro další je hledá.</w:t>
      </w:r>
    </w:p>
    <w:p>
      <w:pPr/>
      <w:r>
        <w:rPr/>
        <w:t xml:space="preserve">---</w:t>
      </w:r>
    </w:p>
    <w:p>
      <w:pPr/>
      <w:r>
        <w:rPr>
          <w:b w:val="1"/>
          <w:bCs w:val="1"/>
        </w:rPr>
        <w:t xml:space="preserve">V parku u řeky Ostravice ve F-M vyrostlo broukoviště</w:t>
      </w:r>
    </w:p>
    <w:p>
      <w:pPr/>
      <w:r>
        <w:rPr>
          <w:b w:val="1"/>
          <w:bCs w:val="1"/>
        </w:rPr>
        <w:t xml:space="preserve">Frýdek-Místek má obří broukoviště. Vyrostlo v Sadech Bedřicha Smetany poblíž řeky Ostravice. Útočiště v něm naleznou především vzácné druhy hmyzu. O obyvatelích broukoviště se lidé dozví více díky informační tabuli.</w:t>
      </w:r>
    </w:p>
    <w:p>
      <w:pPr/>
      <w:r>
        <w:rPr/>
        <w:t xml:space="preserve">Lidé procházející Sady Bedřicha Smetany ve Frýdku-Místku v nich naleznou novou nevšední zajímavost. Z několika kmenů pokácených odumírajících starých líp a špalků zapuštěných do země tam vzniklo broukoviště. Nyní poslouží jako útočiště pro různé druhy hmyzu, ale také hub a rostlin.</w:t>
      </w:r>
    </w:p>
    <w:p>
      <w:pPr/>
      <w:r>
        <w:rPr/>
        <w:t xml:space="preserve">„Broukoviště je nejen zpestřením parku, plní ekologickou i osvětovou funkci. Ukazuje přirozený proces rozkladu dřeva, který je součástí koloběhu života stromů, a je také domovem živočichů, hub i rostlin. Postupně by se mělo stát malou oázou nejen pro brouky, ale i pro různé houby a rostliny a své místo by tam mohly najít i ještěrky, slepýši nebo drobní zpěvní ptáci,“ řekl primátor Michal Pobucký.</w:t>
      </w:r>
    </w:p>
    <w:p>
      <w:pPr/>
      <w:r>
        <w:rPr/>
        <w:t xml:space="preserve">Broukoviště v brzké době doplní také informační tabule s vyobrazením a popisem brouků, kteří by se v něm mohli nacházet. </w:t>
      </w:r>
    </w:p>
    <w:p>
      <w:pPr/>
      <w:r>
        <w:rPr/>
        <w:t xml:space="preserve">“Například v usychajících či poraněných kmenech lip se vyvíjí krasec lipový, který svou krásou může snadno konkurovat i exotickým druhům. Pokud se v kmeni nachází dutina vyplněná trouchem, je to ideální prostředí pro vývoj kovově zbarvených zlatohlávků nebo velmi vzácného páchníka hnědého, který vydává zápach staré kůže. Larvami těchto brouků v trouchových dutinách se živí další nápadný druh brouka, kovařík rezavý. Tlející pařezy jsou zase zajímavé třeba pro nosorožíka kapucínka nebo tesaříka pilunu,” uvedla mluvčí Magistrátu Frýdku-Místku Jana Matějíková.</w:t>
      </w:r>
    </w:p>
    <w:p>
      <w:pPr/>
      <w:r>
        <w:rPr/>
        <w:t xml:space="preserve">Broukoviště není dětským herním prvkem, vstupovat na kmeny a špalky, které je tvoří, se nesmí.</w:t>
      </w:r>
    </w:p>
    <w:p>
      <w:pPr/>
      <w:r>
        <w:rPr/>
        <w:t xml:space="preserve">---</w:t>
      </w:r>
    </w:p>
    <w:p>
      <w:pPr/>
      <w:r>
        <w:rPr>
          <w:b w:val="1"/>
          <w:bCs w:val="1"/>
        </w:rPr>
        <w:t xml:space="preserve">Tamburaši zahráli u Domova sv. Anny ve Studénce provizorní koncert</w:t>
      </w:r>
    </w:p>
    <w:p>
      <w:pPr/>
      <w:r>
        <w:rPr>
          <w:b w:val="1"/>
          <w:bCs w:val="1"/>
        </w:rPr>
        <w:t xml:space="preserve">Tamburašský soubor má ve Studénce již sta letou tradici a jeden z nejstarších dirigentů tohoto uskupení, Milan Gelnar slavil 93 let. K jeho narozeninám se i přes stávající nouzový stav rozhodli hudebníci připravit malé překvapení.</w:t>
      </w:r>
    </w:p>
    <w:p>
      <w:pPr/>
      <w:r>
        <w:rPr/>
        <w:t xml:space="preserve">„Milánek má narozeniny ve čtvrtek a dneska je úterý, včera jsme se rozhodli a v krátkosti nacvičili takové krátké pásmo. Hlavně jsme mu chtěli udělat radost,“ řekla členka tamburašského souboru Marcela Škarupová. </w:t>
      </w:r>
    </w:p>
    <w:p>
      <w:pPr/>
      <w:r>
        <w:rPr>
          <w:b w:val="1"/>
          <w:bCs w:val="1"/>
        </w:rPr>
        <w:t xml:space="preserve">Parkoviště před Domovem sv. Anny ožilo krátkým koncertem studéneckého souboru Brač. To vše za dodržování striktních pravidel. </w:t>
      </w:r>
    </w:p>
    <w:p>
      <w:pPr/>
      <w:r>
        <w:rPr/>
        <w:t xml:space="preserve"> „Tamburaši to výborně naplánovali jako oslavu. Je to fajn, v dnešní době, kdy se nedá dělat klasická oslava. Myslím, že to potěšilo nejen pana Gelnara, ale i klienty,“ řekla ředitelka domova u sv. Anny. Jarmila Pomikálková. </w:t>
      </w:r>
    </w:p>
    <w:p>
      <w:pPr/>
      <w:r>
        <w:rPr/>
        <w:t xml:space="preserve">„Dlouho jsme nemohli mít kvůli epidemii zkoušky, tak jsme vytáhli jen původní staré nástroje a hráli jsme jen pár lidových skladeb a takovou tu známou na přání,“ uvedla členka souboru Brač Hana Burdová. </w:t>
      </w:r>
    </w:p>
    <w:p>
      <w:pPr/>
      <w:r>
        <w:rPr>
          <w:b w:val="1"/>
          <w:bCs w:val="1"/>
        </w:rPr>
        <w:t xml:space="preserve">Domov sv. Anny tak díky Tamburašům ožil pozitivní energií, kterou sem hudebníci sebou přinesli.</w:t>
      </w:r>
    </w:p>
    <w:p>
      <w:pPr/>
      <w:r>
        <w:rPr/>
        <w:t xml:space="preserve">---</w:t>
      </w:r>
    </w:p>
    <w:p>
      <w:pPr/>
      <w:r>
        <w:rPr>
          <w:b w:val="1"/>
          <w:bCs w:val="1"/>
        </w:rPr>
        <w:t xml:space="preserve">Mladí boxeři se v Porubě připravují na MČR</w:t>
      </w:r>
    </w:p>
    <w:p>
      <w:pPr/>
      <w:r>
        <w:rPr>
          <w:b w:val="1"/>
          <w:bCs w:val="1"/>
        </w:rPr>
        <w:t xml:space="preserve">V Ostravě-Porubě trénuje mladá boxerská elita. Skvělé zázemí má na Základní škole Šoupala, která už vychovala nejednoho úspěšného sportovce.</w:t>
      </w:r>
    </w:p>
    <w:p>
      <w:pPr/>
      <w:r>
        <w:rPr/>
        <w:t xml:space="preserve">Kevin Godla je momentálně nejlepším českým boxerem. Jako jedinému se mu podařilo vyhrát jeden ze zápasů kvalifikačního turnaje na olympiádu do Tokia. Pod vedením trenéra Miroslava Toráče teď tvrdě trénuje na ZŠ Šoupala v Porubě ještě s dalšími reprezentanty. “Trénují momentálně ti, kteří jsou profesionálními sportovci, což jsou 4 kluci a kluk Kevin Godla, který je připraven na olympijské hry. Doufejme, že se mu to podaří. Teď v Londýně mu to uteklo o fous,” uvádí  Miroslav Toráč, trenér Boxing clubu Poruba. “To je neuvěřitelný pocit, jak vyhrajete zápas ještě na kvalifikaci na olympiádu. Chtěl jsem vyhrát i ten druhý zápas s anglickým borcem, jenže ten výkon, co jsem dal, nestačil,” říká  Kevin Godla, profesionální boxer</w:t>
      </w:r>
    </w:p>
    <w:p>
      <w:pPr/>
      <w:r>
        <w:rPr/>
        <w:t xml:space="preserve">Borci trénují čtyřikrát týdně. Na ZŠ Šoupala mají vše, co potřebují a momentálně se připravují na mistrovství ČR. “Máme tady posilovnu, je tady ring, je tady velká tělocvična, to je neskutečné zázemí,” má radost Miroslav Toráč, trenér Boxing clubu Poruba. “Už dva zápasy mám za sebou v těch profíkách, takže bych chtěl ještě tam něco dosáhnout a jinak ještě MČR je, tam ještě mám šanci taky udělat nějakou medaili,” doufá Ondřej Schilder, profesionální boxer</w:t>
      </w:r>
    </w:p>
    <w:p>
      <w:pPr/>
      <w:r>
        <w:rPr/>
        <w:t xml:space="preserve">Základní škola Šoupala spolupracuje i s dalšími sportovními kluby. Fotbal samozřejmě ve spolupráci s Baníkem a od loňského roku tady máme florbalisty, takové ty nejmenší děti. Ale samozřejmě podporujeme jakoukoli sportovní činnost,” popisuje spolupráci Milan Chalupa, ředitel ZŠ J. Šoupala. Škola má i workoutové hřiště, které slouží nejen žákům, ale i lidem z okolí. Momentálně je ale kvůli koronaviru uzavřeno.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2025-12-20T05:50:04+01:00</dcterms:created>
  <dcterms:modified xsi:type="dcterms:W3CDTF">2025-12-20T05:50:04+01:00</dcterms:modified>
</cp:coreProperties>
</file>

<file path=docProps/custom.xml><?xml version="1.0" encoding="utf-8"?>
<Properties xmlns="http://schemas.openxmlformats.org/officeDocument/2006/custom-properties" xmlns:vt="http://schemas.openxmlformats.org/officeDocument/2006/docPropsVTypes"/>
</file>