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Lidé polevují v dodržování opatření</w:t>
      </w:r>
    </w:p>
    <w:p>
      <w:pPr/>
      <w:r>
        <w:rPr>
          <w:b w:val="1"/>
          <w:bCs w:val="1"/>
        </w:rPr>
        <w:t xml:space="preserve">S uvolňováním opatření proti šíření koronaviru se lidé stávají méně zodpovědnými. Zatímco před dvěma měsíci neměli strážníci s kontrolou dodržování bezpečnostních opatření v Opavě žádnou práci, teď na přestupky denně upozorňují desítky občanů.</w:t>
      </w:r>
    </w:p>
    <w:p>
      <w:pPr/>
      <w:r>
        <w:rPr/>
        <w:t xml:space="preserve">Tytozáběry jsme natočili den poté, co vláda vyhlásila kvůlikoronaviru nouzový stav. Ulice byly prázdné, centrum Opavyvylidněné.  K omezenému pohybu osob nebo zákazu shlukovánípřibylo nošení roušek. Na dodržování dohlížejí strážníci.Zpočátku to ani nebylo nutné. Lidé nařízení bez výhradrespektovali.</w:t>
      </w:r>
    </w:p>
    <w:p>
      <w:pPr/>
      <w:r>
        <w:rPr/>
        <w:t xml:space="preserve">„Stím, jak se epidemiologická situace vyvíjí, a jak jsou dlouhá taopatření, která se nyní postupně uvolňují, tak ostražitostlidí klesá,“ konstatoval ředitel Městké policie v Opavě JiříKlein.</w:t>
      </w:r>
    </w:p>
    <w:p>
      <w:pPr/>
      <w:r>
        <w:rPr/>
        <w:t xml:space="preserve">Nejčastějizapomínají zákazníci při nakupování na dodržovánídvoumetrových rozestupů,  ve frontách. Slunečné počasí lákák občerstvení venku. Lidé si teď mohou na zahrádkách posedět,ale roušku mohou sundat jen při konzumaci. U výdejního okýnka jimít musí vždy.</w:t>
      </w:r>
    </w:p>
    <w:p>
      <w:pPr/>
      <w:r>
        <w:rPr/>
        <w:t xml:space="preserve">Stejnětak amatérští sportovci ve městě. V přírodě pak mohou ústenkyodložit.</w:t>
      </w:r>
    </w:p>
    <w:p>
      <w:pPr/>
      <w:r>
        <w:rPr/>
        <w:t xml:space="preserve">„Městskápolicie se nezaměřuje na kontroly sportovců, provádíme pouzenamátkové kontroly,“ podotknul mluvčí opavských strážníkůMarek Dýčka.</w:t>
      </w:r>
    </w:p>
    <w:p>
      <w:pPr/>
      <w:r>
        <w:rPr/>
        <w:t xml:space="preserve">Strážníciupozorní denně v ulicích Opavy na nedodržování vládníchopatření desítky lidí. Většinou jde o slovní domluvu.  Třipřípady se ale budou řešit v přestupkovém řízení.  Hříšníkůmhrozí pokuta až 20 000 korun.               </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Žáci 9.tříd a studenti z Jihu vítají otevření škol</w:t>
      </w:r>
    </w:p>
    <w:p>
      <w:pPr/>
      <w:r>
        <w:rPr>
          <w:b w:val="1"/>
          <w:bCs w:val="1"/>
        </w:rPr>
        <w:t xml:space="preserve">Žáci 9.tříd základních škol se vrátili do škol. V Ostravě-Jihu je více než 700 deváťáků a do školních lavic na konzultace chodí téměř 60 procent z nich. V ostatních ročnících dál probíhá online výuka.</w:t>
      </w:r>
    </w:p>
    <w:p>
      <w:pPr/>
      <w:r>
        <w:rPr/>
        <w:t xml:space="preserve">Přijímací, maturitní a závěrečné zkoušky se blíží a nejen deváťáci tak dohánějí, co se dá. Většina z nich tak uvítala, že se pro ně opět otevřely školy. Jak zjistili, bez osobního kontaktu to prostě není ono. </w:t>
      </w:r>
      <w:r>
        <w:rPr>
          <w:b w:val="1"/>
          <w:bCs w:val="1"/>
        </w:rPr>
        <w:t xml:space="preserve">“</w:t>
      </w:r>
      <w:r>
        <w:rPr/>
        <w:t xml:space="preserve">Těšili jsme se do školy, na učitele, na spolužáky. Ty dva měsíce strašně byla dlouhá doba, jako to samostudium bylo dobré, ale chyběl ten učitelský kontakt, že nám to prostě dokázali vysvětlit.”</w:t>
      </w:r>
    </w:p>
    <w:p>
      <w:pPr/>
      <w:r>
        <w:rPr/>
        <w:t xml:space="preserve">“Teď narychlo si dozkoušíme ještě vlastně založení stolu a založení tady toho a obsluhu, abysme to potom zvládali sami.”</w:t>
      </w:r>
    </w:p>
    <w:p>
      <w:pPr/>
      <w:r>
        <w:rPr/>
        <w:t xml:space="preserve">“Domácí příprava byla náročnější, ale tak zvládli jsme to všichni si myslím,” uvádí studenti SŠSS Krakovská</w:t>
      </w:r>
    </w:p>
    <w:p>
      <w:pPr/>
      <w:r>
        <w:rPr/>
        <w:t xml:space="preserve">Výuka neprobíhá denně, ale podle potřeby a jednotlivé třídy se na školách střídají. “To znamená ta 9.A, 9.B se nevidí. První jsou tady deváťáci, odučí češtinu, matematiku, ti odejdou a potom tady přijde 9.B,” říká Martin Pail, ředitel ZŠ Mitušova 16</w:t>
      </w:r>
    </w:p>
    <w:p>
      <w:pPr/>
      <w:r>
        <w:rPr/>
        <w:t xml:space="preserve">Žáci musí povinně dodržovat odstupy. Každý sedí sám v jedné lavici. Roušky nemusí mít ani žáci ani učitelé. Bez vstupní kontroly se ale žáci ani studenti do škol nedostanou. Základní školy dostali vše potřebné od radnice. “Městský obvod Ostrava-Jih zabezpečil pro školy dezinfekční prostředky, roušky pro pedagogické pracovníky, bezkontaktní teploměry a samozřejmě velice děkuje ředitelům škol za zvládnutí online výuky,” uvádí Dagmar Hrabovská, místostarostka MOb Ostrava-Jih</w:t>
      </w:r>
    </w:p>
    <w:p>
      <w:pPr/>
      <w:r>
        <w:rPr/>
        <w:t xml:space="preserve">Pro ostatní ročníky základních škol pokračuje online výuka. Do školních lavic by se měli vrátit 25.května. </w:t>
      </w:r>
    </w:p>
    <w:p>
      <w:pPr/>
      <w:r>
        <w:rPr/>
        <w:t xml:space="preserve">---</w:t>
      </w:r>
    </w:p>
    <w:p>
      <w:pPr/>
      <w:r>
        <w:rPr>
          <w:b w:val="1"/>
          <w:bCs w:val="1"/>
        </w:rPr>
        <w:t xml:space="preserve">Za sex zaplatil mladík z Karviné falešnými bankovkami</w:t>
      </w:r>
    </w:p>
    <w:p>
      <w:pPr/>
      <w:r>
        <w:rPr>
          <w:b w:val="1"/>
          <w:bCs w:val="1"/>
        </w:rPr>
        <w:t xml:space="preserve">Vysoký trest hrozí mladíkům z Karviné, kteří za sex zaplatili falešnými bankovkami. Původně si je jeden z nich objednal jako rekvizitu na internetu, ale zřejmě ho překvapilo, jak jsou věrohodné.  Dokonce je ještě dal dvěma kamarádům, kteří služeb prostitutky využili také. Padělky odhalila směnárna.</w:t>
      </w:r>
    </w:p>
    <w:p>
      <w:pPr/>
      <w:r>
        <w:rPr/>
        <w:t xml:space="preserve">19letý mladík z Karviné plánoval natočení videa,ke kterému potřeboval napodobeniny peněz. Proto si na internetu v e-shopu objednal za několik set korun padělky 10 eurových bankovek. Takové bankovky se běžně prodávají například ke kouzelnickým trikům nebo do různých deskových her, jako například Monopoly. Mladíka ale překvapilo, jak jsou bankovky věrohodné a tak se je rozhodl vyzkoušet v praxi. "Záměr se ale zřejmě nějak zvrtl a částí peněz měl zaplatit počátkem května jisté ženě za poskytnuté sexuální služby. Ženě zaplatila i další dvojice, která měla od mladíka bankovky obdržet s upozorněním, že nejsou pravé," vysvětluje mluvčí policie Soňa Štětínská.</w:t>
      </w:r>
    </w:p>
    <w:p>
      <w:pPr/>
      <w:r>
        <w:rPr/>
        <w:t xml:space="preserve">Nic netušící prostitutka pak desetieurovky odnesla do směnárny, kde zjistili, že jsou falešné. Případem se proto začala zabývat policie. "Kriminalisté odboru hospodářské kriminality obvinili dva muže ve věku 19 a 24 let z Kavinska ze zločinu padělání a pozměnění peněz. Trestní zákoník stanoví za uvedené jednání trest odnětí svobody na tři až osm let," pokračuje mluvčí.</w:t>
      </w:r>
    </w:p>
    <w:p>
      <w:pPr/>
      <w:r>
        <w:rPr/>
        <w:t xml:space="preserve">Třetímu hrozí trest poloviční, protože ještě nemá 18 let. Při domovních prohlídkách byla nalezena část napodobenin bankovek. Chyběly jim veškeré ochranné prvky a byly na nekvalitním papíru. </w:t>
      </w:r>
    </w:p>
    <w:p>
      <w:pPr/>
      <w:r>
        <w:rPr/>
        <w:t xml:space="preserve">---</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w:t>
      </w:r>
      <w:b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Basketbalisté NJ opět předvádí týmovou hru</w:t>
      </w:r>
    </w:p>
    <w:p>
      <w:pPr/>
      <w:r>
        <w:rPr>
          <w:b w:val="1"/>
          <w:bCs w:val="1"/>
        </w:rPr>
        <w:t xml:space="preserve">Návrat k normálnímu životu představují i plnící se sportoviště. V Novém Jičíně obnovil pravidelné tréninky pro všechna svá družstva basketbalový klub. Na hřišti už se může potkat více hráčů a opět mohou předvádět týmovou  hru</w:t>
      </w:r>
    </w:p>
    <w:p>
      <w:pPr/>
      <w:r>
        <w:rPr/>
        <w:t xml:space="preserve">Na první společný trénink po téměř dvou měsících se desetiletí hráči novojičínského basketbalového klubu moc těšili. Chyběl jim sport i kamarádi. </w:t>
      </w:r>
    </w:p>
    <w:p>
      <w:pPr/>
      <w:r>
        <w:rPr/>
        <w:t xml:space="preserve">“Těšil jsem se, protože to bylo hrozné, když jsi doma a nic neděláš,” přiznal </w:t>
      </w:r>
      <w:r>
        <w:rPr>
          <w:b w:val="1"/>
          <w:bCs w:val="1"/>
        </w:rPr>
        <w:t xml:space="preserve">Vojtěch Polášek z BC Nový Jičín.</w:t>
      </w:r>
      <w:r>
        <w:rPr/>
        <w:t xml:space="preserve"> “Nuda, byla to nuda,” krčil rameny </w:t>
      </w:r>
      <w:r>
        <w:rPr>
          <w:b w:val="1"/>
          <w:bCs w:val="1"/>
        </w:rPr>
        <w:t xml:space="preserve">Tomáš Hájek. </w:t>
      </w:r>
      <w:r>
        <w:rPr/>
        <w:t xml:space="preserve">“Těšil jsem se moc, na dvojtakty, šestky a jak budu hrát s kamarády,” vypověděl další spoluhráč </w:t>
      </w:r>
      <w:r>
        <w:rPr>
          <w:b w:val="1"/>
          <w:bCs w:val="1"/>
        </w:rPr>
        <w:t xml:space="preserve">Karel Křižan. </w:t>
      </w:r>
    </w:p>
    <w:p>
      <w:pPr/>
      <w:r>
        <w:rPr/>
        <w:t xml:space="preserve">Návrat k pravidelnému nácviku hry byl pozvolný, nejprve kluci trénovali ve dvojicích, teď už spolu hraje celý tým. Delší vynucená pauza se na jejich výkonu podepsala. </w:t>
      </w:r>
    </w:p>
    <w:p>
      <w:pPr/>
      <w:r>
        <w:rPr/>
        <w:t xml:space="preserve">“Ze začátku jsme měli trochu problém s pohyblivostí, takže jsem se hlavně zaměřili na to, aby kluci byli dobře rozpohybovaní, a teď začíná mě nějaké basketbalové cvičení,” uvedl </w:t>
      </w:r>
      <w:r>
        <w:rPr>
          <w:b w:val="1"/>
          <w:bCs w:val="1"/>
        </w:rPr>
        <w:t xml:space="preserve">Jiří Kováč, asistent trenéra BC Nový Jičín.</w:t>
      </w:r>
    </w:p>
    <w:p>
      <w:pPr/>
      <w:r>
        <w:rPr/>
        <w:t xml:space="preserve">“Otevřeli jsme tréninky pro všechny kategorie, takže se do toho postupně zapojují a počty dětí neustále rostou, takže si dovolím tvrdit, že na konci týdne budou na stejné úrovni, jako než nastala situace, kdy se sportoviště zavřely,” reagoval </w:t>
      </w:r>
      <w:r>
        <w:rPr>
          <w:b w:val="1"/>
          <w:bCs w:val="1"/>
        </w:rPr>
        <w:t xml:space="preserve">Pavel Kelar, prezident BC Nový Jičín.</w:t>
      </w:r>
    </w:p>
    <w:p>
      <w:pPr/>
      <w:r>
        <w:rPr/>
        <w:t xml:space="preserve">Tito kluci už se budou opět na tréninku potkávat dvakrát týdně,  v současné době, s vlnou dalších uvolnění, už nemusí být jen na venkovní ploše, ale mohou i zpět do sportovní haly.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2025-12-24T13:40:05+01:00</dcterms:created>
  <dcterms:modified xsi:type="dcterms:W3CDTF">2025-12-24T13:40:05+01:00</dcterms:modified>
</cp:coreProperties>
</file>

<file path=docProps/custom.xml><?xml version="1.0" encoding="utf-8"?>
<Properties xmlns="http://schemas.openxmlformats.org/officeDocument/2006/custom-properties" xmlns:vt="http://schemas.openxmlformats.org/officeDocument/2006/docPropsVTypes"/>
</file>