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se i nadále chrání proti koronaviru</w:t>
      </w:r>
    </w:p>
    <w:p>
      <w:pPr/>
      <w:r>
        <w:rPr>
          <w:b w:val="1"/>
          <w:bCs w:val="1"/>
        </w:rPr>
        <w:t xml:space="preserve">Frýdek-Místek i nadále pokračuje s preventivními opatřeními proti šíření koronaviru. Přestože nouzový stav skončil, pořád probíhá dezinfekce ploch ve městě a stále platí, že úřad by se měl navštěvovat jen ve výjimečných případech.</w:t>
      </w:r>
    </w:p>
    <w:p>
      <w:pPr/>
      <w:r>
        <w:rPr/>
        <w:t xml:space="preserve">I když nouzový stav skončil, ve městě stále probíhají veškerá preventivní opatření, která by zabránila možnému dalšímu šíření koronaviru. </w:t>
      </w:r>
    </w:p>
    <w:p>
      <w:pPr/>
      <w:r>
        <w:rPr/>
        <w:t xml:space="preserve">“Neplatí nouzový stav, s jeho ukončením ale koronavirus nezmizí. Je třeba i nadále zůstat zodpovědnými a obezřetnými. Ve Frýdku-Místku proto budou pokračovat dezinfekční postřiky dětských hřišť, městského mobiliáře na frekventovaných místech, autobusových zastávek i podchodů. Dezinfikovat se budou stejně jako dosud i kontejnery. Co se týká chodu magistrátu, v provozu jsou bez omezení všechna pracoviště a odbory. I nadále bude nutné chránit si nos a ústa rouškou, dezinfikovat si ruce a držet dvou metrové rozestupy,” uvedl primátor Frýdku-Místku Michal Pobucký.</w:t>
      </w:r>
    </w:p>
    <w:p>
      <w:pPr/>
      <w:r>
        <w:rPr/>
        <w:t xml:space="preserve">Vstup do budovy magistrátu na ulici Politických obětí v Místku, kde se vyřizují občanské průkazy, pasy, řidičské průkazy, je tam registr vozidel a pokladna bude nadále možný pouze zadním vchodem, ze strany od parkoviště, a to kvůli poruše hlavních dveří. Jejich oprava potrvá zhruba dva měsíce. Úřad se bude po každém pracovním dni dezinfikovat.</w:t>
      </w:r>
    </w:p>
    <w:p>
      <w:pPr/>
      <w:r>
        <w:rPr/>
        <w:t xml:space="preserve">“I přesto, že je úřad v plném provozu, lidé by měli zvážit, zda je nutné jej osobně navštívit. Stále je možné většinu záležitostí vyřídit telefonicky nebo elektronicky, například e-mailem nebo datovou schránkou,” sdělil Pobucký.</w:t>
      </w:r>
    </w:p>
    <w:p>
      <w:pPr/>
      <w:r>
        <w:rPr/>
        <w:t xml:space="preserve">Pokud lidé potřebují navštívit magistrát osobně, je dobré pro hladší průběh předem telefonicky kontaktovat daný odbor a dohodnout si schůzku. Pro agendy občanských průkazů, cestovních dokladů, řidičských průkazů a evidenci vozidel je opět spuštěný rezervační systém. Pokladny jsou v provozu jak na magistrátu ve Frýdku na ulici Radniční 1148, tak v budově magistrátu na ulici Politických obětí v Místku. Základní úřední hodiny magistrátu jsou v pondělí a středu od 8 do 17 hodin a ve čtvrtek od 13 do 15 hodin. Pokladny a podatelny jsou přístupné od pondělí do pátku a například živnostenský úřad, matrika, evidence vozidel, řidičáky, občanky a pasy mají rozšířené úřední hodiny. Veškeré další potřebné informace a kontakty lidé najdou na webových stránkách města.</w:t>
      </w:r>
    </w:p>
    <w:p>
      <w:pPr/>
      <w:r>
        <w:rPr/>
        <w:t xml:space="preserve">---</w:t>
      </w:r>
    </w:p>
    <w:p>
      <w:pPr/>
      <w:r>
        <w:rPr>
          <w:b w:val="1"/>
          <w:bCs w:val="1"/>
        </w:rPr>
        <w:t xml:space="preserve">V Sadech Svobody vzniká Fit park pro seniory</w:t>
      </w:r>
    </w:p>
    <w:p>
      <w:pPr/>
      <w:r>
        <w:rPr>
          <w:b w:val="1"/>
          <w:bCs w:val="1"/>
        </w:rPr>
        <w:t xml:space="preserve">Město dělá pro své seniory opravdu hodně. Nyní začalo realizovat nový projekt, který je opět určený starší populaci. Jde o Fit park, tedy místo, kde si budou moci senioři zacvičit a zarelaxovat.</w:t>
      </w:r>
    </w:p>
    <w:p>
      <w:pPr/>
      <w:r>
        <w:rPr/>
        <w:t xml:space="preserve">Ve Frýdku-Místku  vznikne zcela nový prvek pro seniory. Bude v Sadech Svobody a půjde o speciální fitness park.</w:t>
      </w:r>
    </w:p>
    <w:p>
      <w:pPr/>
      <w:r>
        <w:rPr/>
        <w:t xml:space="preserve">Marcel Sikora, náměstek primátora Frýdku-Místku: “Město dlouhodobě podporuje zdravé stárnutí seniorů, a proto se připojilo do projektu MS kraje a požádalo o dotaci z projektu Zdravé stárnutí na vybudování Fit parku pro seniory. V budoucnu zde budou tři prvky, na kterých budou moci senioři sportovat. Sady Svobody jsme vybrali záměrně proto, že nedaleko odtud je na ulici Sadové dům zvláštního určení, kde žije spousta seniorů.”</w:t>
      </w:r>
    </w:p>
    <w:p>
      <w:pPr/>
      <w:r>
        <w:rPr/>
        <w:t xml:space="preserve">Práce začaly zhruba v polovině května. Realizátorem stavby jsou Technické služby.</w:t>
      </w:r>
    </w:p>
    <w:p>
      <w:pPr/>
      <w:r>
        <w:rPr/>
        <w:t xml:space="preserve">Jaromír Kohut, předseda představenstva TS F-M: “Práce spočívaly v odtěžení nezbytně nutné zeminy do hloubky 30 cm, následovala betonáž celé té plochy, který by měla ohraničovat místo, kde budou instalovány tři fitness prvky, což bude nějaké elipsovité zařízení, dvojité šlapadlo s lavičkou a protahovací zařízení. My chceme v posledním květnovém týdnu tyto prvky instalovat, aby mohla proběhnout pokládka pryžové dlažby. Bude tam informační cedule s provozním řádem. V neposlední fázi proběhnou nezbytné terénní úpravy.”</w:t>
      </w:r>
    </w:p>
    <w:p>
      <w:pPr/>
      <w:r>
        <w:rPr/>
        <w:t xml:space="preserve">Fit park by měl naplno začít sloužit seniorům počátkem června.</w:t>
      </w:r>
    </w:p>
    <w:p>
      <w:pPr/>
      <w:r>
        <w:rPr/>
        <w:t xml:space="preserve">---</w:t>
      </w:r>
    </w:p>
    <w:p>
      <w:pPr/>
      <w:r>
        <w:rPr>
          <w:b w:val="1"/>
          <w:bCs w:val="1"/>
        </w:rPr>
        <w:t xml:space="preserve">Kostel v Chlebovicích potřebuje nové varhany</w:t>
      </w:r>
    </w:p>
    <w:p>
      <w:pPr/>
      <w:r>
        <w:rPr>
          <w:b w:val="1"/>
          <w:bCs w:val="1"/>
        </w:rPr>
        <w:t xml:space="preserve">Kostel v Chlebovicích potřebuje nové varhany. Právě proto na ni magistrát Frýdku-Místku vypsal v pořadí druhou veřejnou sbírku v rámci programu Daruj F-M. Do sbírky se stejnou měrou zapojí lidé i město.</w:t>
      </w:r>
    </w:p>
    <w:p>
      <w:pPr/>
      <w:r>
        <w:rPr/>
        <w:t xml:space="preserve">Kostel sv. Cyrila a Metoděje v Chlebovicích nutně potřebuje nové varhany. I když ty stávající na první pohled vypadají normálně, s hraním je potíž.</w:t>
      </w:r>
    </w:p>
    <w:p>
      <w:pPr/>
      <w:r>
        <w:rPr/>
        <w:t xml:space="preserve">“V roce si připomene 700 let, kdy byla obnovena ves Nemašchleb, nyní Chlebovice, která byla vypálena a zanikla dílem nepokojného stavu v zemi. Díky tomu jubileu, aby po nás něco říkalo, jsme uvažovali, co udělat, nebo co pořídit. A volba padla na varhany, které opravdu již neslouží tak, jak by měly. Byť tedy hrají, celá řada píšťal je odstavená, zablokovaná a neustále se ve vlhkém počasí projevují problémy s tím, že varhany hrají bez lidského přičinění samy. Takže jsme se rozhodli, že dáme síly dohromady a pokusíme se tuto investici realizovat,” popsal člen farní rady Libor Janečka.</w:t>
      </w:r>
    </w:p>
    <w:p>
      <w:pPr/>
      <w:r>
        <w:rPr/>
        <w:t xml:space="preserve">Římskokatolická farnost v Chlebovicích se s žádostí o finanční výpomoc na pořízení nových varhan obrátila na Frýdek-Místek. Rada města žádost vyslyšela a zařadila ji do projektu Daruj FM.</w:t>
      </w:r>
    </w:p>
    <w:p>
      <w:pPr/>
      <w:r>
        <w:rPr/>
        <w:t xml:space="preserve">“Stávající varhany postavila na sklonku 2. světové války kutnohorská firma Josefa Melzera. Sice zatím slouží, nicméně se jedná o zvukově, materiálově a technicky podprůměrný a nespolehlivý hudební nástroj, který byl do Chlebovic dodán v pohnuté době počátkem roku 1945, a tak na něm lze spatřit materiálovou nouzi a všeobecné strádání válečných let. Celkové náklady na nové varhany s 10–11 rejstříky by měly činit cca 3 mil. Kč. Doposud bylo získáno 1 mil. Kč jako dary od firem. Další sbírky budou probíhat v kostele a na zbývající část již je předjednána bezúročná půjčka od Biskupství ostravsko-opavského,” uvedl náměstek primátora Frýdku-Místku Marcel Sikora.</w:t>
      </w:r>
    </w:p>
    <w:p>
      <w:pPr/>
      <w:r>
        <w:rPr/>
        <w:t xml:space="preserve">Současná sbírka je v projektu Daruj FM druhou v pořadí.</w:t>
      </w:r>
    </w:p>
    <w:p>
      <w:pPr/>
      <w:r>
        <w:rPr/>
        <w:t xml:space="preserve">“Do druhého ročníku se zapojily dva projekty, a to chata Prašivá a nové varhany v chlebovickém kostele. Město se v projektu zavázalo, že částku, která se v této sbírce vybere, zdvojnásobí, a to až do výše 200 tisíc korun. Takto se tomu stalo i u předchozího projektu opravy evangelického kostela ve Frýdku, kdy se vybral necelý půl milion korun,” sdělil náměstek primátora Frýdku-Místku Jakub Míček.</w:t>
      </w:r>
    </w:p>
    <w:p>
      <w:pPr/>
      <w:r>
        <w:rPr/>
        <w:t xml:space="preserve">Podmínky programu DarujFM včetně informací o právě probíhajících sbírkách jsou zveřejněné na webových stránkách – www.. Lidé se na nich dozví podrobnosti, včetně čísla účtu, na který mohou přispívat. Sbírka trvá do 4. prosince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2026-01-22T01:57:47+01:00</dcterms:created>
  <dcterms:modified xsi:type="dcterms:W3CDTF">2026-01-22T01:57:47+01:00</dcterms:modified>
</cp:coreProperties>
</file>

<file path=docProps/custom.xml><?xml version="1.0" encoding="utf-8"?>
<Properties xmlns="http://schemas.openxmlformats.org/officeDocument/2006/custom-properties" xmlns:vt="http://schemas.openxmlformats.org/officeDocument/2006/docPropsVTypes"/>
</file>