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Na Slezské Hartě zahájila provoz lodní doprava</w:t>
      </w:r>
    </w:p>
    <w:p>
      <w:pPr/>
      <w:r>
        <w:rPr>
          <w:b w:val="1"/>
          <w:bCs w:val="1"/>
        </w:rPr>
        <w:t xml:space="preserve">I přes deštivý začátek května, zahájil Mikroregion Slezská Harta lodní sezónu na přehradě.Lodní doprava na Slezské Hartě patří k oblíbeným atrakcím turistů. Přívoz Rouza, spojuje Roudno a Razovou, dvě obce na protilehlé straně přehrady již od roku 2015. K němu přibyly v posledních letech další dvě elektrolodě.</w:t>
      </w:r>
    </w:p>
    <w:p>
      <w:pPr/>
      <w:r>
        <w:rPr/>
        <w:t xml:space="preserve"> Právě1. květen je dnem, kdy zahajují svou lodní dopravu elektrolodě naSlezské Hartě.</w:t>
      </w:r>
    </w:p>
    <w:p>
      <w:pPr/>
      <w:r>
        <w:rPr/>
        <w:t xml:space="preserve">„Mámenachystané dvě lodě – Santa Marii, to je klasika naše proveřejnost známá a novou loď, elektroloď, která poprvéoficiálně zahájí sezónu, to je loď Harta. Samozřejmě nyní seto bude provozovat v tom omezeném režimu do 10 osob a jak mámesignál, po uvolnění, kolem 11. května zahájíme plný provoz,“říká předseda Mikroregionu Slezská Harta Josef Havlík. </w:t>
      </w:r>
    </w:p>
    <w:p>
      <w:pPr/>
      <w:r>
        <w:rPr/>
        <w:t xml:space="preserve">SantaMaria má kapacitu 10 osob se dvěma členy posádky a je na nímožno absolvovat okružní vyhlídkovou plavbu kolem Leskovce nadMoravicí. </w:t>
      </w:r>
    </w:p>
    <w:p>
      <w:pPr/>
      <w:r>
        <w:rPr/>
        <w:t xml:space="preserve">„USanta Marie je to řádově hodinová plavba, a u elektrolodi Hartahodinu, hodinu a půl s tím, že počítáme, že 3 dny v týdnutak, jak to máme na našich webových stránkách, bychom mělirežim dle jízdního řádu, to znamená, že by se navštívilo 5obcí, které mají přistávací mola na Slezské Hartě,“ dodávápředseda Mikroregionu.</w:t>
      </w:r>
    </w:p>
    <w:p>
      <w:pPr/>
      <w:r>
        <w:rPr/>
        <w:t xml:space="preserve">1.května zahájilo svou činnost také infocentrum v Leskovci nadMoravicí.</w:t>
      </w:r>
    </w:p>
    <w:p>
      <w:pPr/>
      <w:r>
        <w:rPr/>
        <w:t xml:space="preserve">„Kterépodá všechny informace pro každého turistu a tam si můžeteobjednat plavbu. Plavbu si objednáváte buď přes internet a nanašich webových stránkách </w:t>
      </w:r>
    </w:p>
    <w:p>
      <w:pPr/>
      <w:r>
        <w:rPr/>
        <w:t xml:space="preserve">Našikapitáni a lodníci jsou nachystáni aby loď byla neustále vprovozu,“ uvádí vedoucí infocentra Josef Hetmánek.</w:t>
      </w:r>
    </w:p>
    <w:p>
      <w:pPr/>
      <w:r>
        <w:rPr/>
        <w:t xml:space="preserve">Plavbyje možno si objednat také telefonicky na číslech, uvedených natěchto stránkách mikroregionu. Pokud je volno, je možno na loďzakoupit lístek přímo v infocentru při příjezdu do Leskovce nadMoravicí.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Arboretum v Pasece otevírá své krásy návštěvníkům</w:t>
      </w:r>
    </w:p>
    <w:p>
      <w:pPr/>
      <w:r>
        <w:rPr>
          <w:b w:val="1"/>
          <w:bCs w:val="1"/>
        </w:rPr>
        <w:t xml:space="preserve">S uvolňováním koronavirových opatření otevírá své brány pro návštěvníky také známé arboretum v Pasece u Sovince. Prostorné arboretum, které vzniklo původně ze staré skládky se již léta stává cílem nejen zahrádkářů, ale i těch, kteří se chtějí jen projít a relaxovat.</w:t>
      </w:r>
    </w:p>
    <w:p>
      <w:pPr/>
      <w:r>
        <w:rPr/>
        <w:t xml:space="preserve"> Jarní počasí umožnilo arboretu vPasece rozkvést v plné kráse a všech barvách. </w:t>
      </w:r>
    </w:p>
    <w:p>
      <w:pPr/>
      <w:r>
        <w:rPr/>
        <w:t xml:space="preserve">„Ty kobercovky u nás kvetoumaximálním způsobem, ještě teď kvete spousta cibulovin dalších,které jsou typické pro jaro, takže je to úžasná podívaná ahlavně ta psychická pohoda,“ říká autor arboreta a zahradníkRadim Slabý.</w:t>
      </w:r>
    </w:p>
    <w:p>
      <w:pPr/>
      <w:r>
        <w:rPr/>
        <w:t xml:space="preserve">Nejkrásněji kvetoucí jsou v tutodobu především temně modré hořce i zajímavé keře. Jedním znich je například citronečník.</w:t>
      </w:r>
    </w:p>
    <w:p>
      <w:pPr/>
      <w:r>
        <w:rPr/>
        <w:t xml:space="preserve">„Teď je v plném květu, což jenádhery, i voní pěkně a drobné citronky jsou už na ní takyvidět. Dokonce se nám podařilo tady vypěstit odrůdu, která mávětší ty citronky, je tam méně pecek a dokonce té šťávy jetaky hodně,“ popisuje Radim Slabý.</w:t>
      </w:r>
    </w:p>
    <w:p>
      <w:pPr/>
      <w:r>
        <w:rPr/>
        <w:t xml:space="preserve">Jako vždy i letos čekají nanávštěvníky novinky a unikáty. Takovým je třeba Himalásjkálilie. </w:t>
      </w:r>
    </w:p>
    <w:p>
      <w:pPr/>
      <w:r>
        <w:rPr/>
        <w:t xml:space="preserve">„Dorůstá v době květu i do třímetrů a my i v tomto klimatu se snažíme ji udržet  a dokonce jidovést ke květuschopnému stavu a je to tím, že jsme vytvořilipro ni speciélní lože na fólii, kterou jsme vyplnili rašelinovýmmateriálem a samozřejmě tam v době sucha připouštíme vodu,takže ta rostlina dostává vodu i podle toho, jak to má v domoviněa snad se nám podaří letos ji donutit ke kvetení. Bude tounikát,“ dodává arboretář.</w:t>
      </w:r>
    </w:p>
    <w:p>
      <w:pPr/>
      <w:r>
        <w:rPr/>
        <w:t xml:space="preserve">Návštěvníci si tady mohourostlinky nejen prohlížet, ale ty oblíbené si následně izakoupit a pěstovat doma. Stejně jako široký sortiment bylinek.</w:t>
      </w:r>
    </w:p>
    <w:p>
      <w:pPr/>
      <w:r>
        <w:rPr/>
        <w:t xml:space="preserve">Anketa, návštěvníci arboreta:„Bylinky máme samozřejmě vidíte, že i tady máme ostříhanésaturejky, vedle toho rostou tymiány, dobromysle, máme tady takovouzahradu, kde potkáte téměř cokoli.“</w:t>
      </w:r>
    </w:p>
    <w:p>
      <w:pPr/>
      <w:r>
        <w:rPr/>
        <w:t xml:space="preserve">„No tady toto je nějaká popelka.Na skalku ne, toužím po tom, líbí se mi to takže někde to domadám.“</w:t>
      </w:r>
    </w:p>
    <w:p>
      <w:pPr/>
      <w:r>
        <w:rPr/>
        <w:t xml:space="preserve">Já mám dneska volný den, tak jsemvyrazila na výlet. Určitě si něco koupím.</w:t>
      </w:r>
    </w:p>
    <w:p>
      <w:pPr/>
      <w:r>
        <w:rPr/>
        <w:t xml:space="preserve">Chcete-li tedy spojit příjemné sužitečným, můžete již od 28. dubna do arboreta vyrazit.Otevřeno mají vždy od úterka od 9 do 18 hodin.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Jeseníky mají další atrakci. V Karlově zprovoznili bikepark</w:t>
      </w:r>
    </w:p>
    <w:p>
      <w:pPr/>
      <w:r>
        <w:rPr>
          <w:b w:val="1"/>
          <w:bCs w:val="1"/>
        </w:rPr>
        <w:t xml:space="preserve">V Jeseníkách otevřeli už druhý bikepark. Po Kopřivné se tak milovníci tohoto adrenalinového sportu vyřádí i v Karlově. Nahoru se dostanou čtyřsedačkovou lanovkou, která je prozatím v provozu každý víkend.</w:t>
      </w:r>
    </w:p>
    <w:p>
      <w:pPr/>
      <w:r>
        <w:rPr/>
        <w:t xml:space="preserve"> Loniho začali stavět, letos už spustili ostrý provoz. Řeč je ozbrusu novém bike parku, kam se o víkendu sjeli bikeři z široka,daleka. </w:t>
      </w:r>
    </w:p>
    <w:p>
      <w:pPr/>
      <w:r>
        <w:rPr/>
        <w:t xml:space="preserve">Anketa,návštěvníciareálu: „Jájsem z Tišnova, kolega z Brna a jsme tady vlastně podruhé apřijeli jsme sem,protože se nám tady líbí Je tady sjezdová trať a červenáskákací, takže taková všehochuť.“</w:t>
      </w:r>
    </w:p>
    <w:p>
      <w:pPr/>
      <w:r>
        <w:rPr/>
        <w:t xml:space="preserve">„Přijelijsme z Budišova nad Budišovkou a jinak jsme tady přijeli, protožeje hezké slunné počasí.“</w:t>
      </w:r>
    </w:p>
    <w:p>
      <w:pPr/>
      <w:r>
        <w:rPr/>
        <w:t xml:space="preserve">„Těšímse, jsem tady poprvé, takže snad to bude fajn.“</w:t>
      </w:r>
    </w:p>
    <w:p>
      <w:pPr/>
      <w:r>
        <w:rPr/>
        <w:t xml:space="preserve">„Výborněse jezdí, jezdíme jenom jednu trať, nevím, která to je. Kteráto je? Červená, červená, super. Krása, moc pěkné to tadyudělali.“</w:t>
      </w:r>
    </w:p>
    <w:p>
      <w:pPr/>
      <w:r>
        <w:rPr/>
        <w:t xml:space="preserve">„Jumpylítají, kola jezdí a slunce svítí.“</w:t>
      </w:r>
    </w:p>
    <w:p>
      <w:pPr/>
      <w:r>
        <w:rPr/>
        <w:t xml:space="preserve">Nasvahu jsou celkem 4 trasy různé náročnosti, na své si takpřijdou jak profesionální závodníci, tak rodiny s dětmi. Tanejdelší má téměřdva kilometry.</w:t>
      </w:r>
    </w:p>
    <w:p>
      <w:pPr/>
      <w:r>
        <w:rPr/>
        <w:t xml:space="preserve">„Začalijsme minulý týden otevřením černé a červené. Je to už protakové zdatnější bikery. Na tento víkend jsme otevřeli modrou aco nejdřív plánujeme ještě otevřít tu zelenou. Ta zelená jetaková rodinná, dá se to sjet na elektrokoloběžce, klasickémkole. V červené a černé jsou různé překážky, skokánky, jetam samozřejmě přírodní kámen, skála, takže je to takovédivočejší. Ta červená má různé z hlíny nájezdy, dřevěnéskokánky,“ popisuje zástupce areálu Robin Sedlář.</w:t>
      </w:r>
    </w:p>
    <w:p>
      <w:pPr/>
      <w:r>
        <w:rPr/>
        <w:t xml:space="preserve">Přesto,že hotely a penziony zatím ubytování kvůli koronaviru nenabízí,mají tady bikeři dobré zázemí. Naproti vleku funguje zahradnírestaurace a zdarma mohou přespat ve vlastních karavanech naveřejném tábořišti.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2-05-2020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2026-08-22T08:17:10+02:00</dcterms:created>
  <dcterms:modified xsi:type="dcterms:W3CDTF">2026-08-22T08:17:10+02:00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