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Tyršova po deváťácích přivítá 153 mladších žáků</w:t>
      </w:r>
    </w:p>
    <w:p>
      <w:pPr/>
      <w:r>
        <w:rPr>
          <w:b w:val="1"/>
          <w:bCs w:val="1"/>
        </w:rPr>
        <w:t xml:space="preserve">V lavicích základních škol už se znovu zabydleli deváťáci a od pondělka do nich usednou i žáci prvního stupně. Základní škola Tyršova opět přivítá téměř polovinu těchto mladších dětí.</w:t>
      </w:r>
    </w:p>
    <w:p>
      <w:pPr/>
      <w:r>
        <w:rPr/>
        <w:t xml:space="preserve">V budově školy na Tyršově ulili se znovu denně schází 45 deváťáků. Sedm už se do lavic nevrátilo, jsou přijati na učební obory nebo umělecké školy a na přijímací zkoušky se připravovat nepotřebují. </w:t>
      </w:r>
    </w:p>
    <w:p>
      <w:pPr/>
      <w:r>
        <w:rPr/>
        <w:t xml:space="preserve">“Výuka přispívá tomu, abych udělal přijímačky, doma bych se k tomu nepřinutil,” reagoval </w:t>
      </w:r>
      <w:r>
        <w:rPr>
          <w:b w:val="1"/>
          <w:bCs w:val="1"/>
        </w:rPr>
        <w:t xml:space="preserve">Šimon Osička</w:t>
      </w:r>
      <w:r>
        <w:rPr/>
        <w:t xml:space="preserve">, </w:t>
      </w:r>
      <w:r>
        <w:rPr>
          <w:b w:val="1"/>
          <w:bCs w:val="1"/>
        </w:rPr>
        <w:t xml:space="preserve">9. třída ZŠ Tyršova. </w:t>
      </w:r>
      <w:r>
        <w:rPr/>
        <w:t xml:space="preserve"> “Je to lepší, než se doma učit sama. Učitelé nám to lépe vysvětlí,” přidala se </w:t>
      </w:r>
      <w:r>
        <w:rPr>
          <w:b w:val="1"/>
          <w:bCs w:val="1"/>
        </w:rPr>
        <w:t xml:space="preserve">Sára Langerová, 9. třída ZŠ Tyršova.</w:t>
      </w:r>
      <w:r>
        <w:rPr/>
        <w:t xml:space="preserve">. “Musím říct, že mi učení ve škole dost pomáhá,” přiznala </w:t>
      </w:r>
      <w:r>
        <w:rPr>
          <w:b w:val="1"/>
          <w:bCs w:val="1"/>
        </w:rPr>
        <w:t xml:space="preserve">Markéta Hubíková, 9. třída ZŠ Tyršova. </w:t>
      </w:r>
      <w:r>
        <w:rPr/>
        <w:t xml:space="preserve"> </w:t>
      </w:r>
    </w:p>
    <w:p>
      <w:pPr/>
      <w:r>
        <w:rPr/>
        <w:t xml:space="preserve">“Výhodou je, že většina těchto deváťáků se chce dostat na ty své vysněné školy, takže oni pracovali i díky tomu distančnímu studiu docela dobře,” podotkl  </w:t>
      </w:r>
      <w:r>
        <w:rPr>
          <w:b w:val="1"/>
          <w:bCs w:val="1"/>
        </w:rPr>
        <w:t xml:space="preserve">Rudolf Balon​, výchovný poradce,  ZŠ Tyršova Nový Jičín. </w:t>
      </w:r>
    </w:p>
    <w:p>
      <w:pPr/>
      <w:r>
        <w:rPr/>
        <w:t xml:space="preserve">Výuka probíhá bez komplikací a škola nemá obavy ani z pondělního návratu žáků 1. stupně, kterých očekává 153, což je téměř polovina z celkového počtu. Rozdělení budou do 13 skupin, každé budou přiděleni tři pedagogové.   </w:t>
      </w:r>
    </w:p>
    <w:p>
      <w:pPr/>
      <w:r>
        <w:rPr/>
        <w:t xml:space="preserve">“Tým vyučujících se bude skládat z učitele, který bude mít prezenční výuku, druhý učitel bude určen na distanční výuku, která bude pokračovat pro žáky, kteří zůstávají doma. A třetí člen týmu bude vychovatel, který děti převezme odpoledne na zájmové vzdělávání,”  vysvětlila </w:t>
      </w:r>
      <w:r>
        <w:rPr>
          <w:b w:val="1"/>
          <w:bCs w:val="1"/>
        </w:rPr>
        <w:t xml:space="preserve">Magda Trávníčková, ředitelka ZŠ Tyršova Nový Jičín. </w:t>
      </w:r>
    </w:p>
    <w:p>
      <w:pPr/>
      <w:r>
        <w:rPr/>
        <w:t xml:space="preserve">Vedení školy doufá, že všichni žáci  se do budovy vrátí alespoň 30. června pro vysvědčení. </w:t>
      </w:r>
    </w:p>
    <w:p>
      <w:pPr/>
      <w:r>
        <w:rPr/>
        <w:t xml:space="preserve">Na toto výjimečné období budou školáci a učitelé vzpomínat s různými pocity. </w:t>
      </w:r>
    </w:p>
    <w:p>
      <w:pPr/>
      <w:r>
        <w:rPr/>
        <w:t xml:space="preserve">“Je to velice příjemný zážitek, že máme dlouho prázdniny a v podstatě si jen užíváme,” sdělil jeden z deváťáků. “Mrzí mě, že jsme přišli o ty dva měsíce, kdy jsme ještě mohli být spolu,” minila vedle sedící  patnáctiletá slečna. </w:t>
      </w:r>
    </w:p>
    <w:p>
      <w:pPr/>
      <w:r>
        <w:rPr/>
        <w:t xml:space="preserve">“Prvním úkolem bylo rozjet distanční výuku. Zorganizovali jsme kurzy on-line výuky pro učitele. A v podstatě jsme rozjeli distanční výuku hlavně  z matematiky a češtiny,” konstatovala ředitelka školy. </w:t>
      </w:r>
    </w:p>
    <w:p>
      <w:pPr/>
      <w:r>
        <w:rPr/>
        <w:t xml:space="preserve">“Zkušenost je to obrovská, hlavně úplně jiný systém výuky a doufám, že už se to nikdy nebude opakovat,” uzavřel Rudolf Balon.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Fokus oživil polovinu kroužků a připravuje tábory</w:t>
      </w:r>
    </w:p>
    <w:p>
      <w:pPr/>
      <w:r>
        <w:rPr>
          <w:b w:val="1"/>
          <w:bCs w:val="1"/>
        </w:rPr>
        <w:t xml:space="preserve">Téměř polovinu kroužků se podařilo znovu uvést do života Středisku volného času Fokus. Děti se mohou znovu věnovat výtvarným aktivitám a bavit se pohybem. Pokračuje i příprava na letní tábory.</w:t>
      </w:r>
    </w:p>
    <w:p>
      <w:pPr/>
      <w:r>
        <w:rPr/>
        <w:t xml:space="preserve">Středisko volného času Fokus v Novém Jičíně vítá po dvou měsíční koronavirové pauzy účastníky svých kroužků. Znovu se mohou například zapojit do taktiky s plastovými zbraněmi, zacvičit si ve venkovním fitness a věnovat se výtvarnému tvoření.   </w:t>
      </w:r>
    </w:p>
    <w:p>
      <w:pPr/>
      <w:r>
        <w:rPr/>
        <w:t xml:space="preserve">“My jsme rádi, že k tomu došlo, přestože je to v omezeném režimu. Ze 107 kroužků se nám podařilo obnovit činnost 48,” uvedl </w:t>
      </w:r>
      <w:r>
        <w:rPr>
          <w:b w:val="1"/>
          <w:bCs w:val="1"/>
        </w:rPr>
        <w:t xml:space="preserve">Michal Podžorný, ředitel SVČ Fokus Nový Jičín.</w:t>
      </w:r>
      <w:r>
        <w:rPr/>
        <w:t xml:space="preserve"> </w:t>
      </w:r>
    </w:p>
    <w:p>
      <w:pPr/>
      <w:r>
        <w:rPr/>
        <w:t xml:space="preserve">Znovu otevřít nešlo třeba kontaktní sporty, aikido a judo, nebo všechny taneční kroužky. Pro některé aktivity chyběli lektoři nebo prostory, například jindy využívané školní tělocvičny. </w:t>
      </w:r>
    </w:p>
    <w:p>
      <w:pPr/>
      <w:r>
        <w:rPr/>
        <w:t xml:space="preserve">“Doma se dá také dělat spousta věcí, ale tady je to s kamarády lepší,” pousmál se třináctiletý chlapec. “Moc jsem se těšil,” přidal se kamarád z kroužku. </w:t>
      </w:r>
    </w:p>
    <w:p>
      <w:pPr/>
      <w:r>
        <w:rPr/>
        <w:t xml:space="preserve">“Dneska tady máme kroužek Nerf a já jsem se také určitě těšil. Kluci jsou super. Teď  tu máme spojené starší i mladší. Scházíme se zase dvakrát týdně, tak, jak to bylo,” sdělil </w:t>
      </w:r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“Je nás o něco míň, ale o to více si to s dětmi užijeme. Vyprávíme si, jako to bylo dva měsíce bez kroužků,” konstatovala </w:t>
      </w:r>
      <w:r>
        <w:rPr>
          <w:b w:val="1"/>
          <w:bCs w:val="1"/>
        </w:rPr>
        <w:t xml:space="preserve">Dana Dokládalová, lektorka SVČ Fokus Nový Jičín.</w:t>
      </w:r>
    </w:p>
    <w:p>
      <w:pPr/>
      <w:r>
        <w:rPr/>
        <w:t xml:space="preserve">“Kromě uzavřených prostor Střediska volného času Fokus se snažíme využít i venkovní prostory. Aktuálně se nacházíme na venkovním fitness,které vzniklo nedávno,” podotkla  </w:t>
      </w:r>
      <w:r>
        <w:rPr>
          <w:b w:val="1"/>
          <w:bCs w:val="1"/>
        </w:rPr>
        <w:t xml:space="preserve">Monika Vindišová, lektorka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Fokus se veřejnosti otevřel na 5 týdnů. Pak, jak všichni doufají, vyrazí na plánované tábory. </w:t>
      </w:r>
    </w:p>
    <w:p>
      <w:pPr/>
      <w:r>
        <w:rPr/>
        <w:t xml:space="preserve">“My jsme měli kapacity táborů naplněné zhruba ze 70 procent ještě před pandemií. V současné době máme jen pár odhlášených a budeme zjišťovat reflexi zájemců. Přece jen se to ještě pořád mění, takže jsme připraveni ve startovních blocích a vyčkáváme,” pousmál se ředitel Fokusu. </w:t>
      </w:r>
    </w:p>
    <w:p>
      <w:pPr/>
      <w:r>
        <w:rPr/>
        <w:t xml:space="preserve">Pro letošní léto připravil Fokus 23 tábor, pobytových i příměstských.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Mladí jezdci na koních skládali zkoušky</w:t>
      </w:r>
    </w:p>
    <w:p>
      <w:pPr/>
      <w:r>
        <w:rPr>
          <w:b w:val="1"/>
          <w:bCs w:val="1"/>
        </w:rPr>
        <w:t xml:space="preserve">V areálu střediska chovu koní v Žilině se konaly jezdecké zkoušky. Mladí adepti plnili kritéria, která jim umožní soutěžit na závodech České jezdecké federace. Museli prokázat, že umí svého koně ovládat, a také předvést základní skoky.</w:t>
      </w:r>
    </w:p>
    <w:p>
      <w:pPr/>
      <w:r>
        <w:rPr/>
        <w:t xml:space="preserve">Poslušnost koně a také prvky parkuru předváděli mladí jezdci  v areálu střediska chovu koní Farmy Nový Jičín - Žilina. Skládali zde zkoušky, díky kterým už budou moci soutěžit na oficiálních závodech organizovaných Českou jezdeckou federací.  </w:t>
      </w:r>
    </w:p>
    <w:p>
      <w:pPr/>
      <w:r>
        <w:rPr/>
        <w:t xml:space="preserve">“Děti musí splnit určité kvalifikace, poté dostanou licenci jezdce a mohou se účastnit národních a mezinárodních závodů. Ta licence se skládá, jak vidíme za námi, z drezur, dole na jízdárně je parkur a ještě z teoretické části, kdy musí splnit test. malé děti ho mají formou ústní zkoušky,” uvedl </w:t>
      </w:r>
      <w:r>
        <w:rPr>
          <w:b w:val="1"/>
          <w:bCs w:val="1"/>
        </w:rPr>
        <w:t xml:space="preserve">Antonín Kutálek, vedoucí střediska chovu koní Farma Nový Jičín - Žilina, VFU Brno. </w:t>
      </w:r>
    </w:p>
    <w:p>
      <w:pPr/>
      <w:r>
        <w:rPr/>
        <w:t xml:space="preserve">“Kůň se jmenuje Caspro. Už mám za sebou písemný test a teď mě čeká ještě drezura a parkur,” sdělila  </w:t>
      </w:r>
      <w:r>
        <w:rPr>
          <w:b w:val="1"/>
          <w:bCs w:val="1"/>
        </w:rPr>
        <w:t xml:space="preserve">Eva Pavlíčková, účastnice zkoušky. </w:t>
      </w:r>
    </w:p>
    <w:p>
      <w:pPr/>
      <w:r>
        <w:rPr/>
        <w:t xml:space="preserve">“Příprava na zkoušky trvá minimálně rok a pů. Záleží na tom, jak je jezdec šikovný a talentovaný a jakého má koně,” konstatoval </w:t>
      </w:r>
      <w:r>
        <w:rPr>
          <w:b w:val="1"/>
          <w:bCs w:val="1"/>
        </w:rPr>
        <w:t xml:space="preserve">Jan Kubrický, hlavní komisař zkoušky. </w:t>
      </w:r>
    </w:p>
    <w:p>
      <w:pPr/>
      <w:r>
        <w:rPr/>
        <w:t xml:space="preserve">Licenční zkoušky byly po koronavirové epidemii první veřejnou akcí, které se v žilinské jízdárně, respektive v celé místní části Žilina vůbec konala. </w:t>
      </w:r>
    </w:p>
    <w:p>
      <w:pPr/>
      <w:r>
        <w:rPr/>
        <w:t xml:space="preserve">“Je to první akce, kde mohou přijít lidé. Sice musíme být v rouškách, ale jsem vděční za to, že se život začíná dostávat tam, kam má správně směřovat,” podotkl </w:t>
      </w:r>
      <w:r>
        <w:rPr>
          <w:b w:val="1"/>
          <w:bCs w:val="1"/>
        </w:rPr>
        <w:t xml:space="preserve">Jaroslav Perútka (KDU-ČSL), předseda Osadního výboru Žilina.</w:t>
      </w:r>
    </w:p>
    <w:p>
      <w:pPr/>
      <w:r>
        <w:rPr/>
        <w:t xml:space="preserve">Na konci května se tu měla konat i tradiční  chovatelská výstava s hodnocením plemenných koní. Zda proběhne, případně v odloženém termínu, je předmětem jednání.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5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2026-07-12T18:02:46+02:00</dcterms:created>
  <dcterms:modified xsi:type="dcterms:W3CDTF">2026-07-12T18:02:46+02:00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