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Důl Darkov přerušil těžbu, nakažených je příliš mnoho</w:t>
      </w:r>
    </w:p>
    <w:p>
      <w:pPr/>
      <w:r>
        <w:rPr>
          <w:b w:val="1"/>
          <w:bCs w:val="1"/>
        </w:rPr>
        <w:t xml:space="preserve">Počet nakažených na Dole Darkov je tak vysoký, že šachta musela přerušit těžbu. Krizový štáb MS kraje ale zároveň rozhodl, že situace není tak špatná, aby byl vyhlášen stav nebezpečí. Na rozdíl od zbytku našeho regionu, ale zůstávají v okrese Karviná uzavřeny domovy pro seniory a další sociální zařízení.</w:t>
      </w:r>
    </w:p>
    <w:p>
      <w:pPr/>
      <w:r>
        <w:rPr/>
        <w:t xml:space="preserve">Důl Darkov na Karvinsku stojí. Do šachty fárají jen pracovníci, kteří zajišťují jeho bezpečné odstavení. Nakažených a osob v karanténě už bylo tolik, že nebylo možné provoz nadále udržet. O víkendu byli otestováni zdraví pracovníci, kteří se nyní o bezpečnost dolu starají. Zbytek OKD ale těží uhlí dále. Není prý ani nutné vyhlašovat stav nebezpečí. </w:t>
      </w:r>
    </w:p>
    <w:p>
      <w:pPr/>
      <w:r>
        <w:rPr/>
        <w:t xml:space="preserve">Ivo Vondrák, hejtman MS kraje: "Důl Darkov je odstaven z důlní těžby. Probíhá pouze technologické minimum, odčerpávání vody a větrání. Nelze zavřít Důl Darkov, protože by to znamenalo zavření celého OKD. To je v daný okamžik jediné možné řešení, pokud nechceme zavřít celé OKD, a to v daný okamžik nikdo nechce, protože je to velký, velký, velký zaměstnavatel."</w:t>
      </w:r>
    </w:p>
    <w:p>
      <w:pPr/>
      <w:r>
        <w:rPr/>
        <w:t xml:space="preserve">Zavírat se nebude ani město Karviná jako celek. Chytrá karanténa funguje. Hygienici spolu s vojenskými mediky přes víkend vytrasovali tisícovku kontaktů nakažených. Dobrá zpráva je, že nikdo z nakažených nebyl v tak vážném stavu, aby byl hospitalizován. Nakažených je přes 300 a dalších 350 osob je v karanténě.</w:t>
      </w:r>
    </w:p>
    <w:p>
      <w:pPr/>
      <w:r>
        <w:rPr/>
        <w:t xml:space="preserve">Pavla Svrčinová, ředitelka KHS v Ostravě: "Máme k dispozici jak chytrou karanténu, tak Daktelu a jak vidíte, jsme schopni ty stovky lidí trasovat, určit opatření, poslat je na vyšetření. Máme dostatek odběrových kapacit, máme dostatek laboratorních kapacit. Hodně nám pomáhá armáda."</w:t>
      </w:r>
    </w:p>
    <w:p>
      <w:pPr/>
      <w:r>
        <w:rPr/>
        <w:t xml:space="preserve">Byla přijata opatření, která by měla snížit riziko dalšího šíření nákazy. Jedním z nich je další prodloužení zákazu návštěv v domovech pro seniory a léčebnách dlouhodobě nemocných.</w:t>
      </w:r>
    </w:p>
    <w:p>
      <w:pPr/>
      <w:r>
        <w:rPr/>
        <w:t xml:space="preserve">Jiří Navrátil, náměstek hejtmana MS kraje: "Není třeba mít uzavřen celý MS kraj. Senioři už opravdu vyčkávají na návštěvu svých rodinných příslušníků. Už to trvá velice dlouho a z tohoto důvodu jsme opravdu rádi, že jsme v ostatních okresech, kromě velmi postiženého okresu Karviná, mohli tyto domovy a sociální zařízení otevřít."</w:t>
      </w:r>
    </w:p>
    <w:p>
      <w:pPr/>
      <w:r>
        <w:rPr/>
        <w:t xml:space="preserve">Obyvatelé Karvinska tak ještě musejí vydržet další omezení, zatímco zbytek kraje už opatření proti šíření nákazy rozvolňuje. Několik nakažených bylo zjištěno i na Dole ČSM. Všichni mají ale vazbu na Důl Darkov a tak prý zatím není v plánu plošné testování i na této šachtě. </w:t>
      </w:r>
      <w:br/>
    </w:p>
    <w:p>
      <w:pPr/>
      <w:r>
        <w:rPr/>
        <w:t xml:space="preserve">---</w:t>
      </w:r>
    </w:p>
    <w:p>
      <w:pPr/>
      <w:r>
        <w:rPr>
          <w:b w:val="1"/>
          <w:bCs w:val="1"/>
        </w:rPr>
        <w:t xml:space="preserve">Do ZŠ v Havířov nastoupilo kvůli nákaze méně žáků</w:t>
      </w:r>
    </w:p>
    <w:p>
      <w:pPr/>
      <w:r>
        <w:rPr>
          <w:b w:val="1"/>
          <w:bCs w:val="1"/>
        </w:rPr>
        <w:t xml:space="preserve">Minulý týden se u jednoho žáka v Základní škole Generála Svobody v Havířově prokázala nákaza. Přesto, že škola udělala veškerá hygienická opatření, v pondělí do tříd nastoupilo o zhruba 50 žáků méně.</w:t>
      </w:r>
    </w:p>
    <w:p>
      <w:pPr/>
      <w:r>
        <w:rPr/>
        <w:t xml:space="preserve">O víkendu museli hasiči důkladně dezinfikovat školu G. Svobody v Havířově, protože se u jednoho žáka deváté třídy prokázala nákaza COVID-19. Dítě se nakazilo od svého otce horníka.</w:t>
      </w:r>
    </w:p>
    <w:p>
      <w:pPr/>
      <w:r>
        <w:rPr/>
        <w:t xml:space="preserve">Marek Gašparín, mluvčí HZS MSK: “Pomocí těchto tepelných vyvíječů aerosolu do místností aplikují dezinfekci. Místnosti se následně třicet minut nechají uzavřené a dezinfekce působí. Po třiceti minutách se prostory vyvětrají a měly by být dekontaminovány."</w:t>
      </w:r>
    </w:p>
    <w:p>
      <w:pPr/>
      <w:r>
        <w:rPr/>
        <w:t xml:space="preserve">Učitelé předpokládali, že situace bude mít dopad na rozhodování rodičů, zda v pondělí pošlou děti do školy.</w:t>
      </w:r>
    </w:p>
    <w:p>
      <w:pPr/>
      <w:r>
        <w:rPr/>
        <w:t xml:space="preserve">Dagmar Kondělíková, ředitelka ŽS G. Svobody, Havířov: "Předpokládali jsme nástup 140 žáků a k dnešnímu dni nastoupí asi 90 žáků. Někteří rodiče skutečně zřejmě z toho COVID-19 mají obavy, nicméně někteří rodiče zvažují, zda děti pošlou za týden nebo za 14 dní."</w:t>
      </w:r>
    </w:p>
    <w:p>
      <w:pPr/>
      <w:r>
        <w:rPr/>
        <w:t xml:space="preserve">anketa, rodiče: "Určitě jsem zvažovala, jestli dám Elišku do školy. Nakonec jsem se rozhodla, že ano, protože jsem dva měsíce na home-office a už potřebuji jít do práce."</w:t>
      </w:r>
    </w:p>
    <w:p>
      <w:pPr/>
      <w:r>
        <w:rPr/>
        <w:t xml:space="preserve"> </w:t>
      </w:r>
    </w:p>
    <w:p>
      <w:pPr/>
      <w:r>
        <w:rPr/>
        <w:t xml:space="preserve">anketa, rodiče: "Já musím chodit do práce, a když je to tu už dezinfikované, tak nevidím důvod proč ho neposlat. Je to i pro něho lepší."</w:t>
      </w:r>
    </w:p>
    <w:p>
      <w:pPr/>
      <w:r>
        <w:rPr/>
        <w:t xml:space="preserve">Přesto, že se škola bude snažit dodržovat veškerá hygienická opatření, z důvodu vysokého počtu nakažených na Dolu Darkov by ale nebyla proti opětovnému uzavření škol na Karvinsku.</w:t>
      </w:r>
      <w:br/>
    </w:p>
    <w:p>
      <w:pPr/>
      <w:r>
        <w:rPr/>
        <w:t xml:space="preserve">---</w:t>
      </w:r>
    </w:p>
    <w:p>
      <w:pPr/>
      <w:r>
        <w:rPr>
          <w:b w:val="1"/>
          <w:bCs w:val="1"/>
        </w:rPr>
        <w:t xml:space="preserve">Zlomený sloup vysokého napětí uzavřel hlavní tah mezi Frýdkem-Místkem a Frýdlantem nad Ostravicí</w:t>
      </w:r>
    </w:p>
    <w:p>
      <w:pPr/>
      <w:r>
        <w:rPr>
          <w:b w:val="1"/>
          <w:bCs w:val="1"/>
        </w:rPr>
        <w:t xml:space="preserve">V pondělí ochromila dopravu na frekventované silnici mezi Frýdkem-Místkem a Frýdlantem mimořádná událost. Celou čtyřproudovou komunikaci totiž zatarasily dráty vysokého napětí, které spadly z ohnutého sloupu. Stožár neunesl tlak zlomeného stromu.</w:t>
      </w:r>
    </w:p>
    <w:p>
      <w:pPr/>
      <w:r>
        <w:rPr/>
        <w:t xml:space="preserve">Velký šok museli zažít pasažéři osobního vozu, kterým za jízdy na střeše přistály dráty vysokého napětí. Řítili se přitom po čtyřproudé silnici mezi Frýdkem - Místkem a Frýdlantem nad Ostravicí. Naštěstí řidič situaci zvládl a policisté pak silnici rychle uzavřeli. Na místo vyrazili energetici i hasiči. Dráty z ohnutého sloupu zatarasily celou silnici. </w:t>
      </w:r>
    </w:p>
    <w:p>
      <w:pPr/>
      <w:r>
        <w:rPr/>
        <w:t xml:space="preserve">Vladimír Sobol, mluvčí ČEZ: "Shodou okolností to byl rohový stožár se zlomem kolem 45 stupňů  navíc strom na vodiče spadl ve směru tahu vodičů, takže se drát uvolnily a znemožnily průjezd aut." </w:t>
      </w:r>
    </w:p>
    <w:p>
      <w:pPr/>
      <w:r>
        <w:rPr/>
        <w:t xml:space="preserve">Dopravní policisté odkláněli dopravu z frekventované silnice po okolních obcích. V Bašce se tak kvůli tomu tvořily zácpy. Mezitím už energetici pracovali na likvidaci problému.</w:t>
      </w:r>
    </w:p>
    <w:p>
      <w:pPr/>
      <w:r>
        <w:rPr>
          <w:i w:val="1"/>
          <w:iCs w:val="1"/>
        </w:rPr>
        <w:t xml:space="preserve">Vladimír Sobol, </w:t>
      </w:r>
      <w:r>
        <w:rPr>
          <w:i w:val="1"/>
          <w:iCs w:val="1"/>
        </w:rPr>
        <w:t xml:space="preserve">mluvčí ČEZ:</w:t>
      </w:r>
      <w:r>
        <w:rPr/>
        <w:t xml:space="preserve"> "Naši technici okamžitě vše zabezpečili tak, aby nemohlo dojít ke zranění. Následně odstranili vodiče a umožnili obnovení dopravy. Během dopoledne pak postupně obnovili dodávku proudu."</w:t>
      </w:r>
    </w:p>
    <w:p>
      <w:pPr/>
      <w:r>
        <w:rPr/>
        <w:t xml:space="preserve">Energetikům pomáhali také hasiči, kteří kvůli bezpečnosti porazili zbytek zlomeného stromu a zajišťovali také bezpečnost na místě události.</w:t>
      </w:r>
    </w:p>
    <w:p>
      <w:pPr/>
      <w:r>
        <w:rPr/>
        <w:t xml:space="preserve">Petr Kůdela, mluvčí HZS MS kraje: "Dvě jednotky hasičů asistovaly pracovníkům energetické společnosti u odstraňování elektrických drátů vysokého napětí, které spadly přes všechny čtyři pruhy silnice 1/56 u Bašky-Hodoňovic, spojující Frýdek-Místek a Ostravici. Dráty spadly na osobní automobil se dvěma pasažéry, ti vyvázli bez zranění. Poškozená byla pouze střecha jejich vozidla. Další škodu způsobil několik desítek metrů před dráty kamion, který při otáčení poškodil dva sloupky plotu, vedoucího kolem čtyřproudé silnice."</w:t>
      </w:r>
    </w:p>
    <w:p>
      <w:pPr/>
      <w:r>
        <w:rPr/>
        <w:t xml:space="preserve">Závada byla provizorně odstraněna kolem poledne a ve 12,30 se tak auta mohla na silnici I/56 bezpečně vrátit. </w:t>
      </w:r>
    </w:p>
    <w:p>
      <w:pPr/>
      <w:r>
        <w:rPr/>
        <w:t xml:space="preserve">---</w:t>
      </w:r>
    </w:p>
    <w:p>
      <w:pPr/>
      <w:r>
        <w:rPr>
          <w:b w:val="1"/>
          <w:bCs w:val="1"/>
        </w:rPr>
        <w:t xml:space="preserve">Hückelovy vily o sobě prozradí téměř vše</w:t>
      </w:r>
    </w:p>
    <w:p>
      <w:pPr/>
      <w:r>
        <w:rPr>
          <w:b w:val="1"/>
          <w:bCs w:val="1"/>
        </w:rPr>
        <w:t xml:space="preserve">Hückelovy vily, o jejichž záchranu město Nový Jičín usiluje, mají vlastní webové stránky. Mapují historii areálu, který je na seznamu kulturních památek, obsahují zajímavosti ze života rodiny Hückelů a informace o záměru jejich revitalizace.</w:t>
      </w:r>
    </w:p>
    <w:p>
      <w:pPr/>
      <w:r>
        <w:rPr/>
        <w:t xml:space="preserve">Oficiální webové stránky Nového Jičína se rozrostly o novou sekci v rubrice „volný čas“. Speciální prostor je zde věnován osudu velkolepého areálu památkově chráněných Hückelovy vily, o jejichž záchranu město usiluje. </w:t>
      </w:r>
    </w:p>
    <w:p>
      <w:pPr/>
      <w:r>
        <w:rPr/>
        <w:t xml:space="preserve">Ondřej Syrovátka (SZ), 2. místostarosta Nového Jičína: “My jsme se rozhodli ten web udělat především proto, abychom informovali  občany o tom, co se děje kolem obou objektů. Je tam jednak historie, ale i aktuální dění, a také by měly sloužit k určité popularizaci.”</w:t>
      </w:r>
    </w:p>
    <w:p>
      <w:pPr/>
      <w:r>
        <w:rPr/>
        <w:t xml:space="preserve">Na tvorbě stránek se kromě města podílelo i Muzea Novojičínska, státní okresní archiv a také rodina Hückelů. </w:t>
      </w:r>
    </w:p>
    <w:p>
      <w:pPr/>
      <w:r>
        <w:rPr/>
        <w:t xml:space="preserve">Radek Polách, koordinátor záchrany Hückelových vil: “Zároveň jsme připravili i speciální sekci, perličky s názvem Hückelovy novinky, kde se prezentují různé informace, drobné zprávičky k rodině Hückelů, které se podaří nalézt v archivu, v muzeu nebo u rodinných příslušníků."</w:t>
      </w:r>
    </w:p>
    <w:p>
      <w:pPr/>
    </w:p>
    <w:p>
      <w:pPr/>
      <w:r>
        <w:rPr/>
        <w:t xml:space="preserve">V nejbližší době by to mohla být informace, že ve vile Johanna Hückela už se podařilo odklidit podlahy napadené dřevomorkou. Ve vile Augusta Hückela se momentálně chystá zadání výběrového řízení  na kompletní sanaci. </w:t>
      </w:r>
    </w:p>
    <w:p>
      <w:pPr/>
      <w:r>
        <w:rPr/>
        <w:t xml:space="preserve">Stránky budou dále doplněny o stavebně historický průzkum a architektonickou studii vil. </w:t>
      </w:r>
    </w:p>
    <w:p>
      <w:pPr/>
      <w:r>
        <w:rPr/>
        <w:t xml:space="preserve">---</w:t>
      </w:r>
    </w:p>
    <w:p>
      <w:pPr/>
      <w:r>
        <w:rPr>
          <w:b w:val="1"/>
          <w:bCs w:val="1"/>
        </w:rPr>
        <w:t xml:space="preserve">Kapela Mirai relaxovala na elektorolodi Harta</w:t>
      </w:r>
    </w:p>
    <w:p>
      <w:pPr/>
      <w:r>
        <w:rPr>
          <w:b w:val="1"/>
          <w:bCs w:val="1"/>
        </w:rPr>
        <w:t xml:space="preserve">Elektroloď Harta, která o víkendech a svátcích vozí turisty po přehradě Slezská Harta, přivítala vzácnou návštěvu. V rámci relaxace v Jeseníkách se s ní svezla oblíbená kapela Mirai.</w:t>
      </w:r>
    </w:p>
    <w:p>
      <w:pPr/>
      <w:r>
        <w:rPr/>
        <w:t xml:space="preserve">KapelaMirai se rozhodla objevovat krásy Jeseníků. Jednou z jejichzastávek byla i přehrada Slezská Harta, kde si užila bezmáladvouhodinovou projížďku novou a unikátní elektrolodí Harta. </w:t>
      </w:r>
    </w:p>
    <w:p>
      <w:pPr/>
    </w:p>
    <w:p>
      <w:pPr/>
      <w:r>
        <w:rPr/>
        <w:t xml:space="preserve">JanKrkoška (ANO), náměstek hejtmana MS kraje: „V Ostravě proběhlvelký megakoncert kapely Mirai a protože ten koncert byl velmináročný na přípravu, tak kapela se rozhodla, že přijederelaxovat do Jeseníků a já jsem velmi rád, že si vybrali zrovnalokalitu Slezské Harty a jsou zde s námi na lodi Harta. Takže sitady užívají a čerpají tady energii.“</w:t>
      </w:r>
    </w:p>
    <w:p>
      <w:pPr/>
    </w:p>
    <w:p>
      <w:pPr/>
      <w:r>
        <w:rPr/>
        <w:t xml:space="preserve">MiraiNavrátil, frontman, kytarista a zpěvák: „My tady jezdíme doJeseníků na soustředění, jsme tady už potřetí, je tadystrašně krásně a protože jeden z našich kamarádů nás tadypozval na tuto krásnou loď, tak jsme tady zavítali a jsem strašněrád, že tady můžu být, protože je to moc fajn. Mi se tady velmilíbí a doufám, že i klukům a věřím, že se tady brzyvrátíme.“</w:t>
      </w:r>
    </w:p>
    <w:p>
      <w:pPr/>
      <w:r>
        <w:rPr/>
        <w:t xml:space="preserve">Oplavby na lodi Harta je velký zájem, takže pokud se chcete svézt,měli byste se objednat dopředu.</w:t>
      </w:r>
    </w:p>
    <w:p>
      <w:pPr/>
    </w:p>
    <w:p>
      <w:pPr/>
      <w:r>
        <w:rPr/>
        <w:t xml:space="preserve">JosefHetmánek, vedoucí Infocentra Slezská Harta: „V podstatě ovíkendech jsou 3 až 4 plavby. Naplněnost je teda, z důvodupandemie vozíme jenom 30 lidí. ale je velký zájem a očekávámeten zájem. že se bude nadále zvyšovat.“</w:t>
      </w:r>
    </w:p>
    <w:p>
      <w:pPr/>
      <w:r>
        <w:rPr/>
        <w:t xml:space="preserve">Zanormálního provozu loď Harta pojme 45 lidí plus posádku. Je plněbezbariérová a v podpalubí může přepravit až 10 kol. Domovskýpřístav má v Leskovci nad Moravicí, kde  vzniklo i zázemís toaletami pro cestující, odpočívárnou a informačním centrem.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2025-12-17T14:00:04+01:00</dcterms:created>
  <dcterms:modified xsi:type="dcterms:W3CDTF">2025-12-17T14:00:04+01:00</dcterms:modified>
</cp:coreProperties>
</file>

<file path=docProps/custom.xml><?xml version="1.0" encoding="utf-8"?>
<Properties xmlns="http://schemas.openxmlformats.org/officeDocument/2006/custom-properties" xmlns:vt="http://schemas.openxmlformats.org/officeDocument/2006/docPropsVTypes"/>
</file>