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Takto bude vypadat památník obětem střelby ve FNO, porota vybírala z šesti návrhů</w:t>
      </w:r>
    </w:p>
    <w:p>
      <w:pPr/>
      <w:r>
        <w:rPr>
          <w:b w:val="1"/>
          <w:bCs w:val="1"/>
        </w:rPr>
        <w:t xml:space="preserve">Památník obětem loňské prosincové střelby ve Fakultní nemocnici Ostrava, při které zemřelo sedm lidí, vytvoří výtvarník Lukáš Dvorský. Porotci soutěže, kterou město vyhlásilo v únoru, vybírali z šesti návrhů. Památník bude dokončen do 30. listopadu letošního roku, aby mohl být odhalen k prvnímu výročí tragické události, které připadá na 10. prosince 2020. Umístěn bude před budovou fakultní nemocnice.</w:t>
      </w:r>
    </w:p>
    <w:p>
      <w:pPr/>
      <w:r>
        <w:rPr/>
        <w:t xml:space="preserve">V únoru vyhlásil ostravský magistrát výtvarnou soutěž na podobu památníku, který by připomínal oběti řádění masového vraha ve Fakultní nemocnici Ostrava. V prosinci při něm zahynulo 7 lidí přímo v čekárně polikliniky. Vybráno bylo celkem 6 výtvarníků, kteří porotě nabídli své nápady. Nejvíce hlasů nakonec získal návrh Lukáše Dvorského. </w:t>
      </w:r>
    </w:p>
    <w:p>
      <w:pPr/>
      <w:r>
        <w:rPr/>
        <w:t xml:space="preserve">Zuzana Bajgarová, náměstkyně primátora Ostravy: „Rada města schválila návrh poroty. Realizováno bude dílo, které má vůči okolí správně zvolené měřítko a je v dialogu se stávající sochou Vladislava Gajdy. Ta představuje slunce, zatímco památník evokuje černou díru, tedy "mrtvé slunce". </w:t>
      </w:r>
    </w:p>
    <w:p>
      <w:pPr/>
      <w:r>
        <w:rPr/>
        <w:t xml:space="preserve">Ondřej Vysloužil, člen poroty, ředitel městského ateliéru MAPPA: „Hodnocení návrhů probíhalo v objektu Domu sester téměř celý den. Porotci během rozhodování dvakrát navštívili prostor před hlavním vstupem do Fakultní nemocnice, kde bude památník vybudován. Při prohlídkách porota posuzovala pozitiva a negativa jednotlivých návrhů v závislosti na lokalitě. Hodnocena byla nejen výtvarná stránka a citlivý přístup k události, ale také finanční a technická náročnost provedení a údržby. Po dlouhé diskuzi jsme vybrali jako nejvhodnější k realizaci návrh Lukáše Dvorského. Ocenili jsme, že je přímočarý a nenásilnou formou vystihuje tragiku události.”</w:t>
      </w:r>
    </w:p>
    <w:p>
      <w:pPr/>
      <w:r>
        <w:rPr/>
        <w:t xml:space="preserve">I návrh Lukáš Dvorského má ale prý určité nedostatky a musí být dopracován. Například jeho olemování včetně nápisů a umístění. Památník představuje otisk kulky vystřelené z pistole, ale je umístěn horizontálně. </w:t>
      </w:r>
    </w:p>
    <w:p>
      <w:pPr/>
      <w:r>
        <w:rPr/>
        <w:t xml:space="preserve">Lukáš Dvorský, výtvarník, autor vítězného návrhu: “Zobrazuje to deformaci hmoty při tlaku nějakého cizího tělesa. V našem případě teda kulky. Celý ten objekt jakoby vstupuje do země, tím upozorňuje na pietní význam.”  </w:t>
      </w:r>
    </w:p>
    <w:p>
      <w:pPr/>
      <w:r>
        <w:rPr/>
        <w:t xml:space="preserve">Památník bude umístěn přímo před vchodem do polikliniky fakultní nemocnice. Jeho cena by neměla přesáhnout 1 milion 800 tisíc korun. Na financování se podílí město, kraj a nemocnice. Hotovo bude na podzim tak, aby se mohl u památníku konat pietní akt k výročí tragédie 10. prosince. </w:t>
      </w:r>
    </w:p>
    <w:p>
      <w:pPr/>
      <w:r>
        <w:rPr/>
        <w:t xml:space="preserve">---</w:t>
      </w:r>
    </w:p>
    <w:p>
      <w:pPr/>
      <w:r>
        <w:rPr>
          <w:b w:val="1"/>
          <w:bCs w:val="1"/>
        </w:rPr>
        <w:t xml:space="preserve">Radnice nabízí podnikatelům bezúročné půjčky</w:t>
      </w:r>
    </w:p>
    <w:p>
      <w:pPr/>
      <w:r>
        <w:rPr>
          <w:b w:val="1"/>
          <w:bCs w:val="1"/>
        </w:rPr>
        <w:t xml:space="preserve">Podnikatelé v Havířově si mohou požádat o bezúročnou půjčku. Na vrácení až 20 tisíc korun budou mít rok a půl. Radnice na pomoc lidem, které zasáhla krize, vyčlenila z rozpočtu pět milionů korun.</w:t>
      </w:r>
    </w:p>
    <w:p>
      <w:pPr/>
      <w:r>
        <w:rPr/>
        <w:t xml:space="preserve">Podnikatelé a živnostníci mají opět otevřené své provozovny. Dohnat ztráty ale bude pro většinu těžké. Radnice chce proto podnikatelům pomoci bezúročnou půjčkou. Na tu budou mít nárok všichni, kteří kvůli vládním nařízením museli omezit nebo úplně zastavit svůj provoz.</w:t>
      </w:r>
    </w:p>
    <w:p>
      <w:pPr/>
      <w:r>
        <w:rPr/>
        <w:t xml:space="preserve">Ondřej Baránek (ANO), náměstek primátora: "Účelem finanční půjčky je pomoci udržet stávající podnikatelské prostředí na území města Havířov. Zejména pak v sektoru služeb a vybraných živností. Ta bezúročná půjčka bude pro jednoho žadatele poskytnuta maximálně ve výši 20 tisíc korun. Celkový finanční objem je pět milionů korun. Platí kdo dřív přijde, ten bere. To znamená, že tyto žádosti budou přijímány od 26.5. května do 4. června 2020."</w:t>
      </w:r>
    </w:p>
    <w:p>
      <w:pPr/>
      <w:r>
        <w:rPr/>
        <w:t xml:space="preserve">O bezúročné půjčce budou uvažovat i v tomto pánském holičství. </w:t>
      </w:r>
    </w:p>
    <w:p>
      <w:pPr/>
      <w:r>
        <w:rPr/>
        <w:t xml:space="preserve">Petr Firla, provozovatel pánského holičství: “Těžké to bylo pro všechny podnikatele. Nevěděli, jestli ty dva měsíce budou konečné, nebo se to neprotáhne. Musí počítat všechny finance."</w:t>
      </w:r>
    </w:p>
    <w:p>
      <w:pPr/>
      <w:r>
        <w:rPr/>
        <w:t xml:space="preserve">Využijete bezúročnou půjčku od magistrátu do výše 20 tisíc korun?</w:t>
      </w:r>
    </w:p>
    <w:p>
      <w:pPr/>
      <w:r>
        <w:rPr/>
        <w:t xml:space="preserve">Petr Firla, provozovatel pánského holičství: “Určitě o tom budeme přemýšlet, protože každá koruna je dobrá. Nicméně ty peníze se stejně budou muset vrátit. Budeme o tom přemýšlet, zda se nám to vyplatí. My jsme byli dva měsíce zavřeni a neměli jsme jak si ty tržby nahnat. Neměli jsme žádné okénko, ani nic takového. Počítali jsme alespoň se snížením nájmu, což se nestalo. Asi v tom bych viděl největší pomoc.” </w:t>
      </w:r>
    </w:p>
    <w:p>
      <w:pPr/>
      <w:r>
        <w:rPr/>
        <w:t xml:space="preserve">Peněz nazbyt nemají ani v tomto obchodě s oděvy.</w:t>
      </w:r>
    </w:p>
    <w:p>
      <w:pPr/>
      <w:r>
        <w:rPr/>
        <w:t xml:space="preserve">Martina Římanová, prodavačka: "Pro obchod určitě ztráty byly, i když jsme fungovali jako e-shop, ale zase nebylo tolik zboží. Takže si myslím, že to ztrátové určitě bylo.  Ta možnost bezúročných půjček je fajn a paní majitelku budu informovat."</w:t>
      </w:r>
    </w:p>
    <w:p>
      <w:pPr/>
      <w:r>
        <w:rPr/>
        <w:t xml:space="preserve">Žadatelé o půjčku dostanou peníze až po červnovém zasedání zastupitelstva, které musí celý proces schválit. </w:t>
      </w:r>
    </w:p>
    <w:p>
      <w:pPr/>
      <w:r>
        <w:rPr/>
        <w:t xml:space="preserve">---</w:t>
      </w:r>
    </w:p>
    <w:p>
      <w:pPr/>
      <w:r>
        <w:rPr>
          <w:b w:val="1"/>
          <w:bCs w:val="1"/>
        </w:rPr>
        <w:t xml:space="preserve">Horníci z Darkova procházejí opakovaným testováním, nemocné hlásí další šachty</w:t>
      </w:r>
    </w:p>
    <w:p>
      <w:pPr/>
      <w:r>
        <w:rPr>
          <w:b w:val="1"/>
          <w:bCs w:val="1"/>
        </w:rPr>
        <w:t xml:space="preserve">Stovky horníků i povrchových pracovníků Dolu Darkov v Karviné se v nejbližších dnech podrobí dalším testům na koronavirus. Jde o opakované testy, které mají potvrdit původní negativní výsledky. Kvůli vyššímu počtu nakažených horníků platí na Karvinsku stále zákaz návštěv v domovech seniorů a nemocnicích.</w:t>
      </w:r>
    </w:p>
    <w:p>
      <w:pPr/>
      <w:r>
        <w:rPr/>
        <w:t xml:space="preserve">Situace na Dole Darkov v Karviné se jeví jako pod kontrolou. Zdravotníci tam budou na pokyn hygieniků provádět opakované testy u zaměstnanců, kteří měli první testy negativní. </w:t>
      </w:r>
    </w:p>
    <w:p>
      <w:pPr/>
      <w:r>
        <w:rPr/>
        <w:t xml:space="preserve">Naďa Chattová, mluvčí OKD: “Tak jak avizovala Krajská hygienická stanice MSK, bude se pokračovat v plošném testování  na Dole Darkov, a to že se bude jednat o ty samé zaměstnance, kteří prošli testem a měli negativní výsledek. S odstupem času  budou testování znovu.”</w:t>
      </w:r>
    </w:p>
    <w:p>
      <w:pPr/>
      <w:r>
        <w:rPr/>
        <w:t xml:space="preserve">Po prvních nakažených na dolech ČSA a ČSM Jih jsou nově hlášení nakažení horníci z  Dolu ČSM Sever. Oni i jejich nejbližší spolupracovníci už jsou v karanténě.  </w:t>
      </w:r>
    </w:p>
    <w:p>
      <w:pPr/>
      <w:r>
        <w:rPr/>
        <w:t xml:space="preserve">Petr Kopřivík, epidemiolog KHS MSK: “Byly zjištěné asi 3 pozitivní osoby na Dole ČSM, avšak tyto osoby byly současně  po určitou dobu i na Dole Darkov, takže my předpokládáme, že se nakazily při pobytu na Darkově a jsou zařazeny do klastru Dolu Darkov.”</w:t>
      </w:r>
    </w:p>
    <w:p>
      <w:pPr/>
      <w:r>
        <w:rPr/>
        <w:t xml:space="preserve">Společnost OKD vyvrací fámy o tom, že by se na Dole Darkov obnovila těžba. V podzemí probíhají pouze nezbytné udržovací práce. Naopak omezení těžby se nechystá na ostatních šachtách. </w:t>
      </w:r>
    </w:p>
    <w:p>
      <w:pPr/>
      <w:r>
        <w:rPr/>
        <w:t xml:space="preserve">Právě kvůli vysokému počtu nakažených horníků a riziku, že by se nákaza mohla šířit i mezi ostatní obyvatelstvo a ohrožené skupiny, platí na Karvinsku stále zákaz návštěv v domovech seniorů a nemocnicích.</w:t>
      </w:r>
    </w:p>
    <w:p>
      <w:pPr/>
      <w:r>
        <w:rPr/>
        <w:t xml:space="preserve">---</w:t>
      </w:r>
    </w:p>
    <w:p>
      <w:pPr/>
      <w:r>
        <w:rPr>
          <w:b w:val="1"/>
          <w:bCs w:val="1"/>
        </w:rPr>
        <w:t xml:space="preserve">Strážníci sídlí přímo v areálu Slezské nemocnice</w:t>
      </w:r>
    </w:p>
    <w:p>
      <w:pPr/>
      <w:r>
        <w:rPr>
          <w:b w:val="1"/>
          <w:bCs w:val="1"/>
        </w:rPr>
        <w:t xml:space="preserve">Městská policie v Opavě  má novou služebnu: otevřela ji v areálu Slezské nemocnice. Právě sem museli strážníci několikrát týdně vyjíždět, aby usměrnili agresivní pacienty, mnohdy pod vlivem alkoholu či drog. Teď to budou mít blíž.</w:t>
      </w:r>
    </w:p>
    <w:p>
      <w:pPr/>
      <w:r>
        <w:rPr/>
        <w:t xml:space="preserve">Služebnaměstské policie je od areálu Slezské nemocnice vzdálená necelé3 km. V případě potřeby tady hlídka dorazí za pět minut. Ovšemněkdy může být tato doba nesnesitelně dlouhá. Zvlášť, kdyžse v čekárně ambulance objeví pacient, který se vůči lékařůma sestrám chová neurvale.</w:t>
      </w:r>
    </w:p>
    <w:p>
      <w:pPr/>
      <w:r>
        <w:rPr/>
        <w:t xml:space="preserve">Ladislava Holazová, staniční sestra, chirurgická ambulance: „Napadánípersonálu je velmi časté. Jde především o lidi agresivní opiléa pod vlivem návykových látek.“ </w:t>
      </w:r>
    </w:p>
    <w:p>
      <w:pPr/>
      <w:r>
        <w:rPr/>
        <w:t xml:space="preserve">Dějese tak především v chirurgické a infekčním ambulancinebo na urgentním příjmu. Pokud se zdravotníci cítíohrožení, mají k dispozici tlačítko, kterým si mohou okamžitěpřivolat pomoc. K zásahu jsou ve služebně v areálu nemocnicepřipraveni dva strážníci.</w:t>
      </w:r>
    </w:p>
    <w:p>
      <w:pPr/>
    </w:p>
    <w:p>
      <w:pPr/>
      <w:r>
        <w:rPr/>
        <w:t xml:space="preserve">Jiří Klein, ředitel Městské policie Opava „Signálodejde na pult centralizované ochrany na operační střediskoměstské policie. Operační pak vyšle hlídku na provedenízákroku.“</w:t>
      </w:r>
    </w:p>
    <w:p>
      <w:pPr/>
      <w:r>
        <w:rPr/>
        <w:t xml:space="preserve">Opavskánemocnice je zřejmě u nás v kraji jedinou, která máuniformované muže přítomné přímo ve svém areálu, abyzajistili bezpečnost pro zdravotníky i pacienty. Vznik novéslužebny souvisí také s loňským útokem osamělého střelce vOstravě, který v čekárně traumatologie zabil 7 lidí.</w:t>
      </w:r>
    </w:p>
    <w:p>
      <w:pPr/>
      <w:r>
        <w:rPr/>
        <w:t xml:space="preserve"> Karel Siebert, ředitel Slezské nemocnice: „Situace,která nastala v loňském roce v ostravské Fakultní nemocnici náspřiměla k tomu, že jsme hledali řešení, kteráby zvýšila bezpečnost jak pacientů, tak zaměstnanců.“</w:t>
      </w:r>
    </w:p>
    <w:p>
      <w:pPr/>
      <w:r>
        <w:rPr/>
        <w:t xml:space="preserve">Prozatímnebude v nemocniční služebně stálá hlídka. Strážníci sembudou operativně dojíždět. Na bezpečnostmohou dohlížet takésledováním monitorů, které přinášejí záběry hned zněkolika míst v nemocnici.</w:t>
      </w:r>
    </w:p>
    <w:p>
      <w:pPr/>
    </w:p>
    <w:p>
      <w:pPr/>
      <w:r>
        <w:rPr/>
        <w:t xml:space="preserve"> Igor Hendrych (ANO), náměstek primátora Opavy: „Předpokládáme,že se postupem času spolupráce rozšíří. Ideální by bylo,kdyby nová služebna fungovala v nepřetržitém provozu.“</w:t>
      </w:r>
    </w:p>
    <w:p>
      <w:pPr/>
      <w:br/>
    </w:p>
    <w:p>
      <w:pPr/>
      <w:br/>
    </w:p>
    <w:p>
      <w:pPr/>
      <w:r>
        <w:rPr/>
        <w:t xml:space="preserve">---</w:t>
      </w:r>
    </w:p>
    <w:p>
      <w:pPr/>
      <w:r>
        <w:rPr>
          <w:b w:val="1"/>
          <w:bCs w:val="1"/>
        </w:rPr>
        <w:t xml:space="preserve">Janovice jako první pořádaly svůj obecní den online</w:t>
      </w:r>
    </w:p>
    <w:p>
      <w:pPr/>
      <w:r>
        <w:rPr>
          <w:b w:val="1"/>
          <w:bCs w:val="1"/>
        </w:rPr>
        <w:t xml:space="preserve">Netradičně přistoupili k letošním oslavám výročí své obce v Janovicích. Protože kvůli koronavirové pandemii nemohli uspořádat klasický Den obce, rozhodli se pro přímý přenos na internetu. V programu nechyběli slavní rodáci.</w:t>
      </w:r>
    </w:p>
    <w:p>
      <w:pPr/>
      <w:r>
        <w:rPr/>
        <w:t xml:space="preserve">Malá obec Janovice o 1900 obyvatelích se stala první v českých zemích, která uspořádala svůj obecní den  online. Důvodem byla karanténní opatření v době koronavirové nákazy. Janovičtí přípravu živého vysílání nepodcenili a pečlivě se připravili.</w:t>
      </w:r>
      <w:br/>
    </w:p>
    <w:p>
      <w:pPr/>
      <w:r>
        <w:rPr/>
        <w:t xml:space="preserve">David Fiedor, místostarosta: “Každoročně, a letos to byl 6. ročník, pořádáme Den obce. Letos, protože je ta koronavirová epidemie, tak jsme se rozhodli, že to zkusíme udělat úplně jinak. Zazněl tady názor z našich  řad udělat to podle televize, tak jako dneska vidíme v televizi, že je všechno online, že jsou různé kapely, různé kulturní akce. Oslovil nás Péťa Mohyla, který s tím má bohatou zkušenost a udělali jsme nějaký tým. Ten  začal pracovat, oslovili jsme rodáky a známé lidi, kteří mají s Janovicemi nějakou souvislost, kteří obec proslavili za hranicemi kraje."</w:t>
      </w:r>
    </w:p>
    <w:p>
      <w:pPr>
        <w:pStyle w:val="Heading3"/>
      </w:pPr>
      <w:r>
        <w:rPr/>
        <w:t xml:space="preserve">Studio vzniklo přímo na radnici</w:t>
      </w:r>
    </w:p>
    <w:p>
      <w:pPr/>
      <w:r>
        <w:rPr/>
        <w:t xml:space="preserve">Celý online obce byl vysílaný z improvizovaného studia v sále na obecním úřadě. </w:t>
      </w:r>
    </w:p>
    <w:p>
      <w:pPr/>
      <w:r>
        <w:rPr>
          <w:i w:val="1"/>
          <w:iCs w:val="1"/>
        </w:rPr>
        <w:t xml:space="preserve">David Fiedor, místostarosta: </w:t>
      </w:r>
      <w:r>
        <w:rPr/>
        <w:t xml:space="preserve">"Samozřejmě, některé příspěvky a kapely nebo rozhovory byly předtočené. Něco jsme točili v kulturním domě ve Frýdlantě a některé rozhovory s lidmi, kteří jsou mimo republiku, jsme natáčeli přes Skype. Tři rozhovory se vysílaly živě. Celým pořadem nás provázela naše oblíbená dvojice Jakub Nykl a Lucií Nohlovou. Myslím si, že se toho zhostili na jedničku."</w:t>
      </w:r>
    </w:p>
    <w:p>
      <w:pPr/>
      <w:r>
        <w:rPr/>
        <w:t xml:space="preserve">Hosty přenosu byli hokejisté Pavel Kubina a Petr Kalus, senátor Zdeněk Nytra či operní pěvkyně Irena Magnusková. Vystoupily také janovické děti a zahrály skupiny Poetika a Minami. </w:t>
      </w:r>
    </w:p>
    <w:p>
      <w:pPr/>
      <w:r>
        <w:rPr/>
        <w:t xml:space="preserve">Petr Mohyla, scénárista a režisér: ”My jsme se rozhodli, že některé věci předtočíme, že nebudeme všechno dělat živě, protože to ani technicky tady z našich prostor nešlo. Domluvili jsme se ve Frýdlantě nad Ostravicí a pronajali jsme si tam kulturní dům, kde jsme udělali pár vystoupení našich dětí z Janovického talentu. Takže potom byli vysíláni v rámci v rámci toho pořadu a přizvali jsme tam dvě kapely, kterým jsme natočili jejich koncert. Znamenalo to prostě normálně natáčet standardní koncert se světly a zvukem. Minimálně jsme do toho stříhali. Nahráli jsme to celé, no a potom jsme vlastně tady odsud, přímo z obecního úřadu, vysílali živě. Pro představu, je to o tom, že musíte postavit kompletní režii, střižnu, zvuk, světla, kameramany, prostě standardní televizní produkci. A tímto způsobem jsme to zvládli prakticky s vlastními zdroji s technikou, kterou disponujeme, díky tomu, že já se v té branži nějakým způsobem trošku pohybuji. Tak jsme to zvládli vlastními silami s vlastními lidmi, což bylo super a asi nejzajímavější byly právě ty osobnosti a jak se k tomu přistoupilo."</w:t>
      </w:r>
    </w:p>
    <w:p>
      <w:pPr/>
      <w:r>
        <w:rPr/>
        <w:t xml:space="preserve">Pořadatele online přenosu překvapila vysoká sledovanost. </w:t>
      </w:r>
    </w:p>
    <w:p>
      <w:pPr/>
      <w:r>
        <w:rPr>
          <w:i w:val="1"/>
          <w:iCs w:val="1"/>
        </w:rPr>
        <w:t xml:space="preserve">Petr Mohyla, scénárista a režisér: </w:t>
      </w:r>
      <w:r>
        <w:rPr>
          <w:i w:val="1"/>
          <w:iCs w:val="1"/>
        </w:rPr>
        <w:t xml:space="preserve">”</w:t>
      </w:r>
      <w:r>
        <w:rPr/>
        <w:t xml:space="preserve">Těžká na takovém projektu byla jedna zásadní věc. Nikdo si to nedokázal představit, nikdo si nedokázal představit, jak to bude vypadat a odmítali nás jak sponzoři, tak samozřejmě i lidé, kteří měli vystoupit. A teď máme ohlasy, že litují, že u toho nebyli, že to mělo nějakou formu, že to vypadalo dobře. Vysílalo se na dvou platformách. Na Facebooku obce a na webových stránkách obce, kde to bylo spřaženo s YouTube. Dohromady se v jeden okamžik dívalo kolem maximálně 200 lidí, ale to je ten okamžik, ten přesný okamžik, takže se to číslo dozvíte, až to skončí. No a tady vypuklo docela nadšení, protože jsme zjistili, že se na nás dívalo 2000 lidí. Abyste měli představu, Janovice mají lehce přes 1900 lidí, včetně nemluvňat a seniorů a že se na nás dívalo 2000 zařízení, tedy lidí mohlo být více. Když jsme se ráno probudili po odvysílání, tak tam byla tisícovka navíc, takže dneska je tam přes tři tisíce lidí, kteří ten pořad zhlédli alespoň minutu a déle. Reakce byly úžasné, za to jsme hrozně rádi. Prakticky nemáme jediný dislike, nemáme jedinou negativní reakci. Mi osobně volali někteří lidé z vesnice, což mě překvapilo, protože si takhle normálně nevoláme a gratulovali a děkovali, že to vůbec proběhlo. Takže zatím jenom pozitivní reakce. Všichni bychom chtěli být venku, všichni bychom chtěli dělat živé koncerty, živé akce, ale bohužel ta opatření jsou tak složitá na realizaci, že to je pro mnoho obcí, lidí i firem nereálné zrealizovat. Ale aspoň tahle forma byla fajn, takže nám to připadá, že to není úplně špatně a navíc vzniká nádherný dobový záznam něčeho, co se tady událo."</w:t>
      </w:r>
    </w:p>
    <w:p>
      <w:pPr/>
      <w:r>
        <w:rPr/>
        <w:t xml:space="preserve">Janovičtí věří, že další Den obce budou za rok pořádat venku a všichni se tam setkají osobně.</w:t>
      </w: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2025-12-19T02:45:40+01:00</dcterms:created>
  <dcterms:modified xsi:type="dcterms:W3CDTF">2025-12-19T02:45:40+01:00</dcterms:modified>
</cp:coreProperties>
</file>

<file path=docProps/custom.xml><?xml version="1.0" encoding="utf-8"?>
<Properties xmlns="http://schemas.openxmlformats.org/officeDocument/2006/custom-properties" xmlns:vt="http://schemas.openxmlformats.org/officeDocument/2006/docPropsVTypes"/>
</file>