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Lidé se na Karvinsku bojí nákazy, nechodí ani do knihovny</w:t>
      </w:r>
    </w:p>
    <w:p>
      <w:pPr/>
      <w:r>
        <w:rPr>
          <w:b w:val="1"/>
          <w:bCs w:val="1"/>
        </w:rPr>
        <w:t xml:space="preserve">Velký strach z nákazy koronavirem mají v současné době lidé na Karvinsku. Projevilo se to i v návštěvnosti knihoven. A když už čtenáři přijdou, tak většinou jen vrátit knížky. Nové tituly si nepůjčují.</w:t>
      </w:r>
    </w:p>
    <w:p>
      <w:pPr/>
      <w:r>
        <w:rPr/>
        <w:t xml:space="preserve">Je tomu měsíc, co se v rámci postupného uvolňování mimořádných opatření, po téměř dvou měsících, opět otevřely veřejnosti dveře albrechtické knihovny. Čtenáři si mohli znovu vybrat z nabídky zhruba 18 tisíc knih v českém a polském jazyce.</w:t>
      </w:r>
    </w:p>
    <w:p>
      <w:pPr/>
      <w:r>
        <w:rPr/>
        <w:t xml:space="preserve">„Knížky nám samozřejmě chyběly, protože nebylo číst.“ „Bylo na čase, doma jsem měl už všechno přečtené,“ řekli čtenáři.</w:t>
      </w:r>
    </w:p>
    <w:p>
      <w:pPr/>
      <w:r>
        <w:rPr/>
        <w:t xml:space="preserve">V knihovně platí ale přísná hygienická opatření.</w:t>
      </w:r>
    </w:p>
    <w:p>
      <w:pPr/>
      <w:r>
        <w:rPr/>
        <w:t xml:space="preserve">„Máme samozřejmě nějaká omezení celý provoz funguje trošku jinak. U vchodu je desinfekce. Každý si musí vydesinfikovat ruce a vrácené knihy jdou do karantény, teprve pak jsou k dispozici dalším čtenářům,“ řekla knihovnice Ludmila Hajduová.</w:t>
      </w:r>
    </w:p>
    <w:p>
      <w:pPr/>
      <w:r>
        <w:rPr/>
        <w:t xml:space="preserve">Ale i přesto je teď v knihovně téměř liduprázdno. Vedoucí albrechtické knihovny je přesvědčena, že je to kvůli Dolu Darkov, který se stal zdrojem koronavirové nákazy. </w:t>
      </w:r>
    </w:p>
    <w:p>
      <w:pPr/>
      <w:r>
        <w:rPr/>
        <w:t xml:space="preserve">„Na Darkově pracuje spousta zdejších chlapů. Tak jak doposud tady nic nebylo, lidi mají teď strach. Chodí stále v rouškách, i když už nemusí,“ konstatovala vedoucí knihovny.</w:t>
      </w:r>
    </w:p>
    <w:p>
      <w:pPr/>
      <w:r>
        <w:rPr/>
        <w:t xml:space="preserve">A podobná situace je i v dalších knihovnách na celém Karvinsku.</w:t>
      </w:r>
    </w:p>
    <w:p>
      <w:pPr/>
      <w:r>
        <w:rPr/>
        <w:t xml:space="preserve">---</w:t>
      </w:r>
    </w:p>
    <w:p>
      <w:pPr/>
      <w:r>
        <w:rPr>
          <w:b w:val="1"/>
          <w:bCs w:val="1"/>
        </w:rPr>
        <w:t xml:space="preserve">Turisty zpět láká NJ na 3D technologie i mytologii</w:t>
      </w:r>
    </w:p>
    <w:p>
      <w:pPr/>
      <w:r>
        <w:rPr>
          <w:b w:val="1"/>
          <w:bCs w:val="1"/>
        </w:rPr>
        <w:t xml:space="preserve">Novojičínské Návštěvnické centrum i zdejší muzeum se znovu snaží vrátit turisty do svých expozic. Sází na novinky, moderní prvky a třeba i na hororové téma.</w:t>
      </w:r>
    </w:p>
    <w:p>
      <w:pPr/>
      <w:r>
        <w:rPr/>
        <w:t xml:space="preserve">Jak znovu nalákat do muzejních a výstavních prostor návštěvníky - to je problém, se kterým si lámou hlavu i v Novém Jičíně. Městské Návštěvnické centrum opět zpřístupnilo expozice klobouků i Laudona.</w:t>
      </w:r>
    </w:p>
    <w:p>
      <w:pPr/>
      <w:r>
        <w:rPr>
          <w:b w:val="1"/>
          <w:bCs w:val="1"/>
        </w:rPr>
        <w:t xml:space="preserve">Radka Bobková, vedoucí Návštěvnického centra Nový Jičín - Město klobouků: </w:t>
      </w:r>
      <w:r>
        <w:rPr/>
        <w:t xml:space="preserve">“Snažíme se cestovní ruch v Novém Jičíně znovu nastartovat různými formami, propagací, reklam, billboardů.” </w:t>
      </w:r>
    </w:p>
    <w:p>
      <w:pPr/>
      <w:r>
        <w:rPr/>
        <w:t xml:space="preserve">A sází i na moderní novinky. </w:t>
      </w:r>
    </w:p>
    <w:p>
      <w:pPr/>
      <w:r>
        <w:rPr>
          <w:b w:val="1"/>
          <w:bCs w:val="1"/>
        </w:rPr>
        <w:t xml:space="preserve">Radka Bobková, vedoucí Návštěvnického centra Nový Jičín - Město klobouků: </w:t>
      </w:r>
      <w:r>
        <w:rPr/>
        <w:t xml:space="preserve">“V expozici klobouků připravujeme digitální zkoušírnu, kde si návštěvníci mohou vyzkoušet 40 klobouků interaktivně v 3D technologii. Myslím si, že do měsíce bude tato zkoušírna plně k dispozici.”</w:t>
      </w:r>
    </w:p>
    <w:p>
      <w:pPr/>
      <w:r>
        <w:rPr/>
        <w:t xml:space="preserve">Muzeum Novojičínska také znovuotevřelo Žerotínský zámek a některé další pobočky v okrese. Připravuje nové výstavy, například grafické návrhy bankovek z doby 1. republiky, nebo Černé roucho o  působení jezuitského řádu. Zájem veřejnosti si slibuje od experimentálního projektu Akta mytologika, který představí legendy z prostředí Kravařska.</w:t>
      </w:r>
    </w:p>
    <w:p>
      <w:pPr/>
      <w:r>
        <w:rPr>
          <w:b w:val="1"/>
          <w:bCs w:val="1"/>
        </w:rPr>
        <w:t xml:space="preserve">Zdeněk Orlita, ředitel Muzea Novojičínska: </w:t>
      </w:r>
      <w:r>
        <w:rPr/>
        <w:t xml:space="preserve">“Je to experimentální projekt. Cílem projektu je dotknout se trochu jiným způsobem zdejší krajiny, kultury, a to právě optikou pověstí, pohádek a legend. První ročník, který budeme otevírat 15. září v Nové galerii, nese podnázev Vlkodlak,” </w:t>
      </w:r>
    </w:p>
    <w:p>
      <w:pPr/>
      <w:r>
        <w:rPr/>
        <w:t xml:space="preserve">V okresním archivu v Novém Jičíně našli pracovníci pověst o vlkodlakovi v nedalekých Blahutovicích. Celé téma by měla propojit odborná diskuze, projekce filmů a výstava.    </w:t>
      </w:r>
    </w:p>
    <w:p>
      <w:pPr/>
      <w:r>
        <w:rPr/>
        <w:t xml:space="preserve">V neposlední řadě pak muzeum 2. června poprvé otevírá nově rekonstruovanou pobočku Muzea Šipka ve Štramberku. </w:t>
      </w:r>
    </w:p>
    <w:p>
      <w:pPr/>
      <w:r>
        <w:rPr/>
        <w:t xml:space="preserve">---</w:t>
      </w:r>
    </w:p>
    <w:p>
      <w:pPr/>
      <w:r>
        <w:rPr>
          <w:b w:val="1"/>
          <w:bCs w:val="1"/>
        </w:rPr>
        <w:t xml:space="preserve">Stačí chvíle nepozornosti rodičů a může se stát tragédie</w:t>
      </w:r>
    </w:p>
    <w:p>
      <w:pPr/>
      <w:r>
        <w:rPr>
          <w:b w:val="1"/>
          <w:bCs w:val="1"/>
        </w:rPr>
        <w:t xml:space="preserve">Dva případy tonoucích dětí během jednoho dne v MS kraji kraji jsou velkým varováním pro rodiče. Batolata by rozhodně neměla být bez jejich dohledu. Stačí jen chvíle nepozornosti a může se stát tragédie. V případě tonutí je také velmi důležitá rychlá první pomoc. Poradíme vám, jak na to.</w:t>
      </w:r>
    </w:p>
    <w:p>
      <w:pPr/>
      <w:r>
        <w:rPr/>
        <w:t xml:space="preserve">Ve čtvrtek spěchala zdravotnická záchranná služba během půl hodiny ke dvěma podobným případům. Nejprve se ve Frýdku-Místku topil v zahradním bazénku rok a půl starý chlapec a chvíli na to spadla v Chabičově dvouletá dívenka do jímky s vodou. S příchodem léta budou podobné případy častější a tak je na místě varování pro rodiče. Nenechávejte malé děti bez dozoru. </w:t>
      </w:r>
    </w:p>
    <w:p>
      <w:pPr/>
      <w:r>
        <w:rPr>
          <w:b w:val="1"/>
          <w:bCs w:val="1"/>
        </w:rPr>
        <w:t xml:space="preserve">Lukáš Humpl, mluvčí ZZS MS kraje:</w:t>
      </w:r>
      <w:r>
        <w:rPr/>
        <w:t xml:space="preserve"> "Se začátkem letní sezóny narůstá pohyb dětí venku. Nebezpečí přitom může číhat i v bezprostředním okolí jejich domovů, a to právě v podobě napuštěných bazénů, vodních toků, nezajištěných otvorů, či prostor a jiných rizikových míst. Děti útlého věku, které postrádají schopnost předvídat rizika, by měly i na jinak bezpečném místě zůstávat pod nepřetržitým dozorem dospělé osoby. Ke vzniku nešťastné události stačí někdy bohužel i jen okamžik nepozornosti."</w:t>
      </w:r>
    </w:p>
    <w:p>
      <w:pPr/>
      <w:r>
        <w:rPr/>
        <w:t xml:space="preserve">Pokud už se něco podobného stane, je důležitá rychlá pomoc. Je nutné okamžitě dítě z vody vytáhnout a zahájit resuscitaci. Uvolníme dýchací cesty a zakloníme hlavu.</w:t>
      </w:r>
    </w:p>
    <w:p>
      <w:pPr/>
      <w:r>
        <w:rPr>
          <w:b w:val="1"/>
          <w:bCs w:val="1"/>
          <w:i w:val="1"/>
          <w:iCs w:val="1"/>
        </w:rPr>
        <w:t xml:space="preserve">Petr Jaššo, vedoucí vzdělávacího a výcvikového střediska ZZS MSK:</w:t>
      </w:r>
      <w:r>
        <w:rPr>
          <w:i w:val="1"/>
          <w:iCs w:val="1"/>
        </w:rPr>
        <w:t xml:space="preserve"> "U dětí do 18 let se vždy provádí 5 umělých záchranných vdechů při příchodu a ověření toho, že pacient nedýchá, tak 5 krát vdechneme. U dospělých toto paušálně neprovádíme.”</w:t>
      </w:r>
    </w:p>
    <w:p>
      <w:pPr/>
      <w:r>
        <w:rPr/>
        <w:t xml:space="preserve">Pokud si nejste postupem jisti, je nejlepší dát telefon na hlasitý odposlech a nechat si radit od operátora linky záchranné služby 155. </w:t>
      </w:r>
    </w:p>
    <w:p>
      <w:pPr/>
      <w:r>
        <w:rPr>
          <w:b w:val="1"/>
          <w:bCs w:val="1"/>
          <w:i w:val="1"/>
          <w:iCs w:val="1"/>
        </w:rPr>
        <w:t xml:space="preserve">Petr Jaššo, vedoucí vzdělávacího a výcvikového střediska ZZS MSK:</w:t>
      </w:r>
      <w:r>
        <w:rPr>
          <w:i w:val="1"/>
          <w:iCs w:val="1"/>
        </w:rPr>
        <w:t xml:space="preserve">“Svůj běžný obsah úst vdechneme do pacienta a následně zahájíme kardiopulmonální resuscitaci, čili stlačování hrudníku v poměru 30 stlačení a 2 vdechy."</w:t>
      </w:r>
    </w:p>
    <w:p>
      <w:pPr/>
      <w:r>
        <w:rPr/>
        <w:t xml:space="preserve">Nejlepší je  ale prevence. Tedy pokud máte na zahradě bazén a nebo jste u vody, nenechávejte děti bez dozoru. Batolata by měla být pod dohledem nepřetržitě.</w:t>
      </w:r>
    </w:p>
    <w:p>
      <w:pPr/>
      <w:r>
        <w:rPr/>
        <w:t xml:space="preserve">---</w:t>
      </w:r>
    </w:p>
    <w:p>
      <w:pPr/>
      <w:r>
        <w:rPr>
          <w:b w:val="1"/>
          <w:bCs w:val="1"/>
        </w:rPr>
        <w:t xml:space="preserve">V zahradách karvinských MŠ přibyly nové herní prvky</w:t>
      </w:r>
    </w:p>
    <w:p>
      <w:pPr/>
      <w:r>
        <w:rPr>
          <w:b w:val="1"/>
          <w:bCs w:val="1"/>
        </w:rPr>
        <w:t xml:space="preserve">Karviná využila nouzový stav a uzavření školských zařízení k jejich vylepšení. Už nyní začaly rekonstrukce ve školách i školkách a také na několika zahradách mateřinek přibyly nové herní prvky.</w:t>
      </w:r>
    </w:p>
    <w:p>
      <w:pPr/>
      <w:r>
        <w:rPr/>
        <w:t xml:space="preserve">Lanová centra, prolézačky, pískoviště nebo velký dřevěný hrad bude nově sloužit dětem z několika mateřských škol. Město je nechalo nainstalovat v době, kdy byla školská zařízení uzavřena.</w:t>
      </w:r>
      <w:br/>
    </w:p>
    <w:p>
      <w:pPr/>
      <w:r>
        <w:rPr>
          <w:b w:val="1"/>
          <w:bCs w:val="1"/>
        </w:rPr>
        <w:t xml:space="preserve">Andrzej Bizoń náměstek primátora: </w:t>
      </w:r>
      <w:r>
        <w:rPr/>
        <w:t xml:space="preserve">“ V letošním roce navazujeme na rekonstrukci herních prvků mateřských škol. Je to podle bezpečnostních atestů i podle toho, co si přejí dané školky. jsem velmi rád, že můžeme pokračovat v té obnově, protože letos přijde na řadu několik MŠ, loni jsme začali a budeme pokračovat i nadále.”</w:t>
      </w:r>
    </w:p>
    <w:p>
      <w:pPr/>
      <w:r>
        <w:rPr/>
        <w:t xml:space="preserve">Největší zájem je vždy o pískoviště. To ale musí být chráněno.</w:t>
      </w:r>
    </w:p>
    <w:p>
      <w:pPr/>
      <w:r>
        <w:rPr>
          <w:b w:val="1"/>
          <w:bCs w:val="1"/>
        </w:rPr>
        <w:t xml:space="preserve">Andrzej Bizoń (ČSSD), náměstek primátora:</w:t>
      </w:r>
      <w:r>
        <w:rPr/>
        <w:t xml:space="preserve"> "Aby jak povětrnostní podmínky, tak i nějaké cizí předměty nebyly součástí toho písku a teď jsou velmi žádaná lanová centra, kdy si děti mohou podlézat, nadlézat a podobně."</w:t>
      </w:r>
    </w:p>
    <w:p>
      <w:pPr/>
      <w:r>
        <w:rPr/>
        <w:t xml:space="preserve">Nové prvky na své zahradě přivítali i v Mateřské školce Žižkova.</w:t>
      </w:r>
    </w:p>
    <w:p>
      <w:pPr/>
      <w:r>
        <w:rPr>
          <w:b w:val="1"/>
          <w:bCs w:val="1"/>
        </w:rPr>
        <w:t xml:space="preserve">Naděžda Kubicová, vedoucí učitelka MŠ Žižkova: </w:t>
      </w:r>
      <w:r>
        <w:rPr/>
        <w:t xml:space="preserve">“Když jsme se vrátili po koronavirových prázdninách zpět do školky, tak jsme byli příjemně překvapeni, protože jsme zjistili, že město, náš zřizovatel, nám tady připravil krásnou zahradu. Byla po 10 letech už opotřebovaná. Ráda bych pozvala rodiče a děti u příležitosti Dne dětí, kdy otevíráme mateřskou školu a odpoledne zahradu pro veřejnost. Byla bych ráda, kdyby si přišli s dětmi zahrát, zatancovat a odpočinout si."</w:t>
      </w:r>
    </w:p>
    <w:p>
      <w:pPr/>
      <w:r>
        <w:rPr/>
        <w:t xml:space="preserve">Zahrada bude otevřena v pondělí v 16 hodin.</w:t>
      </w:r>
    </w:p>
    <w:p>
      <w:pPr/>
      <w:r>
        <w:rPr/>
        <w:t xml:space="preserve">---</w:t>
      </w:r>
    </w:p>
    <w:p>
      <w:pPr/>
      <w:r>
        <w:rPr>
          <w:b w:val="1"/>
          <w:bCs w:val="1"/>
        </w:rPr>
        <w:t xml:space="preserve">Frýdek-Místek má mistryně České republiky v atletice</w:t>
      </w:r>
    </w:p>
    <w:p>
      <w:pPr/>
      <w:r>
        <w:rPr>
          <w:b w:val="1"/>
          <w:bCs w:val="1"/>
        </w:rPr>
        <w:t xml:space="preserve">Loni získaly na Mistrovství České republiky stříbro, teď jim bylo zpětně uznáno zlato. Starší žačky Atletiky TJ Slezan Frýdek-Místek mají o to větší důvod k radosti. Klubu navíc začala po rozvolnění opatření sezóna, atletické závody tak opět zaplňují stadion.</w:t>
      </w:r>
    </w:p>
    <w:p>
      <w:pPr/>
      <w:r>
        <w:rPr/>
        <w:t xml:space="preserve">Byla to obrovská radost. Loni v říjnu skončily starší žačky na mistrovství České republiky v atletice v Praze druhé a některé rovnou překonaly své osobní rekordy.</w:t>
      </w:r>
    </w:p>
    <w:p>
      <w:pPr/>
      <w:r>
        <w:rPr>
          <w:b w:val="1"/>
          <w:bCs w:val="1"/>
        </w:rPr>
        <w:t xml:space="preserve">Anna Výmolová, atletka:</w:t>
      </w:r>
      <w:r>
        <w:rPr/>
        <w:t xml:space="preserve"> "Já jsem šla 3000 metrů chůze. Moje druhé mistrovství České republiky a hned jsem si dala osobák, takže super."</w:t>
      </w:r>
    </w:p>
    <w:p>
      <w:pPr/>
      <w:r>
        <w:rPr>
          <w:b w:val="1"/>
          <w:bCs w:val="1"/>
        </w:rPr>
        <w:t xml:space="preserve">Kristýna Bizoňová, atletka:</w:t>
      </w:r>
      <w:r>
        <w:rPr/>
        <w:t xml:space="preserve"> "Byla jsem hodně nervózní, ale holky mě podpořily a pak se mi podařilo ten osobák na oštěpu hodit, 40,36 metru jsem hodila."</w:t>
      </w:r>
    </w:p>
    <w:p>
      <w:pPr>
        <w:pStyle w:val="Heading3"/>
      </w:pPr>
      <w:r>
        <w:rPr/>
        <w:t xml:space="preserve">Zlato přišlo až za půl roku</w:t>
      </w:r>
    </w:p>
    <w:p>
      <w:pPr/>
      <w:r>
        <w:rPr/>
        <w:t xml:space="preserve">Po více než půl roce přišla neuvěřitelná zpráva. Frýdecko-místecké atletky se kvůli neoprávněnému startu jedné ze závodnic ve vítězném družstvu posunuly na zlatou příčku.</w:t>
      </w:r>
      <w:br/>
    </w:p>
    <w:p>
      <w:pPr/>
      <w:r>
        <w:rPr>
          <w:b w:val="1"/>
          <w:bCs w:val="1"/>
        </w:rPr>
        <w:t xml:space="preserve">Kristýna Bizoňová, atletka:</w:t>
      </w:r>
      <w:r>
        <w:rPr/>
        <w:t xml:space="preserve"> "Pak nám přišly medaile a diplomy a byly jsme všechny šťastné."</w:t>
      </w:r>
    </w:p>
    <w:p>
      <w:pPr/>
      <w:r>
        <w:rPr>
          <w:b w:val="1"/>
          <w:bCs w:val="1"/>
        </w:rPr>
        <w:t xml:space="preserve">Anna Výmolová, atletka:</w:t>
      </w:r>
      <w:r>
        <w:rPr/>
        <w:t xml:space="preserve"> "Holky volaly přes telefon, že máme teda zlato, tak to bylo super."</w:t>
      </w:r>
    </w:p>
    <w:p>
      <w:pPr/>
      <w:r>
        <w:rPr>
          <w:b w:val="1"/>
          <w:bCs w:val="1"/>
        </w:rPr>
        <w:t xml:space="preserve">Josef Nejezchleba, předseda TJ Slezan Frýdek-Místek:</w:t>
      </w:r>
      <w:r>
        <w:rPr/>
        <w:t xml:space="preserve"> "Ony si hlavně užily ten zisk stříbrné medaile přímo na místě v Praze a myslím si, že v tu chvíli jim bylo úplně jedno, jestli jsou druhé nebo první, protože si vybojovaly medaili na mistrovství republiky mezi deseti družstvy, takže to byl obrovský úspěch."</w:t>
      </w:r>
    </w:p>
    <w:p>
      <w:pPr/>
      <w:r>
        <w:rPr/>
        <w:t xml:space="preserve">V klubu je spousta talentů, které mají doufejme našlápnuto ke skvělé sportovní kariéře.</w:t>
      </w:r>
      <w:br/>
    </w:p>
    <w:p>
      <w:pPr/>
      <w:r>
        <w:rPr>
          <w:b w:val="1"/>
          <w:bCs w:val="1"/>
        </w:rPr>
        <w:t xml:space="preserve">Josef Nejezchleba, předseda TJ Slezan Frýdek-Místek:</w:t>
      </w:r>
      <w:r>
        <w:rPr/>
        <w:t xml:space="preserve"> "Nemůžu jen tak někoho vyzvednout, je to zásluha celého týmu. Ony totiž tu zlatou medaili vyhrály o 0,75 bodu. Takže každý bodík rozhodoval a každé ty holky bojovaly naplno, to bylo to skvělé."</w:t>
      </w:r>
    </w:p>
    <w:p>
      <w:pPr>
        <w:pStyle w:val="Heading3"/>
      </w:pPr>
      <w:r>
        <w:rPr/>
        <w:t xml:space="preserve">Konečně můžou závodit</w:t>
      </w:r>
    </w:p>
    <w:p>
      <w:pPr/>
      <w:r>
        <w:rPr/>
        <w:t xml:space="preserve">Atletická sezóna začala letos se zhruba dvouměsíčním zpožděním, kvůli pandemii se nekonaly žádné závody ani sportovní akce.</w:t>
      </w:r>
      <w:br/>
    </w:p>
    <w:p>
      <w:pPr/>
      <w:r>
        <w:rPr>
          <w:b w:val="1"/>
          <w:bCs w:val="1"/>
        </w:rPr>
        <w:t xml:space="preserve">Kristýna Bizoňová, atletka:</w:t>
      </w:r>
      <w:r>
        <w:rPr/>
        <w:t xml:space="preserve"> "Já jsem sportovala jak jsem mohla a myslím, že jsem úplně nezlenivěla. Ale bylo to těží období, protože nebyly."</w:t>
      </w:r>
    </w:p>
    <w:p>
      <w:pPr/>
      <w:r>
        <w:rPr>
          <w:b w:val="1"/>
          <w:bCs w:val="1"/>
        </w:rPr>
        <w:t xml:space="preserve">Anna Výmolová, atletka:</w:t>
      </w:r>
      <w:r>
        <w:rPr/>
        <w:t xml:space="preserve"> "Já jsem trénovala doma. Bylo to určitě horší, protože doma, když ležíte, tak je těžší se dokopat k tomu, abyste ten trénink šel."</w:t>
      </w:r>
    </w:p>
    <w:p>
      <w:pPr/>
      <w:r>
        <w:rPr/>
        <w:t xml:space="preserve">Teď už se život na stadionu postupně vrací do normálu, rozjely se tréninky a začaly i závody.</w:t>
      </w:r>
      <w:br/>
    </w:p>
    <w:p>
      <w:pPr/>
      <w:r>
        <w:rPr>
          <w:b w:val="1"/>
          <w:bCs w:val="1"/>
        </w:rPr>
        <w:t xml:space="preserve">Kristýna Bizoňová, atletka:</w:t>
      </w:r>
      <w:r>
        <w:rPr/>
        <w:t xml:space="preserve"> "Bylo to super se setkat s kamarády, že jsme se pozdravili a uvítali."</w:t>
      </w:r>
    </w:p>
    <w:p>
      <w:pPr/>
      <w:r>
        <w:rPr>
          <w:b w:val="1"/>
          <w:bCs w:val="1"/>
        </w:rPr>
        <w:t xml:space="preserve">Anna Výmolová, atletka:</w:t>
      </w:r>
      <w:r>
        <w:rPr/>
        <w:t xml:space="preserve"> "Jak přišli lidi, tak je to super a ještě jak přijde více a jak budou i větší závody, určitě je to lepší, než když jsme tu běhaly samy."</w:t>
      </w:r>
    </w:p>
    <w:p>
      <w:pPr/>
      <w:r>
        <w:rPr>
          <w:b w:val="1"/>
          <w:bCs w:val="1"/>
        </w:rPr>
        <w:t xml:space="preserve">An</w:t>
      </w:r>
      <w:r>
        <w:rPr>
          <w:b w:val="1"/>
          <w:bCs w:val="1"/>
        </w:rPr>
        <w:t xml:space="preserve">keta:</w:t>
      </w:r>
      <w:r>
        <w:rPr>
          <w:b w:val="1"/>
          <w:bCs w:val="1"/>
        </w:rPr>
        <w:t xml:space="preserve"> </w:t>
      </w:r>
      <w:r>
        <w:rPr/>
        <w:t xml:space="preserve">"1.) Je to perfektní, děcka se vyblbnou už nemusí sedět doma. 2.) Chvála bohu, že je to tady, už to bylo dlouho teď 3.) Mám tady dvě dcery a super akce. 4.) Jsem moc ráda, že už můžou dcery sportovat a my taky."</w:t>
      </w:r>
    </w:p>
    <w:p>
      <w:pPr/>
      <w:r>
        <w:rPr/>
        <w:t xml:space="preserve">V rámci rozvolňování je možné od 25. května pořádat sportovní akce s maximální účastí do 300 osob.</w:t>
      </w:r>
    </w:p>
    <w:p>
      <w:pPr/>
      <w:r>
        <w:rPr>
          <w:b w:val="1"/>
          <w:bCs w:val="1"/>
        </w:rPr>
        <w:t xml:space="preserve">Josef Nejezchleba, předseda TJ Slezan Frýdek-Místek:</w:t>
      </w:r>
      <w:r>
        <w:rPr/>
        <w:t xml:space="preserve"> "Bere se to na ploše, podle Národní sportovní agentury se počítají závodníci a ti co jsou na ploše, rozhodčí a tak dále, tribuna je samozřejmě zvlášť, ale musí dodržet opatření, která jsou dána."</w:t>
      </w:r>
    </w:p>
    <w:p>
      <w:pPr/>
      <w:r>
        <w:rPr/>
        <w:t xml:space="preserve">Úspěchy klubu ocenilo i vedení magistrátu. V rámci podpory sportu dětí a mládeže přispívá na chod TJ Slezan Frýdek-Místek přes jeden milion korun ročně.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2025-12-20T09:14:21+01:00</dcterms:created>
  <dcterms:modified xsi:type="dcterms:W3CDTF">2025-12-20T09:14:21+01:00</dcterms:modified>
</cp:coreProperties>
</file>

<file path=docProps/custom.xml><?xml version="1.0" encoding="utf-8"?>
<Properties xmlns="http://schemas.openxmlformats.org/officeDocument/2006/custom-properties" xmlns:vt="http://schemas.openxmlformats.org/officeDocument/2006/docPropsVTypes"/>
</file>